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D3" w:rsidRDefault="001E71D3" w:rsidP="001E71D3"/>
    <w:tbl>
      <w:tblPr>
        <w:tblStyle w:val="TableGrid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7567"/>
        <w:gridCol w:w="196"/>
        <w:gridCol w:w="7371"/>
      </w:tblGrid>
      <w:tr w:rsidR="001E71D3" w:rsidTr="00216684">
        <w:tc>
          <w:tcPr>
            <w:tcW w:w="7763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tblW w:w="7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567"/>
              <w:gridCol w:w="567"/>
              <w:gridCol w:w="753"/>
              <w:gridCol w:w="1940"/>
              <w:gridCol w:w="567"/>
              <w:gridCol w:w="1323"/>
            </w:tblGrid>
            <w:tr w:rsidR="001E71D3" w:rsidRPr="00EC756A" w:rsidTr="00216684">
              <w:trPr>
                <w:trHeight w:val="416"/>
              </w:trPr>
              <w:tc>
                <w:tcPr>
                  <w:tcW w:w="1129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پيش نياز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753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1940" w:type="dxa"/>
                  <w:shd w:val="clear" w:color="auto" w:fill="FFFFFF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ترم  دو</w:t>
                  </w: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پزشکی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1323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EC756A" w:rsidTr="00216684">
              <w:trPr>
                <w:trHeight w:val="187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53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40" w:type="dxa"/>
                  <w:shd w:val="clear" w:color="auto" w:fill="B2B2B2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323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1E71D3" w:rsidRPr="00EC756A" w:rsidTr="00216684">
              <w:trPr>
                <w:trHeight w:val="145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عمومی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فارسی عمومی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885B4E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115</w:t>
                  </w:r>
                </w:p>
              </w:tc>
            </w:tr>
            <w:tr w:rsidR="001E71D3" w:rsidRPr="00EC756A" w:rsidTr="00216684">
              <w:trPr>
                <w:trHeight w:val="93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زبان عمومی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885B4E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117</w:t>
                  </w:r>
                </w:p>
              </w:tc>
            </w:tr>
            <w:tr w:rsidR="001E71D3" w:rsidRPr="00EC756A" w:rsidTr="00216684">
              <w:trPr>
                <w:trHeight w:val="260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بیولوژی</w:t>
                  </w:r>
                  <w:r w:rsidRPr="00EC756A">
                    <w:rPr>
                      <w:rFonts w:cs="B Lotu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 xml:space="preserve"> </w:t>
                  </w:r>
                  <w:r w:rsidRPr="00EC756A">
                    <w:rPr>
                      <w:rFonts w:cs="B Lotus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سلولی</w:t>
                  </w:r>
                  <w:r w:rsidRPr="00EC756A">
                    <w:rPr>
                      <w:rFonts w:cs="B Lotu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 xml:space="preserve"> - </w:t>
                  </w:r>
                  <w:r w:rsidRPr="00EC756A">
                    <w:rPr>
                      <w:rFonts w:cs="B Lotus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ملکولی</w:t>
                  </w:r>
                  <w:r w:rsidRPr="00EC756A">
                    <w:rPr>
                      <w:rFonts w:cs="B Lotu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(</w:t>
                  </w:r>
                  <w:r w:rsidRPr="00EC756A"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بیوشیمی متابولیسم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1180029</w:t>
                  </w:r>
                </w:p>
              </w:tc>
            </w:tr>
            <w:tr w:rsidR="001E71D3" w:rsidRPr="00EC756A" w:rsidTr="00216684">
              <w:trPr>
                <w:trHeight w:val="307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بهداشت عمومی (1)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بهداشت عمومی (2)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1180007</w:t>
                  </w:r>
                </w:p>
              </w:tc>
            </w:tr>
            <w:tr w:rsidR="001E71D3" w:rsidRPr="00EC756A" w:rsidTr="00216684">
              <w:trPr>
                <w:trHeight w:val="262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مقدمات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75/0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25/1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tabs>
                      <w:tab w:val="center" w:pos="1130"/>
                    </w:tabs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سیستم عضلانی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1180017</w:t>
                  </w:r>
                </w:p>
              </w:tc>
            </w:tr>
            <w:tr w:rsidR="001E71D3" w:rsidRPr="00EC756A" w:rsidTr="00216684">
              <w:trPr>
                <w:trHeight w:val="248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"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0.5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5/3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tabs>
                      <w:tab w:val="center" w:pos="1130"/>
                    </w:tabs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سیستم عصبی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</w:t>
                  </w: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33</w:t>
                  </w:r>
                </w:p>
              </w:tc>
            </w:tr>
            <w:tr w:rsidR="001E71D3" w:rsidRPr="00EC756A" w:rsidTr="00216684">
              <w:trPr>
                <w:trHeight w:val="158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753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اندیشه اسلامی (1) ( خواهران 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216684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323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121</w:t>
                  </w:r>
                </w:p>
              </w:tc>
            </w:tr>
            <w:tr w:rsidR="001E71D3" w:rsidRPr="00EC756A" w:rsidTr="00216684">
              <w:trPr>
                <w:trHeight w:val="15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53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اندیشه اسلامی (1) ( برادران 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B610F7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323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EC756A" w:rsidTr="00216684">
              <w:trPr>
                <w:trHeight w:val="119"/>
              </w:trPr>
              <w:tc>
                <w:tcPr>
                  <w:tcW w:w="3725" w:type="dxa"/>
                  <w:gridSpan w:val="5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jc w:val="right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20واحد</w:t>
                  </w:r>
                </w:p>
              </w:tc>
              <w:tc>
                <w:tcPr>
                  <w:tcW w:w="3830" w:type="dxa"/>
                  <w:gridSpan w:val="3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</w:tr>
          </w:tbl>
          <w:p w:rsidR="001E71D3" w:rsidRDefault="001E71D3" w:rsidP="00216684"/>
        </w:tc>
        <w:tc>
          <w:tcPr>
            <w:tcW w:w="7371" w:type="dxa"/>
          </w:tcPr>
          <w:tbl>
            <w:tblPr>
              <w:tblpPr w:leftFromText="180" w:rightFromText="180" w:vertAnchor="page" w:horzAnchor="margin" w:tblpY="1"/>
              <w:tblOverlap w:val="never"/>
              <w:tblW w:w="72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700"/>
              <w:gridCol w:w="559"/>
              <w:gridCol w:w="562"/>
              <w:gridCol w:w="557"/>
              <w:gridCol w:w="2127"/>
              <w:gridCol w:w="556"/>
              <w:gridCol w:w="1207"/>
            </w:tblGrid>
            <w:tr w:rsidR="001E71D3" w:rsidRPr="00EC756A" w:rsidTr="00216684">
              <w:trPr>
                <w:trHeight w:val="188"/>
              </w:trPr>
              <w:tc>
                <w:tcPr>
                  <w:tcW w:w="969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پيش نياز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62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57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127" w:type="dxa"/>
                  <w:shd w:val="clear" w:color="auto" w:fill="FFFFFF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ترم يك</w:t>
                  </w: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پزشکی</w:t>
                  </w:r>
                </w:p>
              </w:tc>
              <w:tc>
                <w:tcPr>
                  <w:tcW w:w="556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1207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EC756A" w:rsidTr="00216684">
              <w:trPr>
                <w:trHeight w:val="187"/>
              </w:trPr>
              <w:tc>
                <w:tcPr>
                  <w:tcW w:w="969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59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62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5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127" w:type="dxa"/>
                  <w:shd w:val="clear" w:color="auto" w:fill="B2B2B2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556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0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1E71D3" w:rsidRPr="00EC756A" w:rsidTr="00216684">
              <w:trPr>
                <w:trHeight w:val="145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5/0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5/1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/>
                      <w:b/>
                      <w:bCs/>
                      <w:sz w:val="18"/>
                      <w:szCs w:val="18"/>
                    </w:rPr>
                    <w:t>IT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1180001</w:t>
                  </w:r>
                </w:p>
              </w:tc>
            </w:tr>
            <w:tr w:rsidR="001E71D3" w:rsidRPr="00EC756A" w:rsidTr="00216684">
              <w:trPr>
                <w:trHeight w:val="93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مهارت زندگی و مطالعه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1180002</w:t>
                  </w:r>
                </w:p>
              </w:tc>
            </w:tr>
            <w:tr w:rsidR="001E71D3" w:rsidRPr="00EC756A" w:rsidTr="00216684">
              <w:trPr>
                <w:trHeight w:val="260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بیولوژی سلولی - ملکولی(1)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1180015</w:t>
                  </w:r>
                </w:p>
              </w:tc>
            </w:tr>
            <w:tr w:rsidR="001E71D3" w:rsidRPr="00EC756A" w:rsidTr="00216684">
              <w:trPr>
                <w:trHeight w:val="307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EC756A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5/0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مقدمات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1180003</w:t>
                  </w:r>
                </w:p>
              </w:tc>
            </w:tr>
            <w:tr w:rsidR="001E71D3" w:rsidRPr="00EC756A" w:rsidTr="00216684">
              <w:trPr>
                <w:trHeight w:val="262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5/0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5/1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tabs>
                      <w:tab w:val="center" w:pos="1130"/>
                    </w:tabs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فیزیک پزشکی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1180004</w:t>
                  </w:r>
                </w:p>
              </w:tc>
            </w:tr>
            <w:tr w:rsidR="001E71D3" w:rsidRPr="00EC756A" w:rsidTr="00216684">
              <w:trPr>
                <w:trHeight w:val="248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tabs>
                      <w:tab w:val="center" w:pos="1130"/>
                    </w:tabs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بهداشت عمومی (1)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1180005</w:t>
                  </w:r>
                </w:p>
              </w:tc>
            </w:tr>
            <w:tr w:rsidR="001E71D3" w:rsidRPr="00EC756A" w:rsidTr="00216684">
              <w:trPr>
                <w:trHeight w:val="248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مقدمات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EC756A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5/0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5/1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tabs>
                      <w:tab w:val="center" w:pos="1130"/>
                    </w:tabs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سیستم اسکلتی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1180006</w:t>
                  </w:r>
                </w:p>
              </w:tc>
            </w:tr>
            <w:tr w:rsidR="001E71D3" w:rsidRPr="00EC756A" w:rsidTr="00216684">
              <w:trPr>
                <w:trHeight w:val="188"/>
              </w:trPr>
              <w:tc>
                <w:tcPr>
                  <w:tcW w:w="969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عمومی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7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اخلاق کاربردی (خواهران)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643613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c>
              <w:tc>
                <w:tcPr>
                  <w:tcW w:w="1207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126</w:t>
                  </w:r>
                </w:p>
              </w:tc>
            </w:tr>
            <w:tr w:rsidR="001E71D3" w:rsidRPr="00EC756A" w:rsidTr="00216684">
              <w:trPr>
                <w:trHeight w:val="253"/>
              </w:trPr>
              <w:tc>
                <w:tcPr>
                  <w:tcW w:w="969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</w:p>
              </w:tc>
              <w:tc>
                <w:tcPr>
                  <w:tcW w:w="559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7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اخلاق کاربردی ( برادران )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643613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207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E71D3" w:rsidRPr="00EC756A" w:rsidTr="00216684">
              <w:trPr>
                <w:trHeight w:val="277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زبان پیش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1E71D3" w:rsidRPr="00EC756A" w:rsidRDefault="00885B4E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133</w:t>
                  </w:r>
                </w:p>
              </w:tc>
            </w:tr>
            <w:tr w:rsidR="001E71D3" w:rsidRPr="00EC756A" w:rsidTr="00216684">
              <w:trPr>
                <w:trHeight w:val="119"/>
              </w:trPr>
              <w:tc>
                <w:tcPr>
                  <w:tcW w:w="3347" w:type="dxa"/>
                  <w:gridSpan w:val="5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jc w:val="right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19 واحد</w:t>
                  </w:r>
                </w:p>
              </w:tc>
              <w:tc>
                <w:tcPr>
                  <w:tcW w:w="3890" w:type="dxa"/>
                  <w:gridSpan w:val="3"/>
                  <w:shd w:val="clear" w:color="auto" w:fill="auto"/>
                  <w:vAlign w:val="center"/>
                </w:tcPr>
                <w:p w:rsidR="001E71D3" w:rsidRPr="004A57E4" w:rsidRDefault="001E71D3" w:rsidP="00216684">
                  <w:pPr>
                    <w:spacing w:after="0" w:line="240" w:lineRule="auto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4A57E4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 xml:space="preserve"> جمع واحد</w:t>
                  </w:r>
                </w:p>
              </w:tc>
            </w:tr>
          </w:tbl>
          <w:p w:rsidR="001E71D3" w:rsidRDefault="001E71D3" w:rsidP="00216684"/>
        </w:tc>
      </w:tr>
      <w:tr w:rsidR="001E71D3" w:rsidTr="00216684">
        <w:trPr>
          <w:trHeight w:val="5095"/>
        </w:trPr>
        <w:tc>
          <w:tcPr>
            <w:tcW w:w="7763" w:type="dxa"/>
            <w:gridSpan w:val="2"/>
          </w:tcPr>
          <w:tbl>
            <w:tblPr>
              <w:tblStyle w:val="TableGrid"/>
              <w:tblpPr w:leftFromText="180" w:rightFromText="180" w:vertAnchor="page" w:horzAnchor="margin" w:tblpY="218"/>
              <w:tblOverlap w:val="never"/>
              <w:tblW w:w="7486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09"/>
              <w:gridCol w:w="567"/>
              <w:gridCol w:w="567"/>
              <w:gridCol w:w="567"/>
              <w:gridCol w:w="2409"/>
              <w:gridCol w:w="567"/>
              <w:gridCol w:w="1254"/>
            </w:tblGrid>
            <w:tr w:rsidR="001E71D3" w:rsidRPr="002D3EE1" w:rsidTr="00216684">
              <w:trPr>
                <w:trHeight w:val="188"/>
              </w:trPr>
              <w:tc>
                <w:tcPr>
                  <w:tcW w:w="846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</w:rPr>
                    <w:t>پيش نياز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4"/>
                      <w:szCs w:val="14"/>
                    </w:rPr>
                  </w:pPr>
                  <w:r w:rsidRPr="002D3EE1">
                    <w:rPr>
                      <w:rFonts w:cs="B Lotus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ترم  پنج</w:t>
                  </w:r>
                  <w:r w:rsidRPr="002D3EE1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پزشکی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1254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2D3EE1" w:rsidTr="00216684">
              <w:trPr>
                <w:trHeight w:val="187"/>
              </w:trPr>
              <w:tc>
                <w:tcPr>
                  <w:tcW w:w="846" w:type="dxa"/>
                  <w:vMerge/>
                </w:tcPr>
                <w:p w:rsidR="001E71D3" w:rsidRPr="002D3EE1" w:rsidRDefault="001E71D3" w:rsidP="00216684">
                  <w:pPr>
                    <w:jc w:val="center"/>
                  </w:pPr>
                </w:p>
              </w:tc>
              <w:tc>
                <w:tcPr>
                  <w:tcW w:w="709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</w:pPr>
                </w:p>
              </w:tc>
              <w:tc>
                <w:tcPr>
                  <w:tcW w:w="2409" w:type="dxa"/>
                  <w:shd w:val="clear" w:color="auto" w:fill="B2B2B2"/>
                  <w:vAlign w:val="center"/>
                </w:tcPr>
                <w:p w:rsidR="001E71D3" w:rsidRPr="002D3EE1" w:rsidRDefault="001E71D3" w:rsidP="00216684">
                  <w:pPr>
                    <w:jc w:val="center"/>
                  </w:pPr>
                  <w:r w:rsidRPr="002D3EE1">
                    <w:rPr>
                      <w:rFonts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54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1E71D3" w:rsidRPr="002D3EE1" w:rsidTr="00216684">
              <w:trPr>
                <w:trHeight w:val="145"/>
              </w:trPr>
              <w:tc>
                <w:tcPr>
                  <w:tcW w:w="846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مقدمات</w:t>
                  </w:r>
                </w:p>
              </w:tc>
              <w:tc>
                <w:tcPr>
                  <w:tcW w:w="7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5/0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5/2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سیستم تناسلی- ادراری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54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1180025</w:t>
                  </w:r>
                </w:p>
              </w:tc>
            </w:tr>
            <w:tr w:rsidR="001E71D3" w:rsidRPr="002D3EE1" w:rsidTr="00216684">
              <w:trPr>
                <w:trHeight w:val="93"/>
              </w:trPr>
              <w:tc>
                <w:tcPr>
                  <w:tcW w:w="846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کلیه ارگان سیستمها</w:t>
                  </w:r>
                </w:p>
              </w:tc>
              <w:tc>
                <w:tcPr>
                  <w:tcW w:w="7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2D3EE1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1.5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3.5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پاتولوژی عمومی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54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1180012</w:t>
                  </w:r>
                </w:p>
              </w:tc>
            </w:tr>
            <w:tr w:rsidR="001E71D3" w:rsidRPr="002D3EE1" w:rsidTr="00216684">
              <w:trPr>
                <w:trHeight w:val="260"/>
              </w:trPr>
              <w:tc>
                <w:tcPr>
                  <w:tcW w:w="846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2D3EE1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5/0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5/2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ایمونولوژی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54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1180013</w:t>
                  </w:r>
                </w:p>
              </w:tc>
            </w:tr>
            <w:tr w:rsidR="001E71D3" w:rsidRPr="002D3EE1" w:rsidTr="00216684">
              <w:trPr>
                <w:trHeight w:val="307"/>
              </w:trPr>
              <w:tc>
                <w:tcPr>
                  <w:tcW w:w="846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D3EE1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(روانشناسی )</w:t>
                  </w:r>
                  <w:r w:rsidRPr="002D3EE1">
                    <w:rPr>
                      <w:rFonts w:cs="B Lotus"/>
                      <w:b/>
                      <w:bCs/>
                      <w:sz w:val="18"/>
                      <w:szCs w:val="18"/>
                    </w:rPr>
                    <w:t>B&amp;B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254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1180014</w:t>
                  </w:r>
                </w:p>
              </w:tc>
            </w:tr>
            <w:tr w:rsidR="001E71D3" w:rsidRPr="002D3EE1" w:rsidTr="00216684">
              <w:trPr>
                <w:trHeight w:val="307"/>
              </w:trPr>
              <w:tc>
                <w:tcPr>
                  <w:tcW w:w="846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عمومی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تفسيرموضوعي قرآن ( خواهران 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64361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123</w:t>
                  </w:r>
                </w:p>
              </w:tc>
            </w:tr>
            <w:tr w:rsidR="001E71D3" w:rsidRPr="002D3EE1" w:rsidTr="00216684">
              <w:trPr>
                <w:trHeight w:val="307"/>
              </w:trPr>
              <w:tc>
                <w:tcPr>
                  <w:tcW w:w="846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تفسيرموضوعي قرآن ( برادران 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64361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1254" w:type="dxa"/>
                  <w:vMerge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2D3EE1" w:rsidTr="00216684">
              <w:trPr>
                <w:trHeight w:val="188"/>
              </w:trPr>
              <w:tc>
                <w:tcPr>
                  <w:tcW w:w="846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D3EE1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تاریخ فرهنگ و تمدن اسلام و ایران (خواهران 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643613" w:rsidP="002166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128</w:t>
                  </w:r>
                </w:p>
              </w:tc>
            </w:tr>
            <w:tr w:rsidR="001E71D3" w:rsidRPr="002D3EE1" w:rsidTr="00216684">
              <w:trPr>
                <w:trHeight w:val="253"/>
              </w:trPr>
              <w:tc>
                <w:tcPr>
                  <w:tcW w:w="846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تاریخ فرهنگ و تمدن اسلام و ایران ( برادران 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643613" w:rsidP="002166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1254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E71D3" w:rsidRPr="002D3EE1" w:rsidTr="00216684">
              <w:trPr>
                <w:trHeight w:val="158"/>
              </w:trPr>
              <w:tc>
                <w:tcPr>
                  <w:tcW w:w="846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2D3EE1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انقلاب اسلامی ایران (خواهران)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885B4E" w:rsidP="002166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125</w:t>
                  </w:r>
                </w:p>
              </w:tc>
            </w:tr>
            <w:tr w:rsidR="001E71D3" w:rsidRPr="002D3EE1" w:rsidTr="00216684">
              <w:trPr>
                <w:trHeight w:val="157"/>
              </w:trPr>
              <w:tc>
                <w:tcPr>
                  <w:tcW w:w="846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انقلاب اسلامی ایران ( برادران 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885B4E" w:rsidP="002166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254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2D3EE1" w:rsidTr="00216684">
              <w:trPr>
                <w:trHeight w:val="197"/>
              </w:trPr>
              <w:tc>
                <w:tcPr>
                  <w:tcW w:w="846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</w:rPr>
                  </w:pPr>
                  <w:r w:rsidRPr="002D3EE1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دانش خانواده وجمعیت(خواهران)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643613" w:rsidP="002166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155</w:t>
                  </w:r>
                </w:p>
              </w:tc>
            </w:tr>
            <w:tr w:rsidR="001E71D3" w:rsidRPr="002D3EE1" w:rsidTr="00216684">
              <w:trPr>
                <w:trHeight w:val="196"/>
              </w:trPr>
              <w:tc>
                <w:tcPr>
                  <w:tcW w:w="846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دانش خانواده وجمعیت(برادران)</w:t>
                  </w:r>
                </w:p>
              </w:tc>
              <w:tc>
                <w:tcPr>
                  <w:tcW w:w="567" w:type="dxa"/>
                  <w:vAlign w:val="center"/>
                </w:tcPr>
                <w:p w:rsidR="001E71D3" w:rsidRPr="002D3EE1" w:rsidRDefault="00643613" w:rsidP="002166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254" w:type="dxa"/>
                  <w:vMerge/>
                  <w:vAlign w:val="center"/>
                </w:tcPr>
                <w:p w:rsidR="001E71D3" w:rsidRPr="002D3EE1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2D3EE1" w:rsidTr="00216684">
              <w:trPr>
                <w:trHeight w:val="119"/>
              </w:trPr>
              <w:tc>
                <w:tcPr>
                  <w:tcW w:w="3256" w:type="dxa"/>
                  <w:gridSpan w:val="5"/>
                </w:tcPr>
                <w:p w:rsidR="001E71D3" w:rsidRPr="002D3EE1" w:rsidRDefault="001E71D3" w:rsidP="00216684">
                  <w:pPr>
                    <w:jc w:val="right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21 واحد</w:t>
                  </w:r>
                </w:p>
              </w:tc>
              <w:tc>
                <w:tcPr>
                  <w:tcW w:w="4230" w:type="dxa"/>
                  <w:gridSpan w:val="3"/>
                  <w:vAlign w:val="center"/>
                </w:tcPr>
                <w:p w:rsidR="001E71D3" w:rsidRPr="002D3EE1" w:rsidRDefault="001E71D3" w:rsidP="00216684">
                  <w:pPr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2D3EE1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جمع واحد</w:t>
                  </w:r>
                </w:p>
              </w:tc>
            </w:tr>
          </w:tbl>
          <w:p w:rsidR="001E71D3" w:rsidRDefault="001E71D3" w:rsidP="00216684"/>
        </w:tc>
        <w:tc>
          <w:tcPr>
            <w:tcW w:w="7371" w:type="dxa"/>
          </w:tcPr>
          <w:tbl>
            <w:tblPr>
              <w:tblpPr w:leftFromText="180" w:rightFromText="180" w:vertAnchor="page" w:horzAnchor="margin" w:tblpY="253"/>
              <w:tblOverlap w:val="never"/>
              <w:tblW w:w="73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2"/>
              <w:gridCol w:w="709"/>
              <w:gridCol w:w="552"/>
              <w:gridCol w:w="440"/>
              <w:gridCol w:w="567"/>
              <w:gridCol w:w="2268"/>
              <w:gridCol w:w="454"/>
              <w:gridCol w:w="1351"/>
            </w:tblGrid>
            <w:tr w:rsidR="001E71D3" w:rsidRPr="00EC756A" w:rsidTr="00885B4E">
              <w:trPr>
                <w:trHeight w:val="188"/>
              </w:trPr>
              <w:tc>
                <w:tcPr>
                  <w:tcW w:w="1002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پيش نياز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4"/>
                      <w:szCs w:val="14"/>
                    </w:rPr>
                  </w:pPr>
                  <w:r w:rsidRPr="00EC756A">
                    <w:rPr>
                      <w:rFonts w:cs="B Lotus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552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440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268" w:type="dxa"/>
                  <w:shd w:val="clear" w:color="auto" w:fill="FFFFFF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ترم  سه</w:t>
                  </w: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پزشکی</w:t>
                  </w:r>
                </w:p>
              </w:tc>
              <w:tc>
                <w:tcPr>
                  <w:tcW w:w="454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1351" w:type="dxa"/>
                  <w:vMerge w:val="restart"/>
                  <w:shd w:val="clear" w:color="auto" w:fill="EEECE1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EC756A" w:rsidTr="00885B4E">
              <w:trPr>
                <w:trHeight w:val="187"/>
              </w:trPr>
              <w:tc>
                <w:tcPr>
                  <w:tcW w:w="1002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52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40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8" w:type="dxa"/>
                  <w:shd w:val="clear" w:color="auto" w:fill="B2B2B2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54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351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1E71D3" w:rsidRPr="00EC756A" w:rsidTr="00885B4E">
              <w:trPr>
                <w:trHeight w:val="145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زبان عمومی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زبان تخصصی (1)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1180009</w:t>
                  </w:r>
                </w:p>
              </w:tc>
            </w:tr>
            <w:tr w:rsidR="001E71D3" w:rsidRPr="00EC756A" w:rsidTr="00885B4E">
              <w:trPr>
                <w:trHeight w:val="93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بهداشت عمومی 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D37642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بهداشت عمومی (3)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1180008</w:t>
                  </w:r>
                </w:p>
              </w:tc>
            </w:tr>
            <w:tr w:rsidR="001E71D3" w:rsidRPr="00EC756A" w:rsidTr="00885B4E">
              <w:trPr>
                <w:trHeight w:val="260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مقدمات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سیستم گردش خون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1180019</w:t>
                  </w:r>
                </w:p>
              </w:tc>
            </w:tr>
            <w:tr w:rsidR="001E71D3" w:rsidRPr="00EC756A" w:rsidTr="00885B4E">
              <w:trPr>
                <w:trHeight w:val="260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مقدمات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D37642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0.5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1.5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سیستم تنفسی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11800</w:t>
                  </w: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</w:t>
                  </w:r>
                </w:p>
              </w:tc>
            </w:tr>
            <w:tr w:rsidR="001E71D3" w:rsidRPr="00EC756A" w:rsidTr="00885B4E">
              <w:trPr>
                <w:trHeight w:val="260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بیوشیمی متابولیسم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D37642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tabs>
                      <w:tab w:val="center" w:pos="1130"/>
                    </w:tabs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تغذیه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1180030</w:t>
                  </w:r>
                </w:p>
              </w:tc>
            </w:tr>
            <w:tr w:rsidR="001E71D3" w:rsidRPr="00EC756A" w:rsidTr="00885B4E">
              <w:trPr>
                <w:trHeight w:val="158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بیولوژی سلولی - ملکولی(2)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1180016</w:t>
                  </w:r>
                </w:p>
              </w:tc>
            </w:tr>
            <w:tr w:rsidR="001E71D3" w:rsidRPr="00EC756A" w:rsidTr="00885B4E">
              <w:trPr>
                <w:trHeight w:val="197"/>
              </w:trPr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عمومی</w:t>
                  </w:r>
                </w:p>
              </w:tc>
              <w:tc>
                <w:tcPr>
                  <w:tcW w:w="552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0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تربیت بدنی (1) (خواهران )</w:t>
                  </w: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B4E" w:rsidRPr="00EC756A" w:rsidRDefault="00643613" w:rsidP="00885B4E">
                  <w:pPr>
                    <w:spacing w:after="0" w:line="240" w:lineRule="auto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1351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105</w:t>
                  </w:r>
                </w:p>
              </w:tc>
            </w:tr>
            <w:tr w:rsidR="001E71D3" w:rsidRPr="00EC756A" w:rsidTr="00885B4E">
              <w:trPr>
                <w:trHeight w:val="196"/>
              </w:trPr>
              <w:tc>
                <w:tcPr>
                  <w:tcW w:w="1002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52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40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تربیت بدنی (1) ( برادران )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EC756A" w:rsidRDefault="00885B4E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1351" w:type="dxa"/>
                  <w:vMerge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1E71D3" w:rsidRPr="00EC756A" w:rsidTr="00885B4E">
              <w:trPr>
                <w:trHeight w:val="158"/>
              </w:trPr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D37642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52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440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اندیشه اسلامی (2) ( خواهران )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D0046C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c>
              <w:tc>
                <w:tcPr>
                  <w:tcW w:w="1351" w:type="dxa"/>
                  <w:vMerge w:val="restart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122</w:t>
                  </w:r>
                </w:p>
              </w:tc>
            </w:tr>
            <w:tr w:rsidR="001E71D3" w:rsidRPr="00EC756A" w:rsidTr="00885B4E">
              <w:trPr>
                <w:trHeight w:val="157"/>
              </w:trPr>
              <w:tc>
                <w:tcPr>
                  <w:tcW w:w="1002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52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40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E71D3" w:rsidRPr="00D37642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D37642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اندیشه اسلامی (2) ( برادران )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:rsidR="001E71D3" w:rsidRPr="00EC756A" w:rsidRDefault="00D0046C" w:rsidP="00216684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6</w:t>
                  </w:r>
                </w:p>
              </w:tc>
              <w:tc>
                <w:tcPr>
                  <w:tcW w:w="1351" w:type="dxa"/>
                  <w:vMerge/>
                  <w:shd w:val="clear" w:color="auto" w:fill="auto"/>
                </w:tcPr>
                <w:p w:rsidR="001E71D3" w:rsidRPr="00EC756A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EC756A" w:rsidTr="00885B4E">
              <w:trPr>
                <w:trHeight w:val="119"/>
              </w:trPr>
              <w:tc>
                <w:tcPr>
                  <w:tcW w:w="3270" w:type="dxa"/>
                  <w:gridSpan w:val="5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jc w:val="right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5/19 واحد</w:t>
                  </w:r>
                </w:p>
              </w:tc>
              <w:tc>
                <w:tcPr>
                  <w:tcW w:w="4073" w:type="dxa"/>
                  <w:gridSpan w:val="3"/>
                  <w:shd w:val="clear" w:color="auto" w:fill="auto"/>
                  <w:vAlign w:val="center"/>
                </w:tcPr>
                <w:p w:rsidR="001E71D3" w:rsidRPr="00EC756A" w:rsidRDefault="001E71D3" w:rsidP="00216684">
                  <w:pPr>
                    <w:spacing w:after="0" w:line="240" w:lineRule="auto"/>
                    <w:rPr>
                      <w:rFonts w:cs="B Lotus"/>
                      <w:b/>
                      <w:bCs/>
                      <w:sz w:val="16"/>
                      <w:szCs w:val="16"/>
                    </w:rPr>
                  </w:pPr>
                  <w:r w:rsidRPr="00EC756A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جمع واحد</w:t>
                  </w:r>
                </w:p>
              </w:tc>
            </w:tr>
          </w:tbl>
          <w:p w:rsidR="001E71D3" w:rsidRPr="00586B86" w:rsidRDefault="001E71D3" w:rsidP="00216684"/>
        </w:tc>
      </w:tr>
      <w:tr w:rsidR="001E71D3" w:rsidTr="00216684">
        <w:trPr>
          <w:trHeight w:val="3676"/>
        </w:trPr>
        <w:tc>
          <w:tcPr>
            <w:tcW w:w="15134" w:type="dxa"/>
            <w:gridSpan w:val="3"/>
          </w:tcPr>
          <w:tbl>
            <w:tblPr>
              <w:tblStyle w:val="TableGrid"/>
              <w:tblpPr w:leftFromText="180" w:rightFromText="180" w:vertAnchor="page" w:horzAnchor="margin" w:tblpXSpec="center" w:tblpY="235"/>
              <w:tblOverlap w:val="never"/>
              <w:tblW w:w="7661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709"/>
              <w:gridCol w:w="572"/>
              <w:gridCol w:w="570"/>
              <w:gridCol w:w="470"/>
              <w:gridCol w:w="2439"/>
              <w:gridCol w:w="31"/>
              <w:gridCol w:w="457"/>
              <w:gridCol w:w="7"/>
              <w:gridCol w:w="996"/>
            </w:tblGrid>
            <w:tr w:rsidR="001E71D3" w:rsidRPr="000D5139" w:rsidTr="00216684">
              <w:trPr>
                <w:trHeight w:val="188"/>
              </w:trPr>
              <w:tc>
                <w:tcPr>
                  <w:tcW w:w="1410" w:type="dxa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</w:rPr>
                    <w:lastRenderedPageBreak/>
                    <w:t>پيش نياز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4"/>
                      <w:szCs w:val="14"/>
                    </w:rPr>
                  </w:pPr>
                  <w:r w:rsidRPr="000D5139">
                    <w:rPr>
                      <w:rFonts w:cs="B Lotus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572" w:type="dxa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70" w:type="dxa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470" w:type="dxa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470" w:type="dxa"/>
                  <w:gridSpan w:val="2"/>
                  <w:shd w:val="clear" w:color="auto" w:fill="FFFFFF" w:themeFill="background1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ترم دو</w:t>
                  </w: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مقطع فيزيوپاتولوژي</w:t>
                  </w:r>
                </w:p>
              </w:tc>
              <w:tc>
                <w:tcPr>
                  <w:tcW w:w="457" w:type="dxa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1003" w:type="dxa"/>
                  <w:gridSpan w:val="2"/>
                  <w:vMerge w:val="restart"/>
                  <w:shd w:val="clear" w:color="auto" w:fill="EEECE1" w:themeFill="background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0D5139" w:rsidTr="00216684">
              <w:trPr>
                <w:trHeight w:val="187"/>
              </w:trPr>
              <w:tc>
                <w:tcPr>
                  <w:tcW w:w="1410" w:type="dxa"/>
                  <w:vMerge/>
                </w:tcPr>
                <w:p w:rsidR="001E71D3" w:rsidRPr="000D5139" w:rsidRDefault="001E71D3" w:rsidP="00216684">
                  <w:pPr>
                    <w:jc w:val="center"/>
                  </w:pPr>
                </w:p>
              </w:tc>
              <w:tc>
                <w:tcPr>
                  <w:tcW w:w="709" w:type="dxa"/>
                  <w:vMerge/>
                </w:tcPr>
                <w:p w:rsidR="001E71D3" w:rsidRPr="000D5139" w:rsidRDefault="001E71D3" w:rsidP="0021668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72" w:type="dxa"/>
                  <w:vMerge/>
                </w:tcPr>
                <w:p w:rsidR="001E71D3" w:rsidRPr="000D5139" w:rsidRDefault="001E71D3" w:rsidP="00216684">
                  <w:pPr>
                    <w:jc w:val="center"/>
                  </w:pPr>
                </w:p>
              </w:tc>
              <w:tc>
                <w:tcPr>
                  <w:tcW w:w="570" w:type="dxa"/>
                  <w:vMerge/>
                </w:tcPr>
                <w:p w:rsidR="001E71D3" w:rsidRPr="000D5139" w:rsidRDefault="001E71D3" w:rsidP="00216684">
                  <w:pPr>
                    <w:jc w:val="center"/>
                  </w:pPr>
                </w:p>
              </w:tc>
              <w:tc>
                <w:tcPr>
                  <w:tcW w:w="470" w:type="dxa"/>
                  <w:vMerge/>
                </w:tcPr>
                <w:p w:rsidR="001E71D3" w:rsidRPr="000D5139" w:rsidRDefault="001E71D3" w:rsidP="00216684">
                  <w:pPr>
                    <w:jc w:val="center"/>
                  </w:pPr>
                </w:p>
              </w:tc>
              <w:tc>
                <w:tcPr>
                  <w:tcW w:w="2470" w:type="dxa"/>
                  <w:gridSpan w:val="2"/>
                  <w:shd w:val="clear" w:color="auto" w:fill="B2B2B2"/>
                </w:tcPr>
                <w:p w:rsidR="001E71D3" w:rsidRPr="000D5139" w:rsidRDefault="001E71D3" w:rsidP="00216684">
                  <w:pPr>
                    <w:jc w:val="center"/>
                  </w:pPr>
                  <w:r w:rsidRPr="000D5139">
                    <w:rPr>
                      <w:rFonts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57" w:type="dxa"/>
                  <w:vMerge/>
                </w:tcPr>
                <w:p w:rsidR="001E71D3" w:rsidRPr="000D5139" w:rsidRDefault="001E71D3" w:rsidP="00216684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03" w:type="dxa"/>
                  <w:gridSpan w:val="2"/>
                  <w:vMerge/>
                </w:tcPr>
                <w:p w:rsidR="001E71D3" w:rsidRPr="000D5139" w:rsidRDefault="001E71D3" w:rsidP="00216684">
                  <w:pPr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1E71D3" w:rsidRPr="000D5139" w:rsidTr="00216684">
              <w:trPr>
                <w:trHeight w:val="145"/>
              </w:trPr>
              <w:tc>
                <w:tcPr>
                  <w:tcW w:w="1410" w:type="dxa"/>
                  <w:vMerge w:val="restart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گذراندن دروس دوره علوم پايه وموفقيت درامتحان آزمون جامع</w:t>
                  </w:r>
                </w:p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تخصصي</w:t>
                  </w:r>
                </w:p>
              </w:tc>
              <w:tc>
                <w:tcPr>
                  <w:tcW w:w="572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4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كورس گوارش</w:t>
                  </w:r>
                </w:p>
              </w:tc>
              <w:tc>
                <w:tcPr>
                  <w:tcW w:w="457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003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1180100</w:t>
                  </w:r>
                </w:p>
              </w:tc>
            </w:tr>
            <w:tr w:rsidR="001E71D3" w:rsidRPr="000D5139" w:rsidTr="00216684">
              <w:trPr>
                <w:trHeight w:val="93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0D5139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72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4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كورس کبد</w:t>
                  </w:r>
                </w:p>
              </w:tc>
              <w:tc>
                <w:tcPr>
                  <w:tcW w:w="457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003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1180101</w:t>
                  </w:r>
                </w:p>
              </w:tc>
            </w:tr>
            <w:tr w:rsidR="001E71D3" w:rsidRPr="000D5139" w:rsidTr="00216684">
              <w:trPr>
                <w:trHeight w:val="260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0D5139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72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4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كورس روماتولوژی</w:t>
                  </w:r>
                </w:p>
              </w:tc>
              <w:tc>
                <w:tcPr>
                  <w:tcW w:w="457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003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1180106</w:t>
                  </w:r>
                </w:p>
              </w:tc>
            </w:tr>
            <w:tr w:rsidR="001E71D3" w:rsidRPr="000D5139" w:rsidTr="00216684">
              <w:trPr>
                <w:trHeight w:val="307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0D5139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72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4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اخلاق پزشكي</w:t>
                  </w:r>
                </w:p>
              </w:tc>
              <w:tc>
                <w:tcPr>
                  <w:tcW w:w="457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003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1180109</w:t>
                  </w:r>
                </w:p>
              </w:tc>
            </w:tr>
            <w:tr w:rsidR="001E71D3" w:rsidRPr="000D5139" w:rsidTr="00216684">
              <w:trPr>
                <w:trHeight w:val="307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D5139">
                    <w:rPr>
                      <w:rFonts w:cs="Times New Roman"/>
                      <w:b/>
                      <w:bCs/>
                      <w:sz w:val="14"/>
                      <w:szCs w:val="14"/>
                      <w:lang w:bidi="fa-IR"/>
                    </w:rPr>
                    <w:t>“</w:t>
                  </w:r>
                </w:p>
              </w:tc>
              <w:tc>
                <w:tcPr>
                  <w:tcW w:w="572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0</w:t>
                  </w:r>
                </w:p>
              </w:tc>
              <w:tc>
                <w:tcPr>
                  <w:tcW w:w="470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كورس سميولوژي</w:t>
                  </w:r>
                </w:p>
              </w:tc>
              <w:tc>
                <w:tcPr>
                  <w:tcW w:w="457" w:type="dxa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003" w:type="dxa"/>
                  <w:gridSpan w:val="2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1180111</w:t>
                  </w:r>
                </w:p>
              </w:tc>
            </w:tr>
            <w:tr w:rsidR="001E71D3" w:rsidRPr="000D5139" w:rsidTr="00216684">
              <w:trPr>
                <w:trHeight w:val="248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Times New Roman"/>
                      <w:b/>
                      <w:bCs/>
                      <w:sz w:val="14"/>
                      <w:szCs w:val="14"/>
                    </w:rPr>
                  </w:pPr>
                  <w:r w:rsidRPr="000D5139">
                    <w:rPr>
                      <w:rFonts w:cs="Times New Roma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572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tabs>
                      <w:tab w:val="center" w:pos="1130"/>
                    </w:tabs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آمارپزشكي وروش تحقيق</w:t>
                  </w:r>
                </w:p>
              </w:tc>
              <w:tc>
                <w:tcPr>
                  <w:tcW w:w="4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1003" w:type="dxa"/>
                  <w:gridSpan w:val="2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1180110</w:t>
                  </w:r>
                </w:p>
              </w:tc>
            </w:tr>
            <w:tr w:rsidR="001E71D3" w:rsidRPr="000D5139" w:rsidTr="00216684">
              <w:trPr>
                <w:trHeight w:val="119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572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/>
                      <w:b/>
                      <w:bCs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فارماكلوژي2</w:t>
                  </w:r>
                </w:p>
              </w:tc>
              <w:tc>
                <w:tcPr>
                  <w:tcW w:w="495" w:type="dxa"/>
                  <w:gridSpan w:val="3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</w:tcBorders>
                </w:tcPr>
                <w:p w:rsidR="001E71D3" w:rsidRPr="000D5139" w:rsidRDefault="00C159BE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1180123</w:t>
                  </w:r>
                </w:p>
              </w:tc>
            </w:tr>
            <w:tr w:rsidR="001E71D3" w:rsidRPr="000D5139" w:rsidTr="00216684">
              <w:trPr>
                <w:trHeight w:val="119"/>
              </w:trPr>
              <w:tc>
                <w:tcPr>
                  <w:tcW w:w="1410" w:type="dxa"/>
                  <w:vMerge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72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lef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پاتولوژي 2</w:t>
                  </w:r>
                </w:p>
              </w:tc>
              <w:tc>
                <w:tcPr>
                  <w:tcW w:w="495" w:type="dxa"/>
                  <w:gridSpan w:val="3"/>
                  <w:tcBorders>
                    <w:right w:val="single" w:sz="4" w:space="0" w:color="auto"/>
                  </w:tcBorders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</w:tcBorders>
                </w:tcPr>
                <w:p w:rsidR="001E71D3" w:rsidRPr="000D5139" w:rsidRDefault="00C159BE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1180115</w:t>
                  </w:r>
                </w:p>
              </w:tc>
            </w:tr>
            <w:tr w:rsidR="001E71D3" w:rsidRPr="000D5139" w:rsidTr="00216684">
              <w:trPr>
                <w:trHeight w:val="119"/>
              </w:trPr>
              <w:tc>
                <w:tcPr>
                  <w:tcW w:w="3731" w:type="dxa"/>
                  <w:gridSpan w:val="5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17واحد</w:t>
                  </w:r>
                </w:p>
              </w:tc>
              <w:tc>
                <w:tcPr>
                  <w:tcW w:w="3930" w:type="dxa"/>
                  <w:gridSpan w:val="5"/>
                </w:tcPr>
                <w:p w:rsidR="001E71D3" w:rsidRPr="000D5139" w:rsidRDefault="001E71D3" w:rsidP="00216684">
                  <w:pPr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5139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جمع واحد</w:t>
                  </w:r>
                </w:p>
              </w:tc>
            </w:tr>
          </w:tbl>
          <w:p w:rsidR="001E71D3" w:rsidRPr="00EC756A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1E71D3" w:rsidTr="00216684">
        <w:trPr>
          <w:trHeight w:val="5095"/>
        </w:trPr>
        <w:tc>
          <w:tcPr>
            <w:tcW w:w="7567" w:type="dxa"/>
          </w:tcPr>
          <w:tbl>
            <w:tblPr>
              <w:tblStyle w:val="TableGrid"/>
              <w:tblpPr w:leftFromText="180" w:rightFromText="180" w:vertAnchor="page" w:horzAnchor="margin" w:tblpXSpec="center" w:tblpY="286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558"/>
              <w:gridCol w:w="504"/>
              <w:gridCol w:w="522"/>
              <w:gridCol w:w="522"/>
              <w:gridCol w:w="2106"/>
              <w:gridCol w:w="450"/>
              <w:gridCol w:w="927"/>
            </w:tblGrid>
            <w:tr w:rsidR="001E71D3" w:rsidRPr="00FE0BCF" w:rsidTr="00216684">
              <w:trPr>
                <w:trHeight w:val="181"/>
              </w:trPr>
              <w:tc>
                <w:tcPr>
                  <w:tcW w:w="177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پيش نياز</w:t>
                  </w:r>
                </w:p>
              </w:tc>
              <w:tc>
                <w:tcPr>
                  <w:tcW w:w="558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504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522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522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2106" w:type="dxa"/>
                  <w:shd w:val="clear" w:color="auto" w:fill="FFFFFF" w:themeFill="background1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ترم چهاركارشناسي ساخت پروتزهای دندانی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كد</w:t>
                  </w:r>
                </w:p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گروه</w:t>
                  </w:r>
                </w:p>
              </w:tc>
              <w:tc>
                <w:tcPr>
                  <w:tcW w:w="92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كد درس</w:t>
                  </w:r>
                </w:p>
              </w:tc>
            </w:tr>
            <w:tr w:rsidR="001E71D3" w:rsidRPr="00FE0BCF" w:rsidTr="00216684">
              <w:trPr>
                <w:trHeight w:val="180"/>
              </w:trPr>
              <w:tc>
                <w:tcPr>
                  <w:tcW w:w="1777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2106" w:type="dxa"/>
                  <w:shd w:val="clear" w:color="auto" w:fill="D9D9D9" w:themeFill="background1" w:themeFillShade="D9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27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1E71D3" w:rsidRPr="00FE0BCF" w:rsidTr="00216684">
              <w:trPr>
                <w:trHeight w:val="140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/>
                      <w:sz w:val="14"/>
                      <w:szCs w:val="14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ایمپلنت نظری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1160050</w:t>
                  </w:r>
                </w:p>
              </w:tc>
            </w:tr>
            <w:tr w:rsidR="001E71D3" w:rsidRPr="00FE0BCF" w:rsidTr="00216684">
              <w:trPr>
                <w:trHeight w:val="140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/>
                      <w:sz w:val="14"/>
                      <w:szCs w:val="14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اتچمنت نظری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1160053</w:t>
                  </w:r>
                </w:p>
              </w:tc>
            </w:tr>
            <w:tr w:rsidR="001E71D3" w:rsidRPr="00FE0BCF" w:rsidTr="00216684">
              <w:trPr>
                <w:trHeight w:val="140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ثابت نظری 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634951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  <w:rtl/>
                      <w:lang w:bidi="fa-IR"/>
                    </w:rPr>
                  </w:pPr>
                  <w:r w:rsidRPr="00634951">
                    <w:rPr>
                      <w:rFonts w:cs="B Nazanin" w:hint="cs"/>
                      <w:sz w:val="12"/>
                      <w:szCs w:val="12"/>
                      <w:rtl/>
                      <w:lang w:bidi="fa-IR"/>
                    </w:rPr>
                    <w:t>تخصصی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ثابت نظری 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1160023</w:t>
                  </w:r>
                </w:p>
              </w:tc>
            </w:tr>
            <w:tr w:rsidR="001E71D3" w:rsidRPr="00FE0BCF" w:rsidTr="00216684">
              <w:trPr>
                <w:trHeight w:val="90"/>
              </w:trPr>
              <w:tc>
                <w:tcPr>
                  <w:tcW w:w="1777" w:type="dxa"/>
                  <w:vAlign w:val="center"/>
                </w:tcPr>
                <w:p w:rsidR="001E71D3" w:rsidRPr="00634951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 w:rsidRPr="00634951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پروتز ثابت نظری (2)و پروتز ثابت عملی 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75"/>
                    </w:tabs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ثابت عملی 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1160024</w:t>
                  </w:r>
                </w:p>
              </w:tc>
            </w:tr>
            <w:tr w:rsidR="001E71D3" w:rsidRPr="00FE0BCF" w:rsidTr="00216684">
              <w:trPr>
                <w:trHeight w:val="251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متحرک کامل نظری 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متحرک کامل نظری 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1160029</w:t>
                  </w:r>
                </w:p>
              </w:tc>
            </w:tr>
            <w:tr w:rsidR="001E71D3" w:rsidRPr="00FE0BCF" w:rsidTr="00216684">
              <w:trPr>
                <w:trHeight w:val="296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  <w:lang w:bidi="fa-IR"/>
                    </w:rPr>
                  </w:pPr>
                  <w:r w:rsidRPr="003707FC">
                    <w:rPr>
                      <w:rFonts w:cs="B Nazanin" w:hint="cs"/>
                      <w:sz w:val="12"/>
                      <w:szCs w:val="12"/>
                      <w:rtl/>
                      <w:lang w:bidi="fa-IR"/>
                    </w:rPr>
                    <w:t>پروتز متحرک کامل نظری (2)و پروتز متحرک کامل عملی 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634951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  <w:lang w:bidi="fa-IR"/>
                    </w:rPr>
                  </w:pPr>
                  <w:r w:rsidRPr="00634951">
                    <w:rPr>
                      <w:rFonts w:cs="B Nazanin" w:hint="cs"/>
                      <w:sz w:val="12"/>
                      <w:szCs w:val="12"/>
                      <w:rtl/>
                      <w:lang w:bidi="fa-IR"/>
                    </w:rPr>
                    <w:t>تخصصي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متحرک کامل عملی 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1160030</w:t>
                  </w:r>
                </w:p>
              </w:tc>
            </w:tr>
            <w:tr w:rsidR="001E71D3" w:rsidRPr="00FE0BCF" w:rsidTr="00216684">
              <w:trPr>
                <w:trHeight w:val="253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پروتز متحرک پارسیل نظری(1)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پروتز متحرک پارسیل نظری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1160035</w:t>
                  </w:r>
                </w:p>
              </w:tc>
            </w:tr>
            <w:tr w:rsidR="001E71D3" w:rsidRPr="00FE0BCF" w:rsidTr="00216684">
              <w:trPr>
                <w:trHeight w:val="239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  <w:lang w:bidi="fa-IR"/>
                    </w:rPr>
                  </w:pPr>
                  <w:r w:rsidRPr="003707FC">
                    <w:rPr>
                      <w:rFonts w:cs="B Nazanin" w:hint="cs"/>
                      <w:sz w:val="12"/>
                      <w:szCs w:val="12"/>
                      <w:rtl/>
                      <w:lang w:bidi="fa-IR"/>
                    </w:rPr>
                    <w:t>پروتز متحرک پارسیل نظری(2)و پروتز متحرک پارسیل عملی(1)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پروتز متحرک پارسیل عملی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1160036</w:t>
                  </w:r>
                </w:p>
              </w:tc>
            </w:tr>
            <w:tr w:rsidR="001E71D3" w:rsidRPr="00FE0BCF" w:rsidTr="00216684">
              <w:trPr>
                <w:trHeight w:val="239"/>
              </w:trPr>
              <w:tc>
                <w:tcPr>
                  <w:tcW w:w="1777" w:type="dxa"/>
                  <w:vAlign w:val="center"/>
                </w:tcPr>
                <w:p w:rsidR="001E71D3" w:rsidRPr="00634951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 w:rsidRPr="00634951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اکلوژن نظری (2)و اکلوژن عملی 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/>
                      <w:sz w:val="16"/>
                      <w:szCs w:val="16"/>
                      <w:lang w:bidi="fa-IR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اکلوژن عملی 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1160042</w:t>
                  </w:r>
                </w:p>
              </w:tc>
            </w:tr>
            <w:tr w:rsidR="001E71D3" w:rsidRPr="00FE0BCF" w:rsidTr="00216684">
              <w:trPr>
                <w:trHeight w:val="239"/>
              </w:trPr>
              <w:tc>
                <w:tcPr>
                  <w:tcW w:w="177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ارتدنسی نظری (1)</w:t>
                  </w:r>
                </w:p>
              </w:tc>
              <w:tc>
                <w:tcPr>
                  <w:tcW w:w="55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3707FC">
                    <w:rPr>
                      <w:rFonts w:cs="B Nazanin"/>
                      <w:sz w:val="16"/>
                      <w:szCs w:val="16"/>
                      <w:lang w:bidi="fa-IR"/>
                    </w:rPr>
                    <w:t>"</w:t>
                  </w:r>
                </w:p>
              </w:tc>
              <w:tc>
                <w:tcPr>
                  <w:tcW w:w="504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ارتدنسی نظری (2)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92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1160019</w:t>
                  </w:r>
                </w:p>
              </w:tc>
            </w:tr>
            <w:tr w:rsidR="001E71D3" w:rsidRPr="00FE0BCF" w:rsidTr="00216684">
              <w:trPr>
                <w:trHeight w:val="153"/>
              </w:trPr>
              <w:tc>
                <w:tcPr>
                  <w:tcW w:w="1777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58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عمومي</w:t>
                  </w:r>
                </w:p>
              </w:tc>
              <w:tc>
                <w:tcPr>
                  <w:tcW w:w="504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اخلاق کاربردی (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خواهران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D0046C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927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126</w:t>
                  </w:r>
                </w:p>
              </w:tc>
            </w:tr>
            <w:tr w:rsidR="001E71D3" w:rsidRPr="00FE0BCF" w:rsidTr="00216684">
              <w:trPr>
                <w:trHeight w:val="152"/>
              </w:trPr>
              <w:tc>
                <w:tcPr>
                  <w:tcW w:w="1777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58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04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0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اخلاق کاربردی (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برادران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D0046C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927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1E71D3" w:rsidRPr="00FE0BCF" w:rsidTr="00216684">
              <w:trPr>
                <w:trHeight w:val="253"/>
              </w:trPr>
              <w:tc>
                <w:tcPr>
                  <w:tcW w:w="3883" w:type="dxa"/>
                  <w:gridSpan w:val="5"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18 واحد</w:t>
                  </w:r>
                </w:p>
              </w:tc>
              <w:tc>
                <w:tcPr>
                  <w:tcW w:w="3483" w:type="dxa"/>
                  <w:gridSpan w:val="3"/>
                  <w:vAlign w:val="center"/>
                </w:tcPr>
                <w:p w:rsidR="001E71D3" w:rsidRPr="00FE0BCF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FE0BC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واحد</w:t>
                  </w:r>
                </w:p>
              </w:tc>
            </w:tr>
          </w:tbl>
          <w:p w:rsidR="001E71D3" w:rsidRPr="00EC756A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567" w:type="dxa"/>
            <w:gridSpan w:val="2"/>
          </w:tcPr>
          <w:tbl>
            <w:tblPr>
              <w:tblpPr w:leftFromText="180" w:rightFromText="180" w:vertAnchor="page" w:horzAnchor="margin" w:tblpX="-147" w:tblpY="2"/>
              <w:tblOverlap w:val="never"/>
              <w:tblW w:w="77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67"/>
              <w:gridCol w:w="567"/>
              <w:gridCol w:w="567"/>
              <w:gridCol w:w="709"/>
              <w:gridCol w:w="567"/>
              <w:gridCol w:w="2552"/>
              <w:gridCol w:w="708"/>
              <w:gridCol w:w="851"/>
            </w:tblGrid>
            <w:tr w:rsidR="001E71D3" w:rsidRPr="003E233D" w:rsidTr="00216684">
              <w:trPr>
                <w:trHeight w:val="559"/>
              </w:trPr>
              <w:tc>
                <w:tcPr>
                  <w:tcW w:w="709" w:type="dxa"/>
                  <w:vMerge w:val="restart"/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4"/>
                      <w:szCs w:val="14"/>
                      <w:rtl/>
                    </w:rPr>
                    <w:t>يش نياز</w:t>
                  </w:r>
                </w:p>
              </w:tc>
              <w:tc>
                <w:tcPr>
                  <w:tcW w:w="567" w:type="dxa"/>
                  <w:vMerge w:val="restart"/>
                  <w:tcBorders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6"/>
                      <w:szCs w:val="16"/>
                      <w:rtl/>
                      <w:lang w:bidi="fa-IR"/>
                    </w:rPr>
                    <w:t>نوع واحد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2"/>
                      <w:szCs w:val="12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2"/>
                      <w:szCs w:val="12"/>
                      <w:rtl/>
                    </w:rPr>
                    <w:t>كارگاهي-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2"/>
                      <w:szCs w:val="12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2"/>
                      <w:szCs w:val="12"/>
                      <w:rtl/>
                    </w:rPr>
                    <w:t>عملي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4"/>
                      <w:szCs w:val="14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2552" w:type="dxa"/>
                  <w:shd w:val="clear" w:color="auto" w:fill="FFFFFF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 xml:space="preserve">ترم دو </w:t>
                  </w: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سلامت دهان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EEECE1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3E233D" w:rsidTr="00216684">
              <w:trPr>
                <w:trHeight w:val="554"/>
              </w:trPr>
              <w:tc>
                <w:tcPr>
                  <w:tcW w:w="709" w:type="dxa"/>
                  <w:vMerge/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B2B2B2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Arial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1E71D3" w:rsidRPr="003E233D" w:rsidTr="00216684">
              <w:trPr>
                <w:trHeight w:val="145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تخصصي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كنترل عفونت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11300</w:t>
                  </w: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27</w:t>
                  </w:r>
                </w:p>
              </w:tc>
            </w:tr>
            <w:tr w:rsidR="001E71D3" w:rsidRPr="003E233D" w:rsidTr="00216684">
              <w:trPr>
                <w:trHeight w:val="283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آشنايي با مباني نظام سلامت كشور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1130009</w:t>
                  </w:r>
                </w:p>
              </w:tc>
            </w:tr>
            <w:tr w:rsidR="001E71D3" w:rsidRPr="003E233D" w:rsidTr="00216684">
              <w:trPr>
                <w:trHeight w:val="260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اصول و مباني جامعه شناسي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1130013</w:t>
                  </w:r>
                </w:p>
              </w:tc>
            </w:tr>
            <w:tr w:rsidR="001E71D3" w:rsidRPr="003E233D" w:rsidTr="00216684">
              <w:trPr>
                <w:trHeight w:val="192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مباني پيشگيري در سلامت دهان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1130028</w:t>
                  </w:r>
                </w:p>
              </w:tc>
            </w:tr>
            <w:tr w:rsidR="001E71D3" w:rsidRPr="003E233D" w:rsidTr="00216684">
              <w:trPr>
                <w:trHeight w:val="262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خدمات دندانپزشكي (1)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1130014</w:t>
                  </w:r>
                </w:p>
              </w:tc>
            </w:tr>
            <w:tr w:rsidR="001E71D3" w:rsidRPr="003E233D" w:rsidTr="00216684">
              <w:trPr>
                <w:trHeight w:val="248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سلامت دهان نظري(1)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1130020</w:t>
                  </w:r>
                </w:p>
              </w:tc>
            </w:tr>
            <w:tr w:rsidR="001E71D3" w:rsidRPr="003E233D" w:rsidTr="00216684">
              <w:trPr>
                <w:trHeight w:val="108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روشها و تكنولوژي هاي آموزش سلامت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1130018</w:t>
                  </w:r>
                </w:p>
              </w:tc>
            </w:tr>
            <w:tr w:rsidR="001E71D3" w:rsidRPr="003E233D" w:rsidTr="00216684">
              <w:trPr>
                <w:trHeight w:val="199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مديريت مركز سلامت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1130029</w:t>
                  </w:r>
                </w:p>
              </w:tc>
            </w:tr>
            <w:tr w:rsidR="001E71D3" w:rsidRPr="003E233D" w:rsidTr="00216684">
              <w:trPr>
                <w:trHeight w:val="253"/>
              </w:trPr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مهارتهاي ارتباطي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1130032</w:t>
                  </w:r>
                </w:p>
              </w:tc>
            </w:tr>
            <w:tr w:rsidR="001E71D3" w:rsidRPr="003E233D" w:rsidTr="00216684">
              <w:trPr>
                <w:trHeight w:val="185"/>
              </w:trPr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مباني بيماريهاي دهان و مراقبت هاي بهداشتي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1130011</w:t>
                  </w:r>
                </w:p>
              </w:tc>
            </w:tr>
            <w:tr w:rsidR="001E71D3" w:rsidRPr="003E233D" w:rsidTr="00216684">
              <w:trPr>
                <w:trHeight w:val="136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/>
                      <w:b/>
                      <w:bCs/>
                      <w:sz w:val="12"/>
                      <w:szCs w:val="12"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پري كلينيك سلامت دهان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1130012</w:t>
                  </w:r>
                </w:p>
              </w:tc>
            </w:tr>
            <w:tr w:rsidR="001E71D3" w:rsidRPr="003E233D" w:rsidTr="00216684">
              <w:trPr>
                <w:trHeight w:val="18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/>
                      <w:b/>
                      <w:bCs/>
                      <w:sz w:val="12"/>
                      <w:szCs w:val="12"/>
                      <w:lang w:bidi="fa-IR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bidi="fa-IR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پيشگيري از بيماري هاي پريودنتال عملي(1)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1130024</w:t>
                  </w:r>
                </w:p>
              </w:tc>
            </w:tr>
            <w:tr w:rsidR="001E71D3" w:rsidRPr="003E233D" w:rsidTr="00216684">
              <w:trPr>
                <w:trHeight w:val="239"/>
              </w:trPr>
              <w:tc>
                <w:tcPr>
                  <w:tcW w:w="709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عمومي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زبان خارجه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885B4E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885B4E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117</w:t>
                  </w:r>
                </w:p>
              </w:tc>
            </w:tr>
            <w:tr w:rsidR="001E71D3" w:rsidRPr="003E233D" w:rsidTr="00216684">
              <w:trPr>
                <w:trHeight w:val="119"/>
              </w:trPr>
              <w:tc>
                <w:tcPr>
                  <w:tcW w:w="709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2"/>
                      <w:szCs w:val="12"/>
                    </w:rPr>
                    <w:t>"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تربيت بدني1</w:t>
                  </w: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(خواهران)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885B4E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885B4E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105</w:t>
                  </w:r>
                </w:p>
              </w:tc>
            </w:tr>
            <w:tr w:rsidR="001E71D3" w:rsidRPr="003E233D" w:rsidTr="00216684">
              <w:trPr>
                <w:trHeight w:val="119"/>
              </w:trPr>
              <w:tc>
                <w:tcPr>
                  <w:tcW w:w="70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3E233D"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  <w:t>تربيت بدني1</w:t>
                  </w: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 xml:space="preserve"> (برادران)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885B4E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center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1E71D3" w:rsidRPr="003E233D" w:rsidTr="00216684">
              <w:trPr>
                <w:trHeight w:val="396"/>
              </w:trPr>
              <w:tc>
                <w:tcPr>
                  <w:tcW w:w="6238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spacing w:after="0" w:line="240" w:lineRule="auto"/>
                    <w:jc w:val="right"/>
                    <w:rPr>
                      <w:rFonts w:ascii="Calibri" w:eastAsia="Calibri" w:hAnsi="Calibri" w:cs="B Lotu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20واحد</w:t>
                  </w:r>
                </w:p>
              </w:tc>
              <w:tc>
                <w:tcPr>
                  <w:tcW w:w="155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1D3" w:rsidRPr="003E233D" w:rsidRDefault="001E71D3" w:rsidP="00216684">
                  <w:pPr>
                    <w:rPr>
                      <w:rFonts w:ascii="Calibri" w:eastAsia="Calibri" w:hAnsi="Calibri" w:cs="Arial"/>
                      <w:sz w:val="16"/>
                      <w:szCs w:val="16"/>
                    </w:rPr>
                  </w:pPr>
                  <w:r w:rsidRPr="003E233D">
                    <w:rPr>
                      <w:rFonts w:ascii="Calibri" w:eastAsia="Calibri" w:hAnsi="Calibri"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جمع واحد</w:t>
                  </w:r>
                </w:p>
              </w:tc>
            </w:tr>
          </w:tbl>
          <w:p w:rsidR="001E71D3" w:rsidRPr="00EC756A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1E71D3" w:rsidTr="00216684">
        <w:trPr>
          <w:trHeight w:val="5095"/>
        </w:trPr>
        <w:tc>
          <w:tcPr>
            <w:tcW w:w="7567" w:type="dxa"/>
          </w:tcPr>
          <w:tbl>
            <w:tblPr>
              <w:tblStyle w:val="TableGrid"/>
              <w:tblpPr w:leftFromText="180" w:rightFromText="180" w:vertAnchor="page" w:horzAnchor="margin" w:tblpY="431"/>
              <w:tblOverlap w:val="never"/>
              <w:tblW w:w="7025" w:type="dxa"/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667"/>
              <w:gridCol w:w="485"/>
              <w:gridCol w:w="505"/>
              <w:gridCol w:w="539"/>
              <w:gridCol w:w="2748"/>
              <w:gridCol w:w="450"/>
              <w:gridCol w:w="810"/>
            </w:tblGrid>
            <w:tr w:rsidR="001E71D3" w:rsidRPr="001017E9" w:rsidTr="00216684">
              <w:trPr>
                <w:trHeight w:val="188"/>
              </w:trPr>
              <w:tc>
                <w:tcPr>
                  <w:tcW w:w="821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</w:rPr>
                    <w:lastRenderedPageBreak/>
                    <w:t>پيش نياز</w:t>
                  </w:r>
                </w:p>
              </w:tc>
              <w:tc>
                <w:tcPr>
                  <w:tcW w:w="66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1017E9">
                    <w:rPr>
                      <w:rFonts w:cs="B 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485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05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</w:rPr>
                    <w:t>تئوي</w:t>
                  </w:r>
                </w:p>
              </w:tc>
              <w:tc>
                <w:tcPr>
                  <w:tcW w:w="539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748" w:type="dxa"/>
                  <w:shd w:val="clear" w:color="auto" w:fill="FFFFFF" w:themeFill="background1"/>
                  <w:vAlign w:val="center"/>
                </w:tcPr>
                <w:p w:rsidR="001E71D3" w:rsidRPr="00D4685D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4685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ترم هشت</w:t>
                  </w:r>
                  <w:r w:rsidRPr="00D4685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كارشناسي ساخت پروتزهای دندانی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1017E9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1017E9" w:rsidTr="00216684">
              <w:trPr>
                <w:trHeight w:val="70"/>
              </w:trPr>
              <w:tc>
                <w:tcPr>
                  <w:tcW w:w="821" w:type="dxa"/>
                  <w:vMerge/>
                  <w:vAlign w:val="center"/>
                </w:tcPr>
                <w:p w:rsidR="001E71D3" w:rsidRPr="00D4685D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667" w:type="dxa"/>
                  <w:vMerge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85" w:type="dxa"/>
                  <w:vMerge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05" w:type="dxa"/>
                  <w:vMerge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39" w:type="dxa"/>
                  <w:vMerge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748" w:type="dxa"/>
                  <w:shd w:val="clear" w:color="auto" w:fill="D9D9D9" w:themeFill="background1" w:themeFillShade="D9"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  <w:r w:rsidRPr="001017E9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:rsidR="001E71D3" w:rsidRPr="001017E9" w:rsidRDefault="001E71D3" w:rsidP="00216684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1E71D3" w:rsidRPr="001017E9" w:rsidTr="00216684">
              <w:trPr>
                <w:trHeight w:val="145"/>
              </w:trPr>
              <w:tc>
                <w:tcPr>
                  <w:tcW w:w="821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گذراندن كليه دروس عمومي وتخصصي</w:t>
                  </w:r>
                </w:p>
              </w:tc>
              <w:tc>
                <w:tcPr>
                  <w:tcW w:w="667" w:type="dxa"/>
                  <w:vAlign w:val="center"/>
                </w:tcPr>
                <w:p w:rsidR="001E71D3" w:rsidRPr="003707FC" w:rsidRDefault="001E71D3" w:rsidP="00216684">
                  <w:pPr>
                    <w:jc w:val="center"/>
                    <w:rPr>
                      <w:rFonts w:cs="B Nazanin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ك</w:t>
                  </w:r>
                </w:p>
              </w:tc>
              <w:tc>
                <w:tcPr>
                  <w:tcW w:w="485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05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39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74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کارآموزی در عرصه 4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1160063</w:t>
                  </w:r>
                </w:p>
              </w:tc>
            </w:tr>
            <w:tr w:rsidR="001E71D3" w:rsidRPr="001017E9" w:rsidTr="00216684">
              <w:trPr>
                <w:trHeight w:val="263"/>
              </w:trPr>
              <w:tc>
                <w:tcPr>
                  <w:tcW w:w="821" w:type="dxa"/>
                  <w:vMerge/>
                  <w:vAlign w:val="center"/>
                </w:tcPr>
                <w:p w:rsidR="001E71D3" w:rsidRPr="00D4685D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667" w:type="dxa"/>
                  <w:vAlign w:val="center"/>
                </w:tcPr>
                <w:p w:rsidR="001E71D3" w:rsidRPr="003707FC" w:rsidRDefault="001E71D3" w:rsidP="00216684">
                  <w:pPr>
                    <w:jc w:val="center"/>
                    <w:rPr>
                      <w:rFonts w:cs="B Nazanin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ك</w:t>
                  </w:r>
                </w:p>
              </w:tc>
              <w:tc>
                <w:tcPr>
                  <w:tcW w:w="485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05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39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74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کارآموزی در عرصه 5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1160064</w:t>
                  </w:r>
                </w:p>
              </w:tc>
            </w:tr>
            <w:tr w:rsidR="001E71D3" w:rsidRPr="001017E9" w:rsidTr="00216684">
              <w:trPr>
                <w:trHeight w:val="224"/>
              </w:trPr>
              <w:tc>
                <w:tcPr>
                  <w:tcW w:w="821" w:type="dxa"/>
                  <w:vMerge/>
                  <w:vAlign w:val="center"/>
                </w:tcPr>
                <w:p w:rsidR="001E71D3" w:rsidRPr="00D4685D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667" w:type="dxa"/>
                  <w:vAlign w:val="center"/>
                </w:tcPr>
                <w:p w:rsidR="001E71D3" w:rsidRPr="003707FC" w:rsidRDefault="001E71D3" w:rsidP="00216684">
                  <w:pPr>
                    <w:jc w:val="center"/>
                    <w:rPr>
                      <w:rFonts w:cs="B Nazanin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ك</w:t>
                  </w:r>
                </w:p>
              </w:tc>
              <w:tc>
                <w:tcPr>
                  <w:tcW w:w="485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05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39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74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کارآموزی در عرصه 6</w:t>
                  </w:r>
                </w:p>
              </w:tc>
              <w:tc>
                <w:tcPr>
                  <w:tcW w:w="4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1160065</w:t>
                  </w:r>
                </w:p>
              </w:tc>
            </w:tr>
            <w:tr w:rsidR="001E71D3" w:rsidRPr="001017E9" w:rsidTr="00216684">
              <w:trPr>
                <w:trHeight w:val="119"/>
              </w:trPr>
              <w:tc>
                <w:tcPr>
                  <w:tcW w:w="3017" w:type="dxa"/>
                  <w:gridSpan w:val="5"/>
                  <w:vAlign w:val="center"/>
                </w:tcPr>
                <w:p w:rsidR="001E71D3" w:rsidRPr="00D4685D" w:rsidRDefault="001E71D3" w:rsidP="00216684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 w:rsidRPr="00D4685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12</w:t>
                  </w:r>
                  <w:r w:rsidRPr="001017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واحد</w:t>
                  </w:r>
                </w:p>
              </w:tc>
              <w:tc>
                <w:tcPr>
                  <w:tcW w:w="4008" w:type="dxa"/>
                  <w:gridSpan w:val="3"/>
                  <w:vAlign w:val="center"/>
                </w:tcPr>
                <w:p w:rsidR="001E71D3" w:rsidRPr="001017E9" w:rsidRDefault="001E71D3" w:rsidP="00216684">
                  <w:pPr>
                    <w:bidi/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017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واحد</w:t>
                  </w:r>
                </w:p>
              </w:tc>
            </w:tr>
          </w:tbl>
          <w:p w:rsidR="001E71D3" w:rsidRPr="00EC756A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567" w:type="dxa"/>
            <w:gridSpan w:val="2"/>
          </w:tcPr>
          <w:tbl>
            <w:tblPr>
              <w:tblStyle w:val="TableGrid"/>
              <w:tblpPr w:leftFromText="180" w:rightFromText="180" w:vertAnchor="page" w:horzAnchor="margin" w:tblpXSpec="center" w:tblpY="51"/>
              <w:tblOverlap w:val="never"/>
              <w:tblW w:w="7137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657"/>
              <w:gridCol w:w="486"/>
              <w:gridCol w:w="522"/>
              <w:gridCol w:w="612"/>
              <w:gridCol w:w="2218"/>
              <w:gridCol w:w="482"/>
              <w:gridCol w:w="810"/>
            </w:tblGrid>
            <w:tr w:rsidR="001E71D3" w:rsidRPr="003707FC" w:rsidTr="00216684">
              <w:trPr>
                <w:trHeight w:val="188"/>
              </w:trPr>
              <w:tc>
                <w:tcPr>
                  <w:tcW w:w="1350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پيش نياز</w:t>
                  </w:r>
                </w:p>
              </w:tc>
              <w:tc>
                <w:tcPr>
                  <w:tcW w:w="657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486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22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612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218" w:type="dxa"/>
                  <w:shd w:val="clear" w:color="auto" w:fill="FFFFFF" w:themeFill="background1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  <w:rtl/>
                      <w:lang w:bidi="fa-IR"/>
                    </w:rPr>
                  </w:pPr>
                  <w:r w:rsidRPr="009F0F53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</w:rPr>
                    <w:t>ترم شش كارشناسي ساخت پروتزهای دندانی</w:t>
                  </w:r>
                </w:p>
              </w:tc>
              <w:tc>
                <w:tcPr>
                  <w:tcW w:w="482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كد</w:t>
                  </w:r>
                </w:p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</w:rPr>
                    <w:t>گروه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EEECE1" w:themeFill="background2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كد درس</w:t>
                  </w:r>
                </w:p>
              </w:tc>
            </w:tr>
            <w:tr w:rsidR="001E71D3" w:rsidRPr="003707FC" w:rsidTr="00216684">
              <w:trPr>
                <w:trHeight w:val="187"/>
              </w:trPr>
              <w:tc>
                <w:tcPr>
                  <w:tcW w:w="1350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</w:p>
              </w:tc>
              <w:tc>
                <w:tcPr>
                  <w:tcW w:w="486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1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218" w:type="dxa"/>
                  <w:shd w:val="clear" w:color="auto" w:fill="D9D9D9" w:themeFill="background1" w:themeFillShade="D9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8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1E71D3" w:rsidRPr="003707FC" w:rsidTr="00216684">
              <w:trPr>
                <w:trHeight w:val="145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ایمپلنت عملی1 (فانتوم)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تخصصي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ایمپلنت عملی 2(کلینیک)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1160052</w:t>
                  </w:r>
                </w:p>
              </w:tc>
            </w:tr>
            <w:tr w:rsidR="001E71D3" w:rsidRPr="003707FC" w:rsidTr="00216684">
              <w:trPr>
                <w:trHeight w:val="93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0"/>
                      <w:szCs w:val="10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اتچمنت عملی (1)(فانتوم)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اتچمنت عملی 2(کلینیک)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1160055</w:t>
                  </w:r>
                </w:p>
              </w:tc>
            </w:tr>
            <w:tr w:rsidR="001E71D3" w:rsidRPr="003707FC" w:rsidTr="00216684">
              <w:trPr>
                <w:trHeight w:val="260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</w:rPr>
                  </w:pPr>
                  <w:r w:rsidRPr="003707FC">
                    <w:rPr>
                      <w:rFonts w:cs="B 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پروتزهای ماگزیلوفاشیال نظری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1160056</w:t>
                  </w:r>
                </w:p>
              </w:tc>
            </w:tr>
            <w:tr w:rsidR="001E71D3" w:rsidRPr="003707FC" w:rsidTr="00216684">
              <w:trPr>
                <w:trHeight w:val="307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پروتزهای ماگزیلوفاشیال نظری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پروتزهای ماگزیلوفاشیال عملی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1160057</w:t>
                  </w:r>
                </w:p>
              </w:tc>
            </w:tr>
            <w:tr w:rsidR="001E71D3" w:rsidRPr="003707FC" w:rsidTr="00216684">
              <w:trPr>
                <w:trHeight w:val="262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زیبایی نظری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1160043</w:t>
                  </w:r>
                </w:p>
              </w:tc>
            </w:tr>
            <w:tr w:rsidR="001E71D3" w:rsidRPr="003707FC" w:rsidTr="00216684">
              <w:trPr>
                <w:trHeight w:val="262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زیبایی نظری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زیبایی عملی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1160044</w:t>
                  </w:r>
                </w:p>
              </w:tc>
            </w:tr>
            <w:tr w:rsidR="001E71D3" w:rsidRPr="003707FC" w:rsidTr="00216684">
              <w:trPr>
                <w:trHeight w:val="119"/>
              </w:trPr>
              <w:tc>
                <w:tcPr>
                  <w:tcW w:w="1350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486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12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انقلاب اسلامی ایران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(خواهران )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885B4E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125</w:t>
                  </w:r>
                </w:p>
              </w:tc>
            </w:tr>
            <w:tr w:rsidR="001E71D3" w:rsidRPr="003707FC" w:rsidTr="00216684">
              <w:trPr>
                <w:trHeight w:val="328"/>
              </w:trPr>
              <w:tc>
                <w:tcPr>
                  <w:tcW w:w="1350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86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1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انقلاب اسلامی ایران (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برادران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4D2C7D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  <w:r w:rsidR="001E71D3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810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3707FC" w:rsidTr="00216684">
              <w:trPr>
                <w:trHeight w:val="248"/>
              </w:trPr>
              <w:tc>
                <w:tcPr>
                  <w:tcW w:w="1350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:rsidR="001E71D3" w:rsidRPr="00E62603" w:rsidRDefault="001E71D3" w:rsidP="00216684">
                  <w:pPr>
                    <w:bidi/>
                    <w:spacing w:before="120"/>
                    <w:jc w:val="center"/>
                    <w:rPr>
                      <w:rFonts w:cs="Times New Roman"/>
                      <w:sz w:val="14"/>
                      <w:szCs w:val="14"/>
                      <w:rtl/>
                    </w:rPr>
                  </w:pPr>
                  <w:r>
                    <w:rPr>
                      <w:rFonts w:cs="Times New Roma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2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12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تفسيرموضوعي قرآن (خواهران )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64361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123</w:t>
                  </w:r>
                </w:p>
              </w:tc>
            </w:tr>
            <w:tr w:rsidR="001E71D3" w:rsidRPr="003707FC" w:rsidTr="00216684">
              <w:trPr>
                <w:trHeight w:val="248"/>
              </w:trPr>
              <w:tc>
                <w:tcPr>
                  <w:tcW w:w="1350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86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52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612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تفسيرموضوعي قرآن (برادران )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64361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810" w:type="dxa"/>
                  <w:vMerge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  <w:tr w:rsidR="001E71D3" w:rsidRPr="003707FC" w:rsidTr="00216684">
              <w:trPr>
                <w:trHeight w:val="248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  <w:lang w:bidi="fa-IR"/>
                    </w:rPr>
                    <w:t>-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سمینار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1160058</w:t>
                  </w:r>
                </w:p>
              </w:tc>
            </w:tr>
            <w:tr w:rsidR="001E71D3" w:rsidRPr="003707FC" w:rsidTr="00216684">
              <w:trPr>
                <w:trHeight w:val="248"/>
              </w:trPr>
              <w:tc>
                <w:tcPr>
                  <w:tcW w:w="135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2"/>
                      <w:szCs w:val="12"/>
                    </w:rPr>
                  </w:pPr>
                  <w:r w:rsidRPr="003707FC">
                    <w:rPr>
                      <w:rFonts w:cs="B 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57" w:type="dxa"/>
                  <w:vAlign w:val="center"/>
                </w:tcPr>
                <w:p w:rsidR="001E71D3" w:rsidRPr="003707FC" w:rsidRDefault="001E71D3" w:rsidP="00216684">
                  <w:pPr>
                    <w:bidi/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3707FC">
                    <w:rPr>
                      <w:rFonts w:cs="B 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486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1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218" w:type="dxa"/>
                  <w:vAlign w:val="center"/>
                </w:tcPr>
                <w:p w:rsidR="001E71D3" w:rsidRPr="003707FC" w:rsidRDefault="001E71D3" w:rsidP="00216684">
                  <w:pPr>
                    <w:tabs>
                      <w:tab w:val="center" w:pos="1130"/>
                    </w:tabs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کارآموزی</w:t>
                  </w:r>
                </w:p>
              </w:tc>
              <w:tc>
                <w:tcPr>
                  <w:tcW w:w="482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810" w:type="dxa"/>
                  <w:vAlign w:val="center"/>
                </w:tcPr>
                <w:p w:rsidR="001E71D3" w:rsidRPr="003707FC" w:rsidRDefault="001E71D3" w:rsidP="00216684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707FC">
                    <w:rPr>
                      <w:rFonts w:cs="B Nazanin" w:hint="cs"/>
                      <w:sz w:val="18"/>
                      <w:szCs w:val="18"/>
                      <w:rtl/>
                    </w:rPr>
                    <w:t>1160059</w:t>
                  </w:r>
                </w:p>
              </w:tc>
            </w:tr>
            <w:tr w:rsidR="001E71D3" w:rsidRPr="003707FC" w:rsidTr="00216684">
              <w:trPr>
                <w:trHeight w:val="119"/>
              </w:trPr>
              <w:tc>
                <w:tcPr>
                  <w:tcW w:w="3627" w:type="dxa"/>
                  <w:gridSpan w:val="5"/>
                  <w:vAlign w:val="center"/>
                </w:tcPr>
                <w:p w:rsidR="001E71D3" w:rsidRPr="003707FC" w:rsidRDefault="001E71D3" w:rsidP="00216684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</w:t>
                  </w:r>
                  <w:r w:rsidRPr="003707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واحد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1E71D3" w:rsidRPr="003707FC" w:rsidRDefault="001E71D3" w:rsidP="00216684">
                  <w:pPr>
                    <w:bidi/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3707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واحد</w:t>
                  </w:r>
                </w:p>
              </w:tc>
            </w:tr>
          </w:tbl>
          <w:p w:rsidR="001E71D3" w:rsidRPr="00EC756A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1E71D3" w:rsidTr="00216684">
        <w:trPr>
          <w:trHeight w:val="4528"/>
        </w:trPr>
        <w:tc>
          <w:tcPr>
            <w:tcW w:w="7567" w:type="dxa"/>
          </w:tcPr>
          <w:tbl>
            <w:tblPr>
              <w:tblpPr w:leftFromText="180" w:rightFromText="180" w:vertAnchor="page" w:horzAnchor="margin" w:tblpY="61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09"/>
              <w:gridCol w:w="1701"/>
              <w:gridCol w:w="850"/>
              <w:gridCol w:w="567"/>
              <w:gridCol w:w="567"/>
              <w:gridCol w:w="1134"/>
              <w:gridCol w:w="993"/>
            </w:tblGrid>
            <w:tr w:rsidR="001E71D3" w:rsidRPr="00DB4317" w:rsidTr="00216684">
              <w:trPr>
                <w:trHeight w:val="226"/>
              </w:trPr>
              <w:tc>
                <w:tcPr>
                  <w:tcW w:w="709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ترم سوم ارشد فیزیولوژی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1E71D3" w:rsidRPr="00DB4317" w:rsidTr="00216684">
              <w:trPr>
                <w:trHeight w:val="226"/>
              </w:trPr>
              <w:tc>
                <w:tcPr>
                  <w:tcW w:w="709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850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B3B3B3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</w:p>
              </w:tc>
            </w:tr>
            <w:tr w:rsidR="001E71D3" w:rsidRPr="00DB4317" w:rsidTr="00216684">
              <w:trPr>
                <w:trHeight w:val="300"/>
              </w:trPr>
              <w:tc>
                <w:tcPr>
                  <w:tcW w:w="709" w:type="dxa"/>
                  <w:shd w:val="clear" w:color="auto" w:fill="auto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1170012</w:t>
                  </w:r>
                </w:p>
              </w:tc>
              <w:tc>
                <w:tcPr>
                  <w:tcW w:w="709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فیزیولوژی قلب و گردش خون</w:t>
                  </w:r>
                </w:p>
              </w:tc>
              <w:tc>
                <w:tcPr>
                  <w:tcW w:w="850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5/2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5/2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اختصاصی اجباری</w:t>
                  </w:r>
                </w:p>
              </w:tc>
              <w:tc>
                <w:tcPr>
                  <w:tcW w:w="993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فیزیولوژی سلول</w:t>
                  </w:r>
                </w:p>
              </w:tc>
            </w:tr>
            <w:tr w:rsidR="001E71D3" w:rsidRPr="00DB4317" w:rsidTr="00216684">
              <w:trPr>
                <w:trHeight w:val="277"/>
              </w:trPr>
              <w:tc>
                <w:tcPr>
                  <w:tcW w:w="709" w:type="dxa"/>
                  <w:shd w:val="clear" w:color="auto" w:fill="auto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1170013</w:t>
                  </w:r>
                </w:p>
              </w:tc>
              <w:tc>
                <w:tcPr>
                  <w:tcW w:w="709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فیزیولوژی غدد درون ریز</w:t>
                  </w:r>
                </w:p>
              </w:tc>
              <w:tc>
                <w:tcPr>
                  <w:tcW w:w="850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5/2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5/2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اختصاصی اجباری</w:t>
                  </w:r>
                </w:p>
              </w:tc>
              <w:tc>
                <w:tcPr>
                  <w:tcW w:w="993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</w:tr>
            <w:tr w:rsidR="001E71D3" w:rsidRPr="00DB4317" w:rsidTr="00216684">
              <w:trPr>
                <w:trHeight w:val="211"/>
              </w:trPr>
              <w:tc>
                <w:tcPr>
                  <w:tcW w:w="709" w:type="dxa"/>
                  <w:shd w:val="clear" w:color="auto" w:fill="auto"/>
                </w:tcPr>
                <w:p w:rsidR="001E71D3" w:rsidRPr="00DB4317" w:rsidRDefault="001E71D3" w:rsidP="00FE76C9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11700</w:t>
                  </w:r>
                  <w:r w:rsidR="00FE76C9">
                    <w:rPr>
                      <w:rFonts w:cs="B Lotus" w:hint="cs"/>
                      <w:sz w:val="16"/>
                      <w:szCs w:val="16"/>
                      <w:rtl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1E71D3" w:rsidRPr="00DB4317" w:rsidRDefault="00FE76C9" w:rsidP="00FE76C9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>
                    <w:rPr>
                      <w:rFonts w:cs="B Lotus" w:hint="cs"/>
                      <w:sz w:val="16"/>
                      <w:szCs w:val="16"/>
                      <w:rtl/>
                    </w:rPr>
                    <w:t>فیزیولوژی اعصاب</w:t>
                  </w:r>
                </w:p>
              </w:tc>
              <w:tc>
                <w:tcPr>
                  <w:tcW w:w="850" w:type="dxa"/>
                </w:tcPr>
                <w:p w:rsidR="001E71D3" w:rsidRPr="00DB4317" w:rsidRDefault="00FE76C9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>
                    <w:rPr>
                      <w:rFonts w:cs="B Lotus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1E71D3" w:rsidRPr="00DB4317" w:rsidRDefault="00FE76C9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>
                    <w:rPr>
                      <w:rFonts w:cs="B Lotus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1E71D3" w:rsidRPr="00DB4317" w:rsidRDefault="001E71D3" w:rsidP="00896F5E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 xml:space="preserve">اختصاصی </w:t>
                  </w:r>
                  <w:bookmarkStart w:id="0" w:name="_GoBack"/>
                  <w:bookmarkEnd w:id="0"/>
                  <w:r w:rsidR="00896F5E">
                    <w:rPr>
                      <w:rFonts w:cs="B Lotus" w:hint="cs"/>
                      <w:sz w:val="16"/>
                      <w:szCs w:val="16"/>
                      <w:rtl/>
                    </w:rPr>
                    <w:t>اجباری</w:t>
                  </w:r>
                </w:p>
              </w:tc>
              <w:tc>
                <w:tcPr>
                  <w:tcW w:w="993" w:type="dxa"/>
                </w:tcPr>
                <w:p w:rsidR="001E71D3" w:rsidRPr="00DB4317" w:rsidRDefault="00896F5E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>
                    <w:rPr>
                      <w:rFonts w:cs="B Lotus" w:hint="cs"/>
                      <w:sz w:val="16"/>
                      <w:szCs w:val="16"/>
                      <w:rtl/>
                    </w:rPr>
                    <w:t>فیزیولوژی سلول</w:t>
                  </w:r>
                </w:p>
              </w:tc>
            </w:tr>
            <w:tr w:rsidR="001E71D3" w:rsidRPr="00DB4317" w:rsidTr="00216684">
              <w:trPr>
                <w:trHeight w:val="277"/>
              </w:trPr>
              <w:tc>
                <w:tcPr>
                  <w:tcW w:w="709" w:type="dxa"/>
                  <w:shd w:val="clear" w:color="auto" w:fill="auto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1170022</w:t>
                  </w:r>
                </w:p>
              </w:tc>
              <w:tc>
                <w:tcPr>
                  <w:tcW w:w="709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کار با حیوانات آزمایشگاهی</w:t>
                  </w:r>
                </w:p>
              </w:tc>
              <w:tc>
                <w:tcPr>
                  <w:tcW w:w="850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اختصاصی اختیاری</w:t>
                  </w:r>
                </w:p>
              </w:tc>
              <w:tc>
                <w:tcPr>
                  <w:tcW w:w="993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</w:tr>
            <w:tr w:rsidR="001E71D3" w:rsidRPr="00DB4317" w:rsidTr="00216684">
              <w:trPr>
                <w:trHeight w:val="300"/>
              </w:trPr>
              <w:tc>
                <w:tcPr>
                  <w:tcW w:w="709" w:type="dxa"/>
                  <w:shd w:val="clear" w:color="auto" w:fill="auto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1170015</w:t>
                  </w:r>
                </w:p>
              </w:tc>
              <w:tc>
                <w:tcPr>
                  <w:tcW w:w="709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روش های فیزیولوژی</w:t>
                  </w:r>
                </w:p>
              </w:tc>
              <w:tc>
                <w:tcPr>
                  <w:tcW w:w="850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67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اختصاصی اجباری</w:t>
                  </w:r>
                </w:p>
              </w:tc>
              <w:tc>
                <w:tcPr>
                  <w:tcW w:w="993" w:type="dxa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-</w:t>
                  </w:r>
                </w:p>
              </w:tc>
            </w:tr>
            <w:tr w:rsidR="001E71D3" w:rsidRPr="00DB4317" w:rsidTr="00216684">
              <w:trPr>
                <w:trHeight w:val="277"/>
              </w:trPr>
              <w:tc>
                <w:tcPr>
                  <w:tcW w:w="3119" w:type="dxa"/>
                  <w:gridSpan w:val="3"/>
                  <w:tcBorders>
                    <w:top w:val="single" w:sz="12" w:space="0" w:color="auto"/>
                  </w:tcBorders>
                  <w:shd w:val="clear" w:color="auto" w:fill="auto"/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12" w:space="0" w:color="auto"/>
                  </w:tcBorders>
                </w:tcPr>
                <w:p w:rsidR="001E71D3" w:rsidRPr="00DB4317" w:rsidRDefault="001E71D3" w:rsidP="00216684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16"/>
                      <w:szCs w:val="16"/>
                      <w:rtl/>
                    </w:rPr>
                  </w:pPr>
                  <w:r w:rsidRPr="00DB4317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11</w:t>
                  </w:r>
                </w:p>
              </w:tc>
            </w:tr>
          </w:tbl>
          <w:p w:rsidR="001E71D3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  <w:p w:rsidR="001E71D3" w:rsidRPr="00DB4317" w:rsidRDefault="001E71D3" w:rsidP="00216684">
            <w:pPr>
              <w:rPr>
                <w:rFonts w:cs="B Lotus"/>
                <w:sz w:val="16"/>
                <w:szCs w:val="16"/>
                <w:rtl/>
              </w:rPr>
            </w:pPr>
          </w:p>
          <w:p w:rsidR="001E71D3" w:rsidRPr="00DB4317" w:rsidRDefault="001E71D3" w:rsidP="00216684">
            <w:pPr>
              <w:rPr>
                <w:rFonts w:cs="B Lotus"/>
                <w:sz w:val="16"/>
                <w:szCs w:val="16"/>
                <w:rtl/>
              </w:rPr>
            </w:pPr>
          </w:p>
          <w:p w:rsidR="001E71D3" w:rsidRPr="00DB4317" w:rsidRDefault="001E71D3" w:rsidP="00216684">
            <w:pPr>
              <w:rPr>
                <w:rFonts w:cs="B Lotus"/>
                <w:sz w:val="16"/>
                <w:szCs w:val="16"/>
                <w:rtl/>
              </w:rPr>
            </w:pPr>
          </w:p>
          <w:p w:rsidR="001E71D3" w:rsidRPr="00DB4317" w:rsidRDefault="001E71D3" w:rsidP="00216684">
            <w:pPr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567" w:type="dxa"/>
            <w:gridSpan w:val="2"/>
          </w:tcPr>
          <w:tbl>
            <w:tblPr>
              <w:tblpPr w:leftFromText="180" w:rightFromText="180" w:vertAnchor="page" w:horzAnchor="margin" w:tblpXSpec="center" w:tblpY="39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1"/>
              <w:gridCol w:w="567"/>
              <w:gridCol w:w="1721"/>
              <w:gridCol w:w="498"/>
              <w:gridCol w:w="527"/>
              <w:gridCol w:w="529"/>
              <w:gridCol w:w="1276"/>
              <w:gridCol w:w="851"/>
            </w:tblGrid>
            <w:tr w:rsidR="001E71D3" w:rsidRPr="004F0600" w:rsidTr="00216684">
              <w:trPr>
                <w:trHeight w:val="226"/>
              </w:trPr>
              <w:tc>
                <w:tcPr>
                  <w:tcW w:w="731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1721" w:type="dxa"/>
                  <w:shd w:val="clear" w:color="auto" w:fill="FFFFFF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ترم اول ارشد فیزیولوژی</w:t>
                  </w:r>
                </w:p>
              </w:tc>
              <w:tc>
                <w:tcPr>
                  <w:tcW w:w="498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27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29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1E71D3" w:rsidRPr="004F0600" w:rsidTr="00216684">
              <w:trPr>
                <w:trHeight w:val="226"/>
              </w:trPr>
              <w:tc>
                <w:tcPr>
                  <w:tcW w:w="731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21" w:type="dxa"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Homa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498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27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29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B3B3B3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Homa"/>
                      <w:sz w:val="16"/>
                      <w:szCs w:val="16"/>
                      <w:rtl/>
                    </w:rPr>
                  </w:pPr>
                </w:p>
              </w:tc>
            </w:tr>
            <w:tr w:rsidR="001E71D3" w:rsidRPr="004F0600" w:rsidTr="00216684">
              <w:trPr>
                <w:trHeight w:val="300"/>
              </w:trPr>
              <w:tc>
                <w:tcPr>
                  <w:tcW w:w="731" w:type="dxa"/>
                  <w:shd w:val="clear" w:color="auto" w:fill="auto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1170002</w:t>
                  </w:r>
                </w:p>
              </w:tc>
              <w:tc>
                <w:tcPr>
                  <w:tcW w:w="56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2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فیزیولوژی عمومی</w:t>
                  </w:r>
                </w:p>
              </w:tc>
              <w:tc>
                <w:tcPr>
                  <w:tcW w:w="498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</w:t>
                  </w:r>
                </w:p>
              </w:tc>
              <w:tc>
                <w:tcPr>
                  <w:tcW w:w="52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4</w:t>
                  </w:r>
                </w:p>
              </w:tc>
              <w:tc>
                <w:tcPr>
                  <w:tcW w:w="529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جبرانی</w:t>
                  </w:r>
                </w:p>
              </w:tc>
              <w:tc>
                <w:tcPr>
                  <w:tcW w:w="85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E71D3" w:rsidRPr="004F0600" w:rsidTr="00216684">
              <w:trPr>
                <w:trHeight w:val="277"/>
              </w:trPr>
              <w:tc>
                <w:tcPr>
                  <w:tcW w:w="731" w:type="dxa"/>
                  <w:shd w:val="clear" w:color="auto" w:fill="auto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1170003</w:t>
                  </w:r>
                </w:p>
              </w:tc>
              <w:tc>
                <w:tcPr>
                  <w:tcW w:w="56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2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بیوشیمی</w:t>
                  </w:r>
                </w:p>
              </w:tc>
              <w:tc>
                <w:tcPr>
                  <w:tcW w:w="498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529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1276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جبرانی</w:t>
                  </w:r>
                </w:p>
              </w:tc>
              <w:tc>
                <w:tcPr>
                  <w:tcW w:w="85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E71D3" w:rsidRPr="004F0600" w:rsidTr="00216684">
              <w:trPr>
                <w:trHeight w:val="277"/>
              </w:trPr>
              <w:tc>
                <w:tcPr>
                  <w:tcW w:w="731" w:type="dxa"/>
                  <w:shd w:val="clear" w:color="auto" w:fill="auto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1170004</w:t>
                  </w:r>
                </w:p>
              </w:tc>
              <w:tc>
                <w:tcPr>
                  <w:tcW w:w="56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2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نوروآناتومی</w:t>
                  </w:r>
                </w:p>
              </w:tc>
              <w:tc>
                <w:tcPr>
                  <w:tcW w:w="498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529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1276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جبرانی</w:t>
                  </w:r>
                </w:p>
              </w:tc>
              <w:tc>
                <w:tcPr>
                  <w:tcW w:w="85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E71D3" w:rsidRPr="004F0600" w:rsidTr="00216684">
              <w:trPr>
                <w:trHeight w:val="277"/>
              </w:trPr>
              <w:tc>
                <w:tcPr>
                  <w:tcW w:w="731" w:type="dxa"/>
                  <w:shd w:val="clear" w:color="auto" w:fill="auto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1170007</w:t>
                  </w:r>
                </w:p>
              </w:tc>
              <w:tc>
                <w:tcPr>
                  <w:tcW w:w="56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2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سیستم های اطلاع رسانی پزشکی*</w:t>
                  </w:r>
                </w:p>
              </w:tc>
              <w:tc>
                <w:tcPr>
                  <w:tcW w:w="498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2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529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1276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جبرانی</w:t>
                  </w:r>
                </w:p>
              </w:tc>
              <w:tc>
                <w:tcPr>
                  <w:tcW w:w="85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E71D3" w:rsidRPr="004F0600" w:rsidTr="00216684">
              <w:trPr>
                <w:trHeight w:val="300"/>
              </w:trPr>
              <w:tc>
                <w:tcPr>
                  <w:tcW w:w="731" w:type="dxa"/>
                  <w:shd w:val="clear" w:color="auto" w:fill="auto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1170026</w:t>
                  </w:r>
                </w:p>
              </w:tc>
              <w:tc>
                <w:tcPr>
                  <w:tcW w:w="56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6"/>
                      <w:szCs w:val="16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172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 xml:space="preserve">زبان تخصصی </w:t>
                  </w:r>
                </w:p>
              </w:tc>
              <w:tc>
                <w:tcPr>
                  <w:tcW w:w="498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اختصاصی اختیاری</w:t>
                  </w:r>
                </w:p>
              </w:tc>
              <w:tc>
                <w:tcPr>
                  <w:tcW w:w="851" w:type="dxa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E71D3" w:rsidRPr="004F0600" w:rsidTr="00216684">
              <w:trPr>
                <w:trHeight w:val="277"/>
              </w:trPr>
              <w:tc>
                <w:tcPr>
                  <w:tcW w:w="3019" w:type="dxa"/>
                  <w:gridSpan w:val="3"/>
                  <w:tcBorders>
                    <w:top w:val="single" w:sz="12" w:space="0" w:color="auto"/>
                  </w:tcBorders>
                  <w:shd w:val="clear" w:color="auto" w:fill="auto"/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 xml:space="preserve">جمع واحد </w:t>
                  </w:r>
                </w:p>
              </w:tc>
              <w:tc>
                <w:tcPr>
                  <w:tcW w:w="3681" w:type="dxa"/>
                  <w:gridSpan w:val="5"/>
                  <w:tcBorders>
                    <w:top w:val="single" w:sz="12" w:space="0" w:color="auto"/>
                  </w:tcBorders>
                </w:tcPr>
                <w:p w:rsidR="001E71D3" w:rsidRPr="004F0600" w:rsidRDefault="001E71D3" w:rsidP="0021668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14"/>
                      <w:szCs w:val="14"/>
                      <w:rtl/>
                    </w:rPr>
                  </w:pPr>
                  <w:r w:rsidRPr="004F0600">
                    <w:rPr>
                      <w:rFonts w:ascii="Times New Roman" w:eastAsia="Times New Roman" w:hAnsi="Times New Roman" w:cs="B Zar" w:hint="cs"/>
                      <w:sz w:val="14"/>
                      <w:szCs w:val="14"/>
                      <w:rtl/>
                    </w:rPr>
                    <w:t>12</w:t>
                  </w:r>
                </w:p>
              </w:tc>
            </w:tr>
          </w:tbl>
          <w:p w:rsidR="001E71D3" w:rsidRPr="00EC756A" w:rsidRDefault="001E71D3" w:rsidP="00216684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:rsidR="001E71D3" w:rsidRDefault="001E71D3" w:rsidP="001E71D3">
      <w:r>
        <w:br w:type="textWrapping" w:clear="all"/>
      </w:r>
    </w:p>
    <w:p w:rsidR="001E0561" w:rsidRDefault="001E0561"/>
    <w:sectPr w:rsidR="001E0561" w:rsidSect="00216684">
      <w:headerReference w:type="default" r:id="rId6"/>
      <w:pgSz w:w="15840" w:h="12240" w:orient="landscape"/>
      <w:pgMar w:top="990" w:right="810" w:bottom="360" w:left="63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42" w:rsidRDefault="00E23E42">
      <w:pPr>
        <w:spacing w:after="0" w:line="240" w:lineRule="auto"/>
      </w:pPr>
      <w:r>
        <w:separator/>
      </w:r>
    </w:p>
  </w:endnote>
  <w:endnote w:type="continuationSeparator" w:id="0">
    <w:p w:rsidR="00E23E42" w:rsidRDefault="00E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42" w:rsidRDefault="00E23E42">
      <w:pPr>
        <w:spacing w:after="0" w:line="240" w:lineRule="auto"/>
      </w:pPr>
      <w:r>
        <w:separator/>
      </w:r>
    </w:p>
  </w:footnote>
  <w:footnote w:type="continuationSeparator" w:id="0">
    <w:p w:rsidR="00E23E42" w:rsidRDefault="00E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613" w:rsidRPr="00533437" w:rsidRDefault="00643613" w:rsidP="00216684">
    <w:pPr>
      <w:pStyle w:val="Header"/>
      <w:jc w:val="center"/>
      <w:rPr>
        <w:rFonts w:cs="B Nazanin"/>
        <w:b/>
        <w:bCs/>
        <w:sz w:val="24"/>
        <w:szCs w:val="24"/>
        <w:rtl/>
        <w:lang w:bidi="fa-IR"/>
      </w:rPr>
    </w:pPr>
    <w:r w:rsidRPr="00533437">
      <w:rPr>
        <w:rFonts w:cs="B Nazanin" w:hint="cs"/>
        <w:b/>
        <w:bCs/>
        <w:sz w:val="24"/>
        <w:szCs w:val="24"/>
        <w:rtl/>
        <w:lang w:bidi="fa-IR"/>
      </w:rPr>
      <w:t>آرایش دروس نیمسال اول96-95</w:t>
    </w:r>
  </w:p>
  <w:p w:rsidR="00643613" w:rsidRDefault="00643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99"/>
    <w:rsid w:val="0019400C"/>
    <w:rsid w:val="001E0561"/>
    <w:rsid w:val="001E71D3"/>
    <w:rsid w:val="00216684"/>
    <w:rsid w:val="0042239E"/>
    <w:rsid w:val="004D2C7D"/>
    <w:rsid w:val="004E1434"/>
    <w:rsid w:val="00643613"/>
    <w:rsid w:val="00885B4E"/>
    <w:rsid w:val="00896F5E"/>
    <w:rsid w:val="00A762B0"/>
    <w:rsid w:val="00B502FB"/>
    <w:rsid w:val="00B610F7"/>
    <w:rsid w:val="00C159BE"/>
    <w:rsid w:val="00D0046C"/>
    <w:rsid w:val="00D409AF"/>
    <w:rsid w:val="00E23E42"/>
    <w:rsid w:val="00F60F99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BE87E1-3325-465F-A20B-5B67ADD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D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1D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1D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E7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D3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D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sabbaghzadehm1</dc:creator>
  <cp:keywords/>
  <dc:description/>
  <cp:lastModifiedBy>Samaneh Atiyehdost</cp:lastModifiedBy>
  <cp:revision>12</cp:revision>
  <dcterms:created xsi:type="dcterms:W3CDTF">2016-05-18T08:47:00Z</dcterms:created>
  <dcterms:modified xsi:type="dcterms:W3CDTF">2002-01-05T10:18:00Z</dcterms:modified>
</cp:coreProperties>
</file>