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6127" w:type="dxa"/>
        <w:tblLook w:val="04A0"/>
      </w:tblPr>
      <w:tblGrid>
        <w:gridCol w:w="7967"/>
        <w:gridCol w:w="8160"/>
      </w:tblGrid>
      <w:tr w:rsidR="00A7408B" w:rsidTr="00210D42">
        <w:trPr>
          <w:trHeight w:val="5478"/>
        </w:trPr>
        <w:tc>
          <w:tcPr>
            <w:tcW w:w="8019" w:type="dxa"/>
          </w:tcPr>
          <w:tbl>
            <w:tblPr>
              <w:tblStyle w:val="TableGrid"/>
              <w:tblpPr w:leftFromText="180" w:rightFromText="180" w:vertAnchor="page" w:horzAnchor="margin" w:tblpY="46"/>
              <w:tblOverlap w:val="never"/>
              <w:bidiVisual/>
              <w:tblW w:w="0" w:type="auto"/>
              <w:tblLook w:val="04A0"/>
            </w:tblPr>
            <w:tblGrid>
              <w:gridCol w:w="805"/>
              <w:gridCol w:w="568"/>
              <w:gridCol w:w="2106"/>
              <w:gridCol w:w="843"/>
              <w:gridCol w:w="585"/>
              <w:gridCol w:w="525"/>
              <w:gridCol w:w="637"/>
              <w:gridCol w:w="1672"/>
            </w:tblGrid>
            <w:tr w:rsidR="00A7408B" w:rsidTr="00FC4885">
              <w:trPr>
                <w:trHeight w:val="256"/>
              </w:trPr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درس</w:t>
                  </w:r>
                </w:p>
              </w:tc>
              <w:tc>
                <w:tcPr>
                  <w:tcW w:w="56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403D8C" w:rsidRDefault="00A7408B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كد </w:t>
                  </w:r>
                  <w:r w:rsidRPr="00403D8C">
                    <w:rPr>
                      <w:rFonts w:hint="cs"/>
                      <w:rtl/>
                    </w:rPr>
                    <w:t>گروه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408B" w:rsidRPr="00827B8A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27B8A">
                    <w:rPr>
                      <w:rFonts w:hint="cs"/>
                      <w:sz w:val="18"/>
                      <w:szCs w:val="18"/>
                      <w:rtl/>
                    </w:rPr>
                    <w:t>ترم يك علوم آزمايشگاهي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63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A7408B" w:rsidTr="00A50800">
              <w:trPr>
                <w:trHeight w:val="81"/>
              </w:trPr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68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7408B" w:rsidRPr="00827B8A" w:rsidRDefault="00A7408B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27B8A">
                    <w:rPr>
                      <w:rFonts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7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672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A7408B" w:rsidTr="00A50800">
              <w:trPr>
                <w:trHeight w:val="243"/>
              </w:trPr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1451010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فيزيك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پايه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180"/>
              </w:trPr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1451011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آزمايشگاه فيزيك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D17A4A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17A4A">
                    <w:rPr>
                      <w:rFonts w:hint="cs"/>
                      <w:sz w:val="16"/>
                      <w:szCs w:val="16"/>
                      <w:rtl/>
                    </w:rPr>
                    <w:t>همزمان با فيزيك عمومي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1451016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شيمي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1451017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آزمايشگاه شيمي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همزمان با شيمي عمومي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1451013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زيست سلولي و مولكولي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1451014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آناتومي نظري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1451015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آناتومي عملي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همزمان با آناتومي نظري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1451029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كامپيوتر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04888">
                    <w:rPr>
                      <w:rFonts w:hint="cs"/>
                      <w:sz w:val="18"/>
                      <w:szCs w:val="18"/>
                      <w:rtl/>
                    </w:rPr>
                    <w:t>عمومي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243"/>
              </w:trPr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123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تفسير موضوعي قرآن(خواهران)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180"/>
              </w:trPr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تفسير موضوعي قرآن (برادران)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7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72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243"/>
              </w:trPr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105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تربيت بدني 1(خواهران)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180"/>
              </w:trPr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تربيت بدني 1(برادران)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7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72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133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A7750">
                    <w:rPr>
                      <w:rFonts w:hint="cs"/>
                      <w:sz w:val="16"/>
                      <w:szCs w:val="16"/>
                      <w:rtl/>
                    </w:rPr>
                    <w:t>زبان پيش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5A14C7" w:rsidTr="00A50800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5A14C7" w:rsidRPr="004222E3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</w:tcBorders>
                  <w:vAlign w:val="center"/>
                </w:tcPr>
                <w:p w:rsidR="005A14C7" w:rsidRPr="004222E3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06" w:type="dxa"/>
                  <w:vAlign w:val="center"/>
                </w:tcPr>
                <w:p w:rsidR="005A14C7" w:rsidRPr="00DA7750" w:rsidRDefault="005A14C7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مقدمات آزمايشگاه</w:t>
                  </w:r>
                </w:p>
              </w:tc>
              <w:tc>
                <w:tcPr>
                  <w:tcW w:w="0" w:type="auto"/>
                  <w:vAlign w:val="center"/>
                </w:tcPr>
                <w:p w:rsidR="005A14C7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5A14C7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5A14C7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5A14C7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:rsidR="005A14C7" w:rsidRPr="004222E3" w:rsidRDefault="005A14C7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اختياري</w:t>
                  </w:r>
                </w:p>
              </w:tc>
            </w:tr>
            <w:tr w:rsidR="00A7408B" w:rsidTr="00A50800">
              <w:tc>
                <w:tcPr>
                  <w:tcW w:w="0" w:type="auto"/>
                  <w:gridSpan w:val="3"/>
                  <w:vAlign w:val="center"/>
                </w:tcPr>
                <w:p w:rsidR="00A7408B" w:rsidRPr="004222E3" w:rsidRDefault="00A7408B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0" w:type="auto"/>
                  <w:gridSpan w:val="5"/>
                  <w:vAlign w:val="center"/>
                </w:tcPr>
                <w:p w:rsidR="00A7408B" w:rsidRPr="004222E3" w:rsidRDefault="00A7408B" w:rsidP="00FC4885">
                  <w:pPr>
                    <w:bidi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19</w:t>
                  </w:r>
                </w:p>
              </w:tc>
            </w:tr>
          </w:tbl>
          <w:p w:rsidR="00A7408B" w:rsidRDefault="00A7408B" w:rsidP="009B7E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8" w:type="dxa"/>
          </w:tcPr>
          <w:tbl>
            <w:tblPr>
              <w:tblStyle w:val="TableGrid"/>
              <w:tblpPr w:leftFromText="180" w:rightFromText="180" w:horzAnchor="margin" w:tblpXSpec="center" w:tblpY="236"/>
              <w:tblOverlap w:val="never"/>
              <w:bidiVisual/>
              <w:tblW w:w="0" w:type="auto"/>
              <w:tblLook w:val="04A0"/>
            </w:tblPr>
            <w:tblGrid>
              <w:gridCol w:w="805"/>
              <w:gridCol w:w="568"/>
              <w:gridCol w:w="1990"/>
              <w:gridCol w:w="827"/>
              <w:gridCol w:w="585"/>
              <w:gridCol w:w="525"/>
              <w:gridCol w:w="808"/>
              <w:gridCol w:w="1826"/>
            </w:tblGrid>
            <w:tr w:rsidR="00A7408B" w:rsidTr="00FC4885">
              <w:trPr>
                <w:trHeight w:val="256"/>
              </w:trPr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درس</w:t>
                  </w:r>
                </w:p>
              </w:tc>
              <w:tc>
                <w:tcPr>
                  <w:tcW w:w="56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كد گروه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104888">
                    <w:rPr>
                      <w:rFonts w:hint="cs"/>
                      <w:sz w:val="20"/>
                      <w:szCs w:val="20"/>
                      <w:rtl/>
                    </w:rPr>
                    <w:t xml:space="preserve">ترم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دو</w:t>
                  </w:r>
                  <w:r w:rsidRPr="00104888">
                    <w:rPr>
                      <w:rFonts w:hint="cs"/>
                      <w:sz w:val="20"/>
                      <w:szCs w:val="20"/>
                      <w:rtl/>
                    </w:rPr>
                    <w:t>علوم آزمايشگاهي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A7408B" w:rsidTr="00A50800">
              <w:trPr>
                <w:trHeight w:val="279"/>
              </w:trPr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68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درس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1451018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بيوشيمي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پايه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شيمي عمومي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1451019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آزمايشگاه بيوشيمي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03D8C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403D8C">
                    <w:rPr>
                      <w:rFonts w:hint="cs"/>
                      <w:sz w:val="18"/>
                      <w:szCs w:val="18"/>
                      <w:rtl/>
                    </w:rPr>
                    <w:t>همزمان با شيمي عمومي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1451020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فيزيولوژي نظري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03D8C" w:rsidRDefault="00A7408B" w:rsidP="00A50800">
                  <w:pPr>
                    <w:bidi/>
                    <w:spacing w:before="120"/>
                    <w:jc w:val="center"/>
                    <w:rPr>
                      <w:b/>
                      <w:bCs/>
                      <w:sz w:val="14"/>
                      <w:szCs w:val="14"/>
                      <w:rtl/>
                    </w:rPr>
                  </w:pPr>
                  <w:r w:rsidRPr="00403D8C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زيست شناسي سلولي و ملكولي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1451021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آزمايشگاه فيزيولوژي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همزمان با فيزيولوژي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1451023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بافت شناسي نظري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آناتومي نظري</w:t>
                  </w: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1451024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آزمايشگاه بافت شناسي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همزمان با بافت شناسي</w:t>
                  </w:r>
                </w:p>
              </w:tc>
            </w:tr>
            <w:tr w:rsidR="009B7EA3" w:rsidTr="00A50800">
              <w:tc>
                <w:tcPr>
                  <w:tcW w:w="0" w:type="auto"/>
                  <w:vAlign w:val="center"/>
                </w:tcPr>
                <w:p w:rsidR="009B7EA3" w:rsidRPr="002F638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1451025</w:t>
                  </w:r>
                </w:p>
              </w:tc>
              <w:tc>
                <w:tcPr>
                  <w:tcW w:w="568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ميكروبشناسي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773C25" w:rsidRDefault="009B7EA3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773C25">
                    <w:rPr>
                      <w:rFonts w:hint="cs"/>
                      <w:sz w:val="14"/>
                      <w:szCs w:val="14"/>
                      <w:rtl/>
                    </w:rPr>
                    <w:t>زيست شناسي سلولي و ملكولي</w:t>
                  </w:r>
                </w:p>
              </w:tc>
            </w:tr>
            <w:tr w:rsidR="009B7EA3" w:rsidTr="00A50800">
              <w:tc>
                <w:tcPr>
                  <w:tcW w:w="0" w:type="auto"/>
                  <w:vAlign w:val="center"/>
                </w:tcPr>
                <w:p w:rsidR="009B7EA3" w:rsidRPr="002F638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1451026</w:t>
                  </w:r>
                </w:p>
              </w:tc>
              <w:tc>
                <w:tcPr>
                  <w:tcW w:w="568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9B7EA3" w:rsidRPr="00D643DF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643DF">
                    <w:rPr>
                      <w:rFonts w:hint="cs"/>
                      <w:sz w:val="16"/>
                      <w:szCs w:val="16"/>
                      <w:rtl/>
                    </w:rPr>
                    <w:t>آزمايشگاه ميكروبشناسي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9B7EA3" w:rsidRPr="00D643DF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643DF">
                    <w:rPr>
                      <w:rFonts w:hint="cs"/>
                      <w:sz w:val="16"/>
                      <w:szCs w:val="16"/>
                      <w:rtl/>
                    </w:rPr>
                    <w:t>همزمان با ميكروبشناسي عمومي</w:t>
                  </w:r>
                </w:p>
              </w:tc>
            </w:tr>
            <w:tr w:rsidR="00210D42" w:rsidTr="00A50800">
              <w:tc>
                <w:tcPr>
                  <w:tcW w:w="0" w:type="auto"/>
                  <w:vAlign w:val="center"/>
                </w:tcPr>
                <w:p w:rsidR="00210D42" w:rsidRPr="002F638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1451022</w:t>
                  </w:r>
                </w:p>
              </w:tc>
              <w:tc>
                <w:tcPr>
                  <w:tcW w:w="568" w:type="dxa"/>
                  <w:vAlign w:val="center"/>
                </w:tcPr>
                <w:p w:rsidR="00210D42" w:rsidRPr="004222E3" w:rsidRDefault="00210D42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210D42" w:rsidRPr="00104888" w:rsidRDefault="00210D42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فيزيك حياتي</w:t>
                  </w:r>
                </w:p>
              </w:tc>
              <w:tc>
                <w:tcPr>
                  <w:tcW w:w="0" w:type="auto"/>
                  <w:vAlign w:val="center"/>
                </w:tcPr>
                <w:p w:rsidR="00210D42" w:rsidRPr="004222E3" w:rsidRDefault="00210D42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210D42" w:rsidRPr="004222E3" w:rsidRDefault="00210D42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210D42" w:rsidRPr="004222E3" w:rsidRDefault="00210D42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210D42" w:rsidRPr="004222E3" w:rsidRDefault="00210D42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210D42" w:rsidRPr="004222E3" w:rsidRDefault="00210D42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فيزيك عمومي</w:t>
                  </w:r>
                </w:p>
              </w:tc>
            </w:tr>
            <w:tr w:rsidR="00210D42" w:rsidTr="00A50800">
              <w:trPr>
                <w:trHeight w:val="243"/>
              </w:trPr>
              <w:tc>
                <w:tcPr>
                  <w:tcW w:w="0" w:type="auto"/>
                  <w:vMerge w:val="restart"/>
                  <w:vAlign w:val="center"/>
                </w:tcPr>
                <w:p w:rsidR="00210D42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110</w:t>
                  </w:r>
                </w:p>
              </w:tc>
              <w:tc>
                <w:tcPr>
                  <w:tcW w:w="568" w:type="dxa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210D42" w:rsidRPr="00355EE6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تربيت بدني 2 (خواهران)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</w:tr>
            <w:tr w:rsidR="00210D42" w:rsidTr="00A50800">
              <w:trPr>
                <w:trHeight w:val="243"/>
              </w:trPr>
              <w:tc>
                <w:tcPr>
                  <w:tcW w:w="0" w:type="auto"/>
                  <w:vMerge/>
                  <w:vAlign w:val="center"/>
                </w:tcPr>
                <w:p w:rsidR="00210D42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451</w:t>
                  </w:r>
                </w:p>
              </w:tc>
              <w:tc>
                <w:tcPr>
                  <w:tcW w:w="1990" w:type="dxa"/>
                  <w:vAlign w:val="center"/>
                </w:tcPr>
                <w:p w:rsidR="00210D42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تربيت بدني 2 (برادران)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10D42" w:rsidRPr="002C1737" w:rsidRDefault="00210D42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</w:tr>
            <w:tr w:rsidR="00A7408B" w:rsidTr="00A50800">
              <w:trPr>
                <w:trHeight w:val="301"/>
              </w:trPr>
              <w:tc>
                <w:tcPr>
                  <w:tcW w:w="0" w:type="auto"/>
                  <w:vMerge w:val="restart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DA7750">
                    <w:rPr>
                      <w:rFonts w:hint="cs"/>
                      <w:sz w:val="18"/>
                      <w:szCs w:val="18"/>
                      <w:rtl/>
                    </w:rPr>
                    <w:t>121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انديشه 1(خواهران)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عمومي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335"/>
              </w:trPr>
              <w:tc>
                <w:tcPr>
                  <w:tcW w:w="0" w:type="auto"/>
                  <w:vMerge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انديشه 1(برادران)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0" w:type="auto"/>
                  <w:vAlign w:val="center"/>
                </w:tcPr>
                <w:p w:rsidR="00A7408B" w:rsidRPr="00DA7750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DA7750">
                    <w:rPr>
                      <w:rFonts w:hint="cs"/>
                      <w:sz w:val="18"/>
                      <w:szCs w:val="18"/>
                      <w:rtl/>
                    </w:rPr>
                    <w:t>117</w:t>
                  </w:r>
                </w:p>
              </w:tc>
              <w:tc>
                <w:tcPr>
                  <w:tcW w:w="568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90" w:type="dxa"/>
                  <w:vAlign w:val="center"/>
                </w:tcPr>
                <w:p w:rsidR="00A7408B" w:rsidRPr="00104888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زبان عمومي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0" w:type="auto"/>
                  <w:gridSpan w:val="3"/>
                  <w:vAlign w:val="center"/>
                </w:tcPr>
                <w:p w:rsidR="00A7408B" w:rsidRPr="004222E3" w:rsidRDefault="00A7408B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0" w:type="auto"/>
                  <w:gridSpan w:val="5"/>
                  <w:vAlign w:val="center"/>
                </w:tcPr>
                <w:p w:rsidR="00A7408B" w:rsidRPr="004222E3" w:rsidRDefault="00A7408B" w:rsidP="00FC4885">
                  <w:pPr>
                    <w:bidi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20</w:t>
                  </w:r>
                </w:p>
              </w:tc>
            </w:tr>
          </w:tbl>
          <w:p w:rsidR="00A7408B" w:rsidRDefault="00A7408B" w:rsidP="009B7EA3">
            <w:pPr>
              <w:tabs>
                <w:tab w:val="right" w:pos="2662"/>
              </w:tabs>
              <w:bidi/>
              <w:rPr>
                <w:rtl/>
                <w:lang w:bidi="fa-IR"/>
              </w:rPr>
            </w:pPr>
          </w:p>
        </w:tc>
      </w:tr>
      <w:tr w:rsidR="00A7408B" w:rsidTr="00210D42">
        <w:trPr>
          <w:trHeight w:val="4902"/>
        </w:trPr>
        <w:tc>
          <w:tcPr>
            <w:tcW w:w="8019" w:type="dxa"/>
          </w:tcPr>
          <w:tbl>
            <w:tblPr>
              <w:tblStyle w:val="TableGrid"/>
              <w:tblpPr w:leftFromText="180" w:rightFromText="180" w:vertAnchor="page" w:horzAnchor="margin" w:tblpY="76"/>
              <w:tblOverlap w:val="never"/>
              <w:bidiVisual/>
              <w:tblW w:w="7740" w:type="dxa"/>
              <w:tblLook w:val="04A0"/>
            </w:tblPr>
            <w:tblGrid>
              <w:gridCol w:w="900"/>
              <w:gridCol w:w="630"/>
              <w:gridCol w:w="1890"/>
              <w:gridCol w:w="540"/>
              <w:gridCol w:w="630"/>
              <w:gridCol w:w="540"/>
              <w:gridCol w:w="720"/>
              <w:gridCol w:w="1890"/>
            </w:tblGrid>
            <w:tr w:rsidR="00A7408B" w:rsidTr="00FC4885">
              <w:trPr>
                <w:trHeight w:val="256"/>
              </w:trPr>
              <w:tc>
                <w:tcPr>
                  <w:tcW w:w="90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درس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Default="00A7408B" w:rsidP="00A50800">
                  <w:pPr>
                    <w:bidi/>
                    <w:spacing w:before="12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كد گروه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408B" w:rsidRDefault="00A7408B" w:rsidP="00A50800">
                  <w:pPr>
                    <w:bidi/>
                    <w:spacing w:before="120"/>
                    <w:jc w:val="center"/>
                    <w:rPr>
                      <w:rtl/>
                    </w:rPr>
                  </w:pPr>
                  <w:r w:rsidRPr="001473A2">
                    <w:rPr>
                      <w:rFonts w:hint="cs"/>
                      <w:sz w:val="20"/>
                      <w:szCs w:val="20"/>
                      <w:rtl/>
                    </w:rPr>
                    <w:t>ترم سه 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A7408B" w:rsidTr="00A50800">
              <w:trPr>
                <w:trHeight w:val="258"/>
              </w:trPr>
              <w:tc>
                <w:tcPr>
                  <w:tcW w:w="90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1451030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بيوشيمي پزشكي 1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D643DF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643DF">
                    <w:rPr>
                      <w:rFonts w:hint="cs"/>
                      <w:sz w:val="16"/>
                      <w:szCs w:val="16"/>
                      <w:rtl/>
                    </w:rPr>
                    <w:t>تخصصي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بيوشيمي عمومي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1451031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844B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844B37">
                    <w:rPr>
                      <w:rFonts w:hint="cs"/>
                      <w:sz w:val="16"/>
                      <w:szCs w:val="16"/>
                      <w:rtl/>
                    </w:rPr>
                    <w:t>آزمايشگاه بيوشيمي پزشكي 1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844B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844B37">
                    <w:rPr>
                      <w:rFonts w:hint="cs"/>
                      <w:sz w:val="16"/>
                      <w:szCs w:val="16"/>
                      <w:rtl/>
                    </w:rPr>
                    <w:t>همزمان با بيوشيمي پزشكي 1</w:t>
                  </w:r>
                </w:p>
              </w:tc>
            </w:tr>
            <w:tr w:rsidR="009B7EA3" w:rsidTr="00A50800">
              <w:tc>
                <w:tcPr>
                  <w:tcW w:w="900" w:type="dxa"/>
                  <w:vAlign w:val="center"/>
                </w:tcPr>
                <w:p w:rsidR="009B7EA3" w:rsidRPr="002F638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1451046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9B7EA3" w:rsidRPr="00104888" w:rsidRDefault="009B7EA3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آمار حياتي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9B7EA3" w:rsidRPr="00104888" w:rsidRDefault="009B7EA3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9B7EA3" w:rsidTr="00A50800">
              <w:tc>
                <w:tcPr>
                  <w:tcW w:w="900" w:type="dxa"/>
                  <w:vAlign w:val="center"/>
                </w:tcPr>
                <w:p w:rsidR="009B7EA3" w:rsidRPr="002F638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1451012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9B7EA3" w:rsidRPr="00104888" w:rsidRDefault="009B7EA3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روانشناسي عمومي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9B7EA3" w:rsidRPr="00104888" w:rsidRDefault="009B7EA3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1451032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ايمن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فيزيولوژي نظري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1451033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آزمايشگاه ايمن</w:t>
                  </w:r>
                  <w:r w:rsidR="005A14C7">
                    <w:rPr>
                      <w:rFonts w:hint="cs"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شناسي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D643DF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D643DF">
                    <w:rPr>
                      <w:rFonts w:hint="cs"/>
                      <w:sz w:val="16"/>
                      <w:szCs w:val="16"/>
                      <w:rtl/>
                    </w:rPr>
                    <w:t>همزمان با ايمن شناسي پزشكي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1451027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انگل شناسي 1 (كرمها)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773C25" w:rsidRDefault="00A7408B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773C25">
                    <w:rPr>
                      <w:rFonts w:hint="cs"/>
                      <w:sz w:val="14"/>
                      <w:szCs w:val="14"/>
                      <w:rtl/>
                    </w:rPr>
                    <w:t>زيست شناسي سلولي و ملكولي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1451028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آزمايشگاه انگل شناسي 1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همزمان با انگل شناسي 1</w:t>
                  </w:r>
                </w:p>
              </w:tc>
            </w:tr>
            <w:tr w:rsidR="009B7EA3" w:rsidTr="00A50800">
              <w:tc>
                <w:tcPr>
                  <w:tcW w:w="900" w:type="dxa"/>
                  <w:vAlign w:val="center"/>
                </w:tcPr>
                <w:p w:rsidR="009B7EA3" w:rsidRPr="002F638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1451066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2C173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vAlign w:val="center"/>
                </w:tcPr>
                <w:p w:rsidR="009B7EA3" w:rsidRPr="00355EE6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355EE6">
                    <w:rPr>
                      <w:rFonts w:hint="cs"/>
                      <w:sz w:val="16"/>
                      <w:szCs w:val="16"/>
                      <w:rtl/>
                    </w:rPr>
                    <w:t>بهداشت عمومي و اپيدميولوژي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2C173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2C173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2C173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9B7EA3" w:rsidRPr="002C173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890" w:type="dxa"/>
                  <w:vAlign w:val="center"/>
                </w:tcPr>
                <w:p w:rsidR="009B7EA3" w:rsidRPr="002C173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</w:tr>
            <w:tr w:rsidR="00A7408B" w:rsidTr="00A50800">
              <w:trPr>
                <w:trHeight w:val="348"/>
              </w:trPr>
              <w:tc>
                <w:tcPr>
                  <w:tcW w:w="900" w:type="dxa"/>
                  <w:vMerge w:val="restart"/>
                  <w:vAlign w:val="center"/>
                </w:tcPr>
                <w:p w:rsidR="00A7408B" w:rsidRPr="00844B3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44B37">
                    <w:rPr>
                      <w:rFonts w:hint="cs"/>
                      <w:sz w:val="18"/>
                      <w:szCs w:val="18"/>
                      <w:rtl/>
                    </w:rPr>
                    <w:t>122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A7408B" w:rsidRPr="001473A2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473A2">
                    <w:rPr>
                      <w:rFonts w:hint="cs"/>
                      <w:sz w:val="18"/>
                      <w:szCs w:val="18"/>
                      <w:rtl/>
                    </w:rPr>
                    <w:t>انديشه اسلامي 2(خواهران)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rPr>
                <w:trHeight w:val="348"/>
              </w:trPr>
              <w:tc>
                <w:tcPr>
                  <w:tcW w:w="900" w:type="dxa"/>
                  <w:vMerge/>
                  <w:vAlign w:val="center"/>
                </w:tcPr>
                <w:p w:rsidR="00A7408B" w:rsidRPr="00844B37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1473A2" w:rsidRDefault="00A7408B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473A2">
                    <w:rPr>
                      <w:rFonts w:hint="cs"/>
                      <w:sz w:val="18"/>
                      <w:szCs w:val="18"/>
                      <w:rtl/>
                    </w:rPr>
                    <w:t>انديشه اسلامي 2(برادران)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:rsidR="00A7408B" w:rsidRPr="004222E3" w:rsidRDefault="00A7408B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3420" w:type="dxa"/>
                  <w:gridSpan w:val="3"/>
                  <w:vAlign w:val="center"/>
                </w:tcPr>
                <w:p w:rsidR="00A7408B" w:rsidRPr="004222E3" w:rsidRDefault="00A7408B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4320" w:type="dxa"/>
                  <w:gridSpan w:val="5"/>
                  <w:vAlign w:val="center"/>
                </w:tcPr>
                <w:p w:rsidR="00A7408B" w:rsidRPr="004222E3" w:rsidRDefault="00A7408B" w:rsidP="00FC4885">
                  <w:pPr>
                    <w:bidi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20</w:t>
                  </w:r>
                </w:p>
              </w:tc>
            </w:tr>
          </w:tbl>
          <w:p w:rsidR="00A7408B" w:rsidRDefault="00A7408B" w:rsidP="009B7E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8" w:type="dxa"/>
          </w:tcPr>
          <w:tbl>
            <w:tblPr>
              <w:tblStyle w:val="TableGrid"/>
              <w:tblpPr w:leftFromText="180" w:rightFromText="180" w:vertAnchor="page" w:horzAnchor="margin" w:tblpY="181"/>
              <w:tblOverlap w:val="never"/>
              <w:bidiVisual/>
              <w:tblW w:w="7934" w:type="dxa"/>
              <w:tblLook w:val="04A0"/>
            </w:tblPr>
            <w:tblGrid>
              <w:gridCol w:w="900"/>
              <w:gridCol w:w="540"/>
              <w:gridCol w:w="1980"/>
              <w:gridCol w:w="540"/>
              <w:gridCol w:w="630"/>
              <w:gridCol w:w="540"/>
              <w:gridCol w:w="720"/>
              <w:gridCol w:w="2084"/>
            </w:tblGrid>
            <w:tr w:rsidR="00A7408B" w:rsidTr="00FC4885">
              <w:trPr>
                <w:trHeight w:val="256"/>
              </w:trPr>
              <w:tc>
                <w:tcPr>
                  <w:tcW w:w="90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1473A2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1473A2">
                    <w:rPr>
                      <w:rFonts w:hint="cs"/>
                      <w:sz w:val="20"/>
                      <w:szCs w:val="20"/>
                      <w:rtl/>
                    </w:rPr>
                    <w:t>كد گروه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  <w:r w:rsidRPr="00844B37">
                    <w:rPr>
                      <w:rFonts w:hint="cs"/>
                      <w:sz w:val="20"/>
                      <w:szCs w:val="20"/>
                      <w:rtl/>
                    </w:rPr>
                    <w:t>ترم چهارعلوم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2084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2F6387" w:rsidRDefault="00A7408B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A7408B" w:rsidTr="00A50800">
              <w:trPr>
                <w:trHeight w:val="148"/>
              </w:trPr>
              <w:tc>
                <w:tcPr>
                  <w:tcW w:w="90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84" w:type="dxa"/>
                  <w:vMerge/>
                  <w:vAlign w:val="center"/>
                </w:tcPr>
                <w:p w:rsidR="00A7408B" w:rsidRDefault="00A7408B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1451040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بيوشيمي پزشكي 2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1473A2">
                    <w:rPr>
                      <w:rFonts w:hint="cs"/>
                      <w:sz w:val="16"/>
                      <w:szCs w:val="16"/>
                      <w:rtl/>
                    </w:rPr>
                    <w:t>تخصصي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بيوشيمي پزشكي 1</w:t>
                  </w:r>
                </w:p>
              </w:tc>
            </w:tr>
            <w:tr w:rsidR="00A7408B" w:rsidTr="00A50800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1451041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844B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844B37">
                    <w:rPr>
                      <w:rFonts w:hint="cs"/>
                      <w:sz w:val="16"/>
                      <w:szCs w:val="16"/>
                      <w:rtl/>
                    </w:rPr>
                    <w:t xml:space="preserve">آزمايشگاه بيوشيمي پزشكي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844B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844B37">
                    <w:rPr>
                      <w:rFonts w:hint="cs"/>
                      <w:sz w:val="16"/>
                      <w:szCs w:val="16"/>
                      <w:rtl/>
                    </w:rPr>
                    <w:t xml:space="preserve">همزمان با بيوشيمي پزشكي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1451034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ويروس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5A14C7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5A14C7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F33ED5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ميكروبشناسي عمومي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1451035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1473A2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1473A2">
                    <w:rPr>
                      <w:rFonts w:hint="cs"/>
                      <w:sz w:val="16"/>
                      <w:szCs w:val="16"/>
                      <w:rtl/>
                    </w:rPr>
                    <w:t>آزمايشگاه ويروس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همزمان با ويروس شناسي پزشكي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1451061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باكتري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ميكروبشناسي عمومي</w:t>
                  </w:r>
                </w:p>
              </w:tc>
            </w:tr>
            <w:tr w:rsidR="00A7408B" w:rsidTr="00A50800">
              <w:trPr>
                <w:trHeight w:val="112"/>
              </w:trPr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1451062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1473A2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1473A2">
                    <w:rPr>
                      <w:rFonts w:hint="cs"/>
                      <w:sz w:val="16"/>
                      <w:szCs w:val="16"/>
                      <w:rtl/>
                    </w:rPr>
                    <w:t>آزمايشگاه باكتري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همزمان با باكتري شناسي پزشكي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1451050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خون شناسي (1)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فيزيولوژي نظري</w:t>
                  </w:r>
                </w:p>
              </w:tc>
            </w:tr>
            <w:tr w:rsidR="00A7408B" w:rsidTr="00A50800">
              <w:tc>
                <w:tcPr>
                  <w:tcW w:w="900" w:type="dxa"/>
                  <w:vAlign w:val="center"/>
                </w:tcPr>
                <w:p w:rsidR="00A7408B" w:rsidRPr="002F638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1451051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آزمايشگاه خون شناسي (1)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Align w:val="center"/>
                </w:tcPr>
                <w:p w:rsidR="00A7408B" w:rsidRPr="002C1737" w:rsidRDefault="00A7408B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</w:tr>
            <w:tr w:rsidR="009B7EA3" w:rsidTr="00A50800">
              <w:tc>
                <w:tcPr>
                  <w:tcW w:w="900" w:type="dxa"/>
                  <w:vAlign w:val="center"/>
                </w:tcPr>
                <w:p w:rsidR="009B7EA3" w:rsidRPr="002F6387" w:rsidRDefault="009B7EA3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115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ادبيات فارسي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عمومي</w:t>
                  </w:r>
                </w:p>
              </w:tc>
              <w:tc>
                <w:tcPr>
                  <w:tcW w:w="2084" w:type="dxa"/>
                  <w:vAlign w:val="center"/>
                </w:tcPr>
                <w:p w:rsidR="009B7EA3" w:rsidRPr="004222E3" w:rsidRDefault="009B7EA3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55EE6" w:rsidTr="00A50800">
              <w:trPr>
                <w:trHeight w:val="219"/>
              </w:trPr>
              <w:tc>
                <w:tcPr>
                  <w:tcW w:w="900" w:type="dxa"/>
                  <w:vMerge w:val="restart"/>
                  <w:vAlign w:val="center"/>
                </w:tcPr>
                <w:p w:rsidR="00355EE6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124</w:t>
                  </w:r>
                </w:p>
              </w:tc>
              <w:tc>
                <w:tcPr>
                  <w:tcW w:w="540" w:type="dxa"/>
                  <w:vAlign w:val="center"/>
                </w:tcPr>
                <w:p w:rsidR="00355EE6" w:rsidRPr="002C1737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355EE6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تاريخ اسلام (خواهران)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355EE6" w:rsidRPr="002C1737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355EE6" w:rsidRPr="002C1737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355EE6" w:rsidRPr="002C1737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355EE6" w:rsidRPr="002C1737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C1737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084" w:type="dxa"/>
                  <w:vMerge w:val="restart"/>
                  <w:vAlign w:val="center"/>
                </w:tcPr>
                <w:p w:rsidR="00355EE6" w:rsidRPr="002C1737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</w:tr>
            <w:tr w:rsidR="00355EE6" w:rsidTr="00A50800">
              <w:trPr>
                <w:trHeight w:val="154"/>
              </w:trPr>
              <w:tc>
                <w:tcPr>
                  <w:tcW w:w="900" w:type="dxa"/>
                  <w:vMerge/>
                  <w:vAlign w:val="center"/>
                </w:tcPr>
                <w:p w:rsidR="00355EE6" w:rsidRDefault="00355EE6" w:rsidP="00A50800">
                  <w:pPr>
                    <w:bidi/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355EE6" w:rsidRDefault="00355EE6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1980" w:type="dxa"/>
                  <w:vAlign w:val="center"/>
                </w:tcPr>
                <w:p w:rsidR="00355EE6" w:rsidRDefault="00355EE6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تاريخ اسلام (برادران)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355EE6" w:rsidRDefault="00355EE6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355EE6" w:rsidRDefault="00355EE6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355EE6" w:rsidRDefault="00355EE6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355EE6" w:rsidRDefault="00355EE6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84" w:type="dxa"/>
                  <w:vMerge/>
                  <w:vAlign w:val="center"/>
                </w:tcPr>
                <w:p w:rsidR="00355EE6" w:rsidRPr="004222E3" w:rsidRDefault="00355EE6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55EE6" w:rsidTr="00A50800">
              <w:tc>
                <w:tcPr>
                  <w:tcW w:w="3420" w:type="dxa"/>
                  <w:gridSpan w:val="3"/>
                  <w:vAlign w:val="center"/>
                </w:tcPr>
                <w:p w:rsidR="00355EE6" w:rsidRPr="004222E3" w:rsidRDefault="00355EE6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4514" w:type="dxa"/>
                  <w:gridSpan w:val="5"/>
                  <w:vAlign w:val="center"/>
                </w:tcPr>
                <w:p w:rsidR="00355EE6" w:rsidRPr="004222E3" w:rsidRDefault="00A92633" w:rsidP="00FC4885">
                  <w:pPr>
                    <w:tabs>
                      <w:tab w:val="left" w:pos="330"/>
                    </w:tabs>
                    <w:bidi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20</w:t>
                  </w:r>
                </w:p>
              </w:tc>
            </w:tr>
          </w:tbl>
          <w:p w:rsidR="00A7408B" w:rsidRDefault="00A7408B" w:rsidP="009B7EA3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54FEA" w:rsidRDefault="00054FEA" w:rsidP="009B7EA3">
      <w:pPr>
        <w:bidi/>
        <w:rPr>
          <w:rtl/>
        </w:rPr>
      </w:pPr>
    </w:p>
    <w:tbl>
      <w:tblPr>
        <w:tblStyle w:val="TableGrid"/>
        <w:tblW w:w="16585" w:type="dxa"/>
        <w:tblInd w:w="-1168" w:type="dxa"/>
        <w:tblLayout w:type="fixed"/>
        <w:tblLook w:val="04A0"/>
      </w:tblPr>
      <w:tblGrid>
        <w:gridCol w:w="8795"/>
        <w:gridCol w:w="7790"/>
      </w:tblGrid>
      <w:tr w:rsidR="00054FEA" w:rsidTr="00C93EA5">
        <w:trPr>
          <w:trHeight w:val="7325"/>
        </w:trPr>
        <w:tc>
          <w:tcPr>
            <w:tcW w:w="8795" w:type="dxa"/>
          </w:tcPr>
          <w:tbl>
            <w:tblPr>
              <w:tblStyle w:val="TableGrid"/>
              <w:tblpPr w:leftFromText="180" w:rightFromText="180" w:horzAnchor="margin" w:tblpXSpec="center" w:tblpY="236"/>
              <w:tblOverlap w:val="never"/>
              <w:bidiVisual/>
              <w:tblW w:w="8644" w:type="dxa"/>
              <w:tblLayout w:type="fixed"/>
              <w:tblLook w:val="04A0"/>
            </w:tblPr>
            <w:tblGrid>
              <w:gridCol w:w="810"/>
              <w:gridCol w:w="540"/>
              <w:gridCol w:w="2331"/>
              <w:gridCol w:w="549"/>
              <w:gridCol w:w="585"/>
              <w:gridCol w:w="567"/>
              <w:gridCol w:w="709"/>
              <w:gridCol w:w="2553"/>
            </w:tblGrid>
            <w:tr w:rsidR="00054FEA" w:rsidTr="00FC4885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گروه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54FEA" w:rsidRPr="00827B8A" w:rsidRDefault="00054FEA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ترم شش علوم آزمايشگاهي</w:t>
                  </w:r>
                </w:p>
              </w:tc>
              <w:tc>
                <w:tcPr>
                  <w:tcW w:w="549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585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2553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054FEA" w:rsidTr="00A50800">
              <w:trPr>
                <w:trHeight w:val="81"/>
              </w:trPr>
              <w:tc>
                <w:tcPr>
                  <w:tcW w:w="81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54FEA" w:rsidRPr="00827B8A" w:rsidRDefault="00054FEA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27B8A">
                    <w:rPr>
                      <w:rFonts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549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85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553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054FEA" w:rsidTr="00A50800">
              <w:trPr>
                <w:trHeight w:val="243"/>
              </w:trPr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1451044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ايمونوهماتولوژي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06655">
                    <w:rPr>
                      <w:rFonts w:hint="cs"/>
                      <w:sz w:val="14"/>
                      <w:szCs w:val="14"/>
                      <w:rtl/>
                    </w:rPr>
                    <w:t>اختصاصي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D5B53">
                    <w:rPr>
                      <w:rFonts w:hint="cs"/>
                      <w:sz w:val="20"/>
                      <w:szCs w:val="20"/>
                      <w:rtl/>
                    </w:rPr>
                    <w:t>ايمن شناسي پزشكي</w:t>
                  </w:r>
                </w:p>
              </w:tc>
            </w:tr>
            <w:tr w:rsidR="00054FEA" w:rsidTr="00A50800">
              <w:trPr>
                <w:trHeight w:val="180"/>
              </w:trPr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1451045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آزمايشگاه ايمونوهماتولوژي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همزمان با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ايمونوهماتولوژي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1451060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54449B">
                    <w:rPr>
                      <w:rFonts w:hint="cs"/>
                      <w:sz w:val="14"/>
                      <w:szCs w:val="14"/>
                      <w:rtl/>
                    </w:rPr>
                    <w:t>روشهاي كنترل كيفي در آزمايشگاههاي باليني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 xml:space="preserve">خون شناسي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2، بيوشيمي پزشكي 2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1451054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قارچ شناسي پزشكي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104888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ميكروبشناسي عمومي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1451055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آزمايشگاه قارچ شناسي پزشكي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54449B">
                    <w:rPr>
                      <w:rFonts w:hint="cs"/>
                      <w:sz w:val="14"/>
                      <w:szCs w:val="14"/>
                      <w:rtl/>
                    </w:rPr>
                    <w:t>همزمان با قارچ شناسي پزشكي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1451059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اصول مديريت و قوانين آزمايشگاه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54449B">
                    <w:rPr>
                      <w:rFonts w:hint="cs"/>
                      <w:sz w:val="14"/>
                      <w:szCs w:val="14"/>
                      <w:rtl/>
                    </w:rPr>
                    <w:t>اصول ايمني و حفاظت در آزمايشگاه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1451063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آشنايي با بيماريهاي داخلي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104888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 xml:space="preserve">خون شناسي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2، بيوشيمي پزشكي 1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1451065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C93EA5">
                    <w:rPr>
                      <w:rFonts w:hint="cs"/>
                      <w:sz w:val="20"/>
                      <w:szCs w:val="20"/>
                      <w:rtl/>
                    </w:rPr>
                    <w:t>سمينار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 xml:space="preserve">خون شناسي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2، بيوشيمي پزشكي 2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1451056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54449B">
                    <w:rPr>
                      <w:rFonts w:hint="cs"/>
                      <w:sz w:val="14"/>
                      <w:szCs w:val="14"/>
                      <w:rtl/>
                    </w:rPr>
                    <w:t>اصول فني و نگهداري تجهيزات آزمايشگاهي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ind w:left="72" w:hanging="72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بيوشيمي پزشكي 2،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فيزيك حياتي</w:t>
                  </w:r>
                </w:p>
              </w:tc>
            </w:tr>
            <w:tr w:rsidR="00054FEA" w:rsidTr="00A50800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1451047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سم شناسي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فارماكولوژي</w:t>
                  </w:r>
                </w:p>
              </w:tc>
            </w:tr>
            <w:tr w:rsidR="00054FEA" w:rsidTr="00A50800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1451048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آزمايشگاه سم شناسي</w:t>
                  </w:r>
                </w:p>
              </w:tc>
              <w:tc>
                <w:tcPr>
                  <w:tcW w:w="54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85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همزمان با سم شناسي</w:t>
                  </w:r>
                </w:p>
              </w:tc>
            </w:tr>
            <w:tr w:rsidR="00054FEA" w:rsidTr="00A50800">
              <w:trPr>
                <w:trHeight w:val="331"/>
              </w:trPr>
              <w:tc>
                <w:tcPr>
                  <w:tcW w:w="810" w:type="dxa"/>
                  <w:vMerge w:val="restart"/>
                  <w:vAlign w:val="center"/>
                </w:tcPr>
                <w:p w:rsidR="00054FEA" w:rsidRPr="00706655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128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2"/>
                      <w:szCs w:val="12"/>
                      <w:rtl/>
                    </w:rPr>
                  </w:pPr>
                  <w:r w:rsidRPr="0054449B">
                    <w:rPr>
                      <w:rFonts w:hint="cs"/>
                      <w:sz w:val="12"/>
                      <w:szCs w:val="12"/>
                      <w:rtl/>
                    </w:rPr>
                    <w:t>تاريخ فرهنگ و تمدن اسلام و ايران (خواهران)</w:t>
                  </w:r>
                </w:p>
              </w:tc>
              <w:tc>
                <w:tcPr>
                  <w:tcW w:w="549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85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عمومي</w:t>
                  </w:r>
                </w:p>
              </w:tc>
              <w:tc>
                <w:tcPr>
                  <w:tcW w:w="2553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352"/>
              </w:trPr>
              <w:tc>
                <w:tcPr>
                  <w:tcW w:w="810" w:type="dxa"/>
                  <w:vMerge/>
                  <w:vAlign w:val="center"/>
                </w:tcPr>
                <w:p w:rsidR="00054FEA" w:rsidRPr="00706655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2"/>
                      <w:szCs w:val="12"/>
                      <w:rtl/>
                    </w:rPr>
                  </w:pPr>
                  <w:r w:rsidRPr="0054449B">
                    <w:rPr>
                      <w:rFonts w:hint="cs"/>
                      <w:sz w:val="12"/>
                      <w:szCs w:val="12"/>
                      <w:rtl/>
                    </w:rPr>
                    <w:t>تاريخ فرهنگ و تمدن اسلام و ايران (برادران)</w:t>
                  </w:r>
                </w:p>
              </w:tc>
              <w:tc>
                <w:tcPr>
                  <w:tcW w:w="549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3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331"/>
              </w:trPr>
              <w:tc>
                <w:tcPr>
                  <w:tcW w:w="810" w:type="dxa"/>
                  <w:vMerge w:val="restart"/>
                  <w:vAlign w:val="center"/>
                </w:tcPr>
                <w:p w:rsidR="00054FEA" w:rsidRPr="00706655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125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انقلاب اسلامي ايران (خواهران)</w:t>
                  </w:r>
                </w:p>
              </w:tc>
              <w:tc>
                <w:tcPr>
                  <w:tcW w:w="549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85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352"/>
              </w:trPr>
              <w:tc>
                <w:tcPr>
                  <w:tcW w:w="810" w:type="dxa"/>
                  <w:vMerge/>
                  <w:vAlign w:val="center"/>
                </w:tcPr>
                <w:p w:rsidR="00054FEA" w:rsidRPr="00706655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انقلاب اسلامي ايران (برادران)</w:t>
                  </w:r>
                </w:p>
              </w:tc>
              <w:tc>
                <w:tcPr>
                  <w:tcW w:w="549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3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243"/>
              </w:trPr>
              <w:tc>
                <w:tcPr>
                  <w:tcW w:w="810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جمعيت وتنظيم خانواده (خواهران)</w:t>
                  </w:r>
                </w:p>
              </w:tc>
              <w:tc>
                <w:tcPr>
                  <w:tcW w:w="549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85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2553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180"/>
              </w:trPr>
              <w:tc>
                <w:tcPr>
                  <w:tcW w:w="810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جمعيت وتنظيم خانواده (برادران)</w:t>
                  </w:r>
                </w:p>
              </w:tc>
              <w:tc>
                <w:tcPr>
                  <w:tcW w:w="549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5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3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c>
                <w:tcPr>
                  <w:tcW w:w="3681" w:type="dxa"/>
                  <w:gridSpan w:val="3"/>
                  <w:vAlign w:val="center"/>
                </w:tcPr>
                <w:p w:rsidR="00054FEA" w:rsidRPr="004222E3" w:rsidRDefault="00054FEA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4963" w:type="dxa"/>
                  <w:gridSpan w:val="5"/>
                  <w:vAlign w:val="center"/>
                </w:tcPr>
                <w:p w:rsidR="00054FEA" w:rsidRPr="004222E3" w:rsidRDefault="00054FEA" w:rsidP="00FC4885">
                  <w:pPr>
                    <w:bidi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20</w:t>
                  </w:r>
                </w:p>
              </w:tc>
            </w:tr>
          </w:tbl>
          <w:p w:rsidR="00054FEA" w:rsidRDefault="00054FEA" w:rsidP="009B7E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790" w:type="dxa"/>
          </w:tcPr>
          <w:tbl>
            <w:tblPr>
              <w:tblStyle w:val="TableGrid"/>
              <w:tblpPr w:leftFromText="180" w:rightFromText="180" w:vertAnchor="page" w:horzAnchor="margin" w:tblpY="348"/>
              <w:tblOverlap w:val="never"/>
              <w:bidiVisual/>
              <w:tblW w:w="7612" w:type="dxa"/>
              <w:tblLayout w:type="fixed"/>
              <w:tblLook w:val="04A0"/>
            </w:tblPr>
            <w:tblGrid>
              <w:gridCol w:w="810"/>
              <w:gridCol w:w="540"/>
              <w:gridCol w:w="1980"/>
              <w:gridCol w:w="540"/>
              <w:gridCol w:w="630"/>
              <w:gridCol w:w="540"/>
              <w:gridCol w:w="720"/>
              <w:gridCol w:w="1852"/>
            </w:tblGrid>
            <w:tr w:rsidR="00054FEA" w:rsidTr="00FC4885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706655" w:rsidRDefault="00054FEA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06655">
                    <w:rPr>
                      <w:rFonts w:hint="cs"/>
                      <w:sz w:val="20"/>
                      <w:szCs w:val="20"/>
                      <w:rtl/>
                    </w:rPr>
                    <w:t>كد گروه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54FEA" w:rsidRPr="00827B8A" w:rsidRDefault="00054FEA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ترم پنج 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185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54FEA" w:rsidRPr="002F6387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054FEA" w:rsidTr="00A50800">
              <w:trPr>
                <w:trHeight w:val="185"/>
              </w:trPr>
              <w:tc>
                <w:tcPr>
                  <w:tcW w:w="81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54FEA" w:rsidRPr="00827B8A" w:rsidRDefault="00054FEA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27B8A">
                    <w:rPr>
                      <w:rFonts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:rsidR="00054FEA" w:rsidRDefault="00054FEA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054FEA" w:rsidTr="00A50800">
              <w:trPr>
                <w:trHeight w:val="243"/>
              </w:trPr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1451052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هورمون شناسي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06655">
                    <w:rPr>
                      <w:rFonts w:hint="cs"/>
                      <w:sz w:val="14"/>
                      <w:szCs w:val="14"/>
                      <w:rtl/>
                    </w:rPr>
                    <w:t>اختصاصي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بيوشيمي پزشكي 2</w:t>
                  </w:r>
                </w:p>
              </w:tc>
            </w:tr>
            <w:tr w:rsidR="00054FEA" w:rsidTr="00A50800">
              <w:trPr>
                <w:trHeight w:val="180"/>
              </w:trPr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1451053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8"/>
                      <w:szCs w:val="18"/>
                      <w:rtl/>
                    </w:rPr>
                    <w:t>آزمايشگاه هورمون شناسي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773C25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6"/>
                      <w:szCs w:val="16"/>
                      <w:rtl/>
                    </w:rPr>
                    <w:t>همزمان با هورمون شناسي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1451057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خون شناسي (2)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خون شناسي (1)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1451058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8"/>
                      <w:szCs w:val="18"/>
                      <w:rtl/>
                    </w:rPr>
                    <w:t>آزمايشگاه خون شناسي (2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104888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همزمان با خون شناسي 2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1451043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اصول ايمني و حفاظت در آزمايشگاه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D5B53">
                    <w:rPr>
                      <w:rFonts w:hint="cs"/>
                      <w:sz w:val="20"/>
                      <w:szCs w:val="20"/>
                      <w:rtl/>
                    </w:rPr>
                    <w:t>ايمن شناسي پزشكي، ويروس شناسي پزشكي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1451036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6"/>
                      <w:szCs w:val="16"/>
                      <w:rtl/>
                    </w:rPr>
                    <w:t>انگل شناسي 2(تك ياخته و حشره)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انگل شناسي 1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1451037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8"/>
                      <w:szCs w:val="18"/>
                      <w:rtl/>
                    </w:rPr>
                    <w:t xml:space="preserve">آزمايشگاه </w:t>
                  </w:r>
                  <w:r w:rsidRPr="00773C25">
                    <w:rPr>
                      <w:rFonts w:hint="cs"/>
                      <w:rtl/>
                    </w:rPr>
                    <w:t>انگل شناسي 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773C25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6"/>
                      <w:szCs w:val="16"/>
                      <w:rtl/>
                    </w:rPr>
                    <w:t>همزمان با انگل شناسي 2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1451042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فارماكولوژي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بيوشيمي پزشكي 1، فيزيولوژي نظري</w:t>
                  </w:r>
                </w:p>
              </w:tc>
            </w:tr>
            <w:tr w:rsidR="00054FEA" w:rsidTr="00A50800"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1451064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ژنتيك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54449B">
                    <w:rPr>
                      <w:rFonts w:hint="cs"/>
                      <w:sz w:val="14"/>
                      <w:szCs w:val="14"/>
                      <w:rtl/>
                    </w:rPr>
                    <w:t>زيست شناسي سلولي و ملكولي</w:t>
                  </w:r>
                </w:p>
              </w:tc>
            </w:tr>
            <w:tr w:rsidR="00054FEA" w:rsidTr="00A50800">
              <w:trPr>
                <w:trHeight w:val="302"/>
              </w:trPr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1451049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773C25" w:rsidRDefault="00054FEA" w:rsidP="00A50800">
                  <w:pPr>
                    <w:bidi/>
                    <w:spacing w:before="120"/>
                    <w:jc w:val="center"/>
                    <w:rPr>
                      <w:sz w:val="14"/>
                      <w:szCs w:val="14"/>
                      <w:rtl/>
                    </w:rPr>
                  </w:pPr>
                  <w:r w:rsidRPr="00773C25">
                    <w:rPr>
                      <w:rFonts w:hint="cs"/>
                      <w:sz w:val="14"/>
                      <w:szCs w:val="14"/>
                      <w:rtl/>
                    </w:rPr>
                    <w:t>متون انگليسي و ترمينولوژي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1451038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773C25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73C25">
                    <w:rPr>
                      <w:rFonts w:hint="cs"/>
                      <w:sz w:val="20"/>
                      <w:szCs w:val="20"/>
                      <w:rtl/>
                    </w:rPr>
                    <w:t>آسيب شناسي عمومي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rtl/>
                    </w:rPr>
                  </w:pPr>
                  <w:r w:rsidRPr="0054449B">
                    <w:rPr>
                      <w:rFonts w:hint="cs"/>
                      <w:rtl/>
                    </w:rPr>
                    <w:t>بافت شناسي نظري</w:t>
                  </w:r>
                </w:p>
              </w:tc>
            </w:tr>
            <w:tr w:rsidR="00054FEA" w:rsidTr="00A50800">
              <w:trPr>
                <w:trHeight w:val="338"/>
              </w:trPr>
              <w:tc>
                <w:tcPr>
                  <w:tcW w:w="810" w:type="dxa"/>
                  <w:vAlign w:val="center"/>
                </w:tcPr>
                <w:p w:rsidR="00054FEA" w:rsidRPr="00FD5B53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FD5B53">
                    <w:rPr>
                      <w:rFonts w:hint="cs"/>
                      <w:sz w:val="16"/>
                      <w:szCs w:val="16"/>
                      <w:rtl/>
                    </w:rPr>
                    <w:t>1451039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054FEA" w:rsidRPr="00773C25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73C25">
                    <w:rPr>
                      <w:rFonts w:hint="cs"/>
                      <w:sz w:val="16"/>
                      <w:szCs w:val="16"/>
                      <w:rtl/>
                    </w:rPr>
                    <w:t>آزمايشگاه آسيب شناسي عمومي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54FEA" w:rsidRPr="0054449B" w:rsidRDefault="00054FEA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54449B">
                    <w:rPr>
                      <w:rFonts w:hint="cs"/>
                      <w:sz w:val="18"/>
                      <w:szCs w:val="18"/>
                      <w:rtl/>
                    </w:rPr>
                    <w:t>همزمان با آسيب شناسي</w:t>
                  </w:r>
                </w:p>
              </w:tc>
            </w:tr>
            <w:tr w:rsidR="00054FEA" w:rsidTr="00A50800">
              <w:trPr>
                <w:trHeight w:val="243"/>
              </w:trPr>
              <w:tc>
                <w:tcPr>
                  <w:tcW w:w="810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126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اخلاق كاربردي(خواهران)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عمومي</w:t>
                  </w:r>
                </w:p>
              </w:tc>
              <w:tc>
                <w:tcPr>
                  <w:tcW w:w="1852" w:type="dxa"/>
                  <w:vMerge w:val="restart"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rPr>
                <w:trHeight w:val="180"/>
              </w:trPr>
              <w:tc>
                <w:tcPr>
                  <w:tcW w:w="810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451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:rsidR="00054FEA" w:rsidRPr="00DA7750" w:rsidRDefault="00054FEA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اخلاق كاربردي(برادران)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:rsidR="00054FEA" w:rsidRPr="004222E3" w:rsidRDefault="00054FEA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54FEA" w:rsidTr="00A50800">
              <w:tc>
                <w:tcPr>
                  <w:tcW w:w="3330" w:type="dxa"/>
                  <w:gridSpan w:val="3"/>
                  <w:vAlign w:val="center"/>
                </w:tcPr>
                <w:p w:rsidR="00054FEA" w:rsidRPr="004222E3" w:rsidRDefault="00054FEA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4282" w:type="dxa"/>
                  <w:gridSpan w:val="5"/>
                  <w:vAlign w:val="center"/>
                </w:tcPr>
                <w:p w:rsidR="00054FEA" w:rsidRPr="004222E3" w:rsidRDefault="00054FEA" w:rsidP="00FC4885">
                  <w:pPr>
                    <w:bidi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19</w:t>
                  </w:r>
                </w:p>
              </w:tc>
            </w:tr>
          </w:tbl>
          <w:p w:rsidR="00054FEA" w:rsidRDefault="00054FEA" w:rsidP="009B7EA3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54FEA" w:rsidTr="00C93EA5">
        <w:trPr>
          <w:trHeight w:val="1829"/>
        </w:trPr>
        <w:tc>
          <w:tcPr>
            <w:tcW w:w="8795" w:type="dxa"/>
          </w:tcPr>
          <w:tbl>
            <w:tblPr>
              <w:tblStyle w:val="TableGrid"/>
              <w:tblpPr w:leftFromText="180" w:rightFromText="180" w:horzAnchor="margin" w:tblpXSpec="center" w:tblpY="236"/>
              <w:tblOverlap w:val="never"/>
              <w:bidiVisual/>
              <w:tblW w:w="8024" w:type="dxa"/>
              <w:tblLayout w:type="fixed"/>
              <w:tblLook w:val="04A0"/>
            </w:tblPr>
            <w:tblGrid>
              <w:gridCol w:w="810"/>
              <w:gridCol w:w="540"/>
              <w:gridCol w:w="2070"/>
              <w:gridCol w:w="540"/>
              <w:gridCol w:w="630"/>
              <w:gridCol w:w="540"/>
              <w:gridCol w:w="720"/>
              <w:gridCol w:w="2174"/>
            </w:tblGrid>
            <w:tr w:rsidR="00C93EA5" w:rsidTr="00FC4885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Default="00C93EA5" w:rsidP="00A50800">
                  <w:pPr>
                    <w:bidi/>
                    <w:spacing w:before="12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گروه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3EA5" w:rsidRPr="00BE3C5E" w:rsidRDefault="00C93EA5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ترم هشت 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2174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C93EA5" w:rsidTr="00A50800">
              <w:trPr>
                <w:trHeight w:val="258"/>
              </w:trPr>
              <w:tc>
                <w:tcPr>
                  <w:tcW w:w="81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174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C93EA5" w:rsidRPr="004222E3" w:rsidTr="00A50800">
              <w:tc>
                <w:tcPr>
                  <w:tcW w:w="810" w:type="dxa"/>
                  <w:vAlign w:val="center"/>
                </w:tcPr>
                <w:p w:rsidR="00C93EA5" w:rsidRPr="00844B3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1451068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كارآموزي در عرصه (2)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:rsidR="00C93EA5" w:rsidRPr="00D643DF" w:rsidRDefault="00C93EA5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06655">
                    <w:rPr>
                      <w:rFonts w:hint="cs"/>
                      <w:sz w:val="14"/>
                      <w:szCs w:val="14"/>
                      <w:rtl/>
                    </w:rPr>
                    <w:t>اختصاصي</w:t>
                  </w:r>
                </w:p>
              </w:tc>
              <w:tc>
                <w:tcPr>
                  <w:tcW w:w="2174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كليه دروس نظري و عملي</w:t>
                  </w:r>
                </w:p>
              </w:tc>
            </w:tr>
            <w:tr w:rsidR="00C93EA5" w:rsidRPr="00844B37" w:rsidTr="00A50800">
              <w:trPr>
                <w:trHeight w:val="261"/>
              </w:trPr>
              <w:tc>
                <w:tcPr>
                  <w:tcW w:w="3420" w:type="dxa"/>
                  <w:gridSpan w:val="3"/>
                  <w:vAlign w:val="center"/>
                </w:tcPr>
                <w:p w:rsidR="00C93EA5" w:rsidRPr="004222E3" w:rsidRDefault="00C93EA5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4604" w:type="dxa"/>
                  <w:gridSpan w:val="5"/>
                  <w:vAlign w:val="center"/>
                </w:tcPr>
                <w:p w:rsidR="00C93EA5" w:rsidRPr="00BE3C5E" w:rsidRDefault="00C93EA5" w:rsidP="00FC4885">
                  <w:pPr>
                    <w:bidi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BE3C5E">
                    <w:rPr>
                      <w:rFonts w:hint="cs"/>
                      <w:b/>
                      <w:bCs/>
                      <w:rtl/>
                    </w:rPr>
                    <w:t>8</w:t>
                  </w:r>
                </w:p>
              </w:tc>
            </w:tr>
          </w:tbl>
          <w:p w:rsidR="00054FEA" w:rsidRDefault="00054FEA" w:rsidP="009B7E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790" w:type="dxa"/>
          </w:tcPr>
          <w:tbl>
            <w:tblPr>
              <w:tblStyle w:val="TableGrid"/>
              <w:tblpPr w:leftFromText="180" w:rightFromText="180" w:horzAnchor="margin" w:tblpXSpec="center" w:tblpY="236"/>
              <w:tblOverlap w:val="never"/>
              <w:bidiVisual/>
              <w:tblW w:w="7598" w:type="dxa"/>
              <w:tblLayout w:type="fixed"/>
              <w:tblLook w:val="04A0"/>
            </w:tblPr>
            <w:tblGrid>
              <w:gridCol w:w="810"/>
              <w:gridCol w:w="630"/>
              <w:gridCol w:w="1980"/>
              <w:gridCol w:w="540"/>
              <w:gridCol w:w="630"/>
              <w:gridCol w:w="540"/>
              <w:gridCol w:w="720"/>
              <w:gridCol w:w="1748"/>
            </w:tblGrid>
            <w:tr w:rsidR="00C93EA5" w:rsidTr="00FC4885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Default="00C93EA5" w:rsidP="00A50800">
                  <w:pPr>
                    <w:bidi/>
                    <w:spacing w:before="12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كد درس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كد گروه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93EA5" w:rsidRPr="00BE3C5E" w:rsidRDefault="00C93EA5" w:rsidP="00A50800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ت</w:t>
                  </w:r>
                  <w:r w:rsidRPr="00FC4885">
                    <w:rPr>
                      <w:rFonts w:hint="cs"/>
                      <w:sz w:val="20"/>
                      <w:szCs w:val="20"/>
                      <w:shd w:val="clear" w:color="auto" w:fill="FFFFFF" w:themeFill="background1"/>
                      <w:rtl/>
                    </w:rPr>
                    <w:t>رم هفت 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2F6387">
                    <w:rPr>
                      <w:rFonts w:hint="cs"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174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2F638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8"/>
                      <w:szCs w:val="18"/>
                      <w:rtl/>
                    </w:rPr>
                    <w:t>پيش نياز</w:t>
                  </w:r>
                </w:p>
              </w:tc>
            </w:tr>
            <w:tr w:rsidR="00C93EA5" w:rsidTr="00A50800">
              <w:trPr>
                <w:trHeight w:val="258"/>
              </w:trPr>
              <w:tc>
                <w:tcPr>
                  <w:tcW w:w="81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48" w:type="dxa"/>
                  <w:vMerge/>
                  <w:vAlign w:val="center"/>
                </w:tcPr>
                <w:p w:rsidR="00C93EA5" w:rsidRDefault="00C93EA5" w:rsidP="00A50800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C93EA5" w:rsidRPr="004222E3" w:rsidTr="00A50800">
              <w:tc>
                <w:tcPr>
                  <w:tcW w:w="810" w:type="dxa"/>
                  <w:vAlign w:val="center"/>
                </w:tcPr>
                <w:p w:rsidR="00C93EA5" w:rsidRPr="00844B37" w:rsidRDefault="00C93EA5" w:rsidP="00A5080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2F6387">
                    <w:rPr>
                      <w:rFonts w:hint="cs"/>
                      <w:sz w:val="16"/>
                      <w:szCs w:val="16"/>
                      <w:rtl/>
                    </w:rPr>
                    <w:t>1451067</w:t>
                  </w:r>
                </w:p>
              </w:tc>
              <w:tc>
                <w:tcPr>
                  <w:tcW w:w="63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4222E3">
                    <w:rPr>
                      <w:rFonts w:hint="cs"/>
                      <w:sz w:val="20"/>
                      <w:szCs w:val="20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كارآموزي در عرصه (1)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:rsidR="00C93EA5" w:rsidRPr="00D643DF" w:rsidRDefault="00C93EA5" w:rsidP="00A5080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706655">
                    <w:rPr>
                      <w:rFonts w:hint="cs"/>
                      <w:sz w:val="14"/>
                      <w:szCs w:val="14"/>
                      <w:rtl/>
                    </w:rPr>
                    <w:t>اختصاصي</w:t>
                  </w:r>
                </w:p>
              </w:tc>
              <w:tc>
                <w:tcPr>
                  <w:tcW w:w="1748" w:type="dxa"/>
                  <w:vAlign w:val="center"/>
                </w:tcPr>
                <w:p w:rsidR="00C93EA5" w:rsidRPr="004222E3" w:rsidRDefault="00C93EA5" w:rsidP="00A50800">
                  <w:pPr>
                    <w:bidi/>
                    <w:spacing w:before="12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كليه دروس نظري و عملي</w:t>
                  </w:r>
                </w:p>
              </w:tc>
            </w:tr>
            <w:tr w:rsidR="00C93EA5" w:rsidRPr="00844B37" w:rsidTr="00A50800">
              <w:tc>
                <w:tcPr>
                  <w:tcW w:w="3420" w:type="dxa"/>
                  <w:gridSpan w:val="3"/>
                  <w:vAlign w:val="center"/>
                </w:tcPr>
                <w:p w:rsidR="00C93EA5" w:rsidRPr="004222E3" w:rsidRDefault="00C93EA5" w:rsidP="00FC4885">
                  <w:pPr>
                    <w:bidi/>
                    <w:jc w:val="right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4178" w:type="dxa"/>
                  <w:gridSpan w:val="5"/>
                  <w:vAlign w:val="center"/>
                </w:tcPr>
                <w:p w:rsidR="00C93EA5" w:rsidRPr="00BE3C5E" w:rsidRDefault="00C93EA5" w:rsidP="00FC4885">
                  <w:pPr>
                    <w:bidi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BE3C5E">
                    <w:rPr>
                      <w:rFonts w:hint="cs"/>
                      <w:b/>
                      <w:bCs/>
                      <w:rtl/>
                    </w:rPr>
                    <w:t>8</w:t>
                  </w:r>
                </w:p>
              </w:tc>
            </w:tr>
          </w:tbl>
          <w:p w:rsidR="00054FEA" w:rsidRDefault="00054FEA" w:rsidP="009B7EA3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C1737" w:rsidRDefault="002C1737" w:rsidP="009B7EA3">
      <w:pPr>
        <w:bidi/>
        <w:rPr>
          <w:rtl/>
        </w:rPr>
      </w:pPr>
    </w:p>
    <w:p w:rsidR="009B7EA3" w:rsidRDefault="009B7EA3" w:rsidP="009B7EA3">
      <w:pPr>
        <w:bidi/>
        <w:rPr>
          <w:rtl/>
        </w:rPr>
      </w:pPr>
    </w:p>
    <w:p w:rsidR="009B7EA3" w:rsidRDefault="009B7EA3" w:rsidP="009B7EA3">
      <w:pPr>
        <w:bidi/>
      </w:pPr>
    </w:p>
    <w:sectPr w:rsidR="009B7EA3" w:rsidSect="002C1737">
      <w:headerReference w:type="default" r:id="rId7"/>
      <w:pgSz w:w="16838" w:h="11906" w:orient="landscape"/>
      <w:pgMar w:top="568" w:right="533" w:bottom="142" w:left="1440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91" w:rsidRDefault="00C72691" w:rsidP="00A7408B">
      <w:pPr>
        <w:spacing w:after="0" w:line="240" w:lineRule="auto"/>
      </w:pPr>
      <w:r>
        <w:separator/>
      </w:r>
    </w:p>
  </w:endnote>
  <w:endnote w:type="continuationSeparator" w:id="1">
    <w:p w:rsidR="00C72691" w:rsidRDefault="00C72691" w:rsidP="00A7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91" w:rsidRDefault="00C72691" w:rsidP="00A7408B">
      <w:pPr>
        <w:spacing w:after="0" w:line="240" w:lineRule="auto"/>
      </w:pPr>
      <w:r>
        <w:separator/>
      </w:r>
    </w:p>
  </w:footnote>
  <w:footnote w:type="continuationSeparator" w:id="1">
    <w:p w:rsidR="00C72691" w:rsidRDefault="00C72691" w:rsidP="00A7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A3" w:rsidRPr="00A7408B" w:rsidRDefault="009B7EA3" w:rsidP="00A7408B">
    <w:pPr>
      <w:pStyle w:val="Header"/>
      <w:jc w:val="center"/>
      <w:rPr>
        <w:rFonts w:cs="B Zar"/>
        <w:sz w:val="28"/>
        <w:szCs w:val="28"/>
      </w:rPr>
    </w:pPr>
    <w:r w:rsidRPr="00A7408B">
      <w:rPr>
        <w:rFonts w:cs="B Zar" w:hint="cs"/>
        <w:sz w:val="28"/>
        <w:szCs w:val="28"/>
        <w:rtl/>
      </w:rPr>
      <w:t>ليست دروس كارشناسي علوم آزمايشگاهي سال 1390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A7408B"/>
    <w:rsid w:val="00054FEA"/>
    <w:rsid w:val="001E214A"/>
    <w:rsid w:val="00210D42"/>
    <w:rsid w:val="002A64F2"/>
    <w:rsid w:val="002C1737"/>
    <w:rsid w:val="002D28FB"/>
    <w:rsid w:val="00355EE6"/>
    <w:rsid w:val="00443D71"/>
    <w:rsid w:val="005A14C7"/>
    <w:rsid w:val="005C36E9"/>
    <w:rsid w:val="007F2EF3"/>
    <w:rsid w:val="009373F4"/>
    <w:rsid w:val="009B7EA3"/>
    <w:rsid w:val="00A00F1F"/>
    <w:rsid w:val="00A05F86"/>
    <w:rsid w:val="00A50800"/>
    <w:rsid w:val="00A7408B"/>
    <w:rsid w:val="00A92633"/>
    <w:rsid w:val="00C72691"/>
    <w:rsid w:val="00C93EA5"/>
    <w:rsid w:val="00CD4932"/>
    <w:rsid w:val="00D119FF"/>
    <w:rsid w:val="00DD6139"/>
    <w:rsid w:val="00DF4168"/>
    <w:rsid w:val="00F025BC"/>
    <w:rsid w:val="00F33ED5"/>
    <w:rsid w:val="00FC4885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8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08B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408B"/>
  </w:style>
  <w:style w:type="paragraph" w:styleId="Footer">
    <w:name w:val="footer"/>
    <w:basedOn w:val="Normal"/>
    <w:link w:val="FooterChar"/>
    <w:uiPriority w:val="99"/>
    <w:semiHidden/>
    <w:unhideWhenUsed/>
    <w:rsid w:val="00A7408B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408B"/>
  </w:style>
  <w:style w:type="table" w:styleId="TableGrid">
    <w:name w:val="Table Grid"/>
    <w:basedOn w:val="TableNormal"/>
    <w:uiPriority w:val="59"/>
    <w:rsid w:val="00A7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5E9A-47CE-45BF-8468-FCFB6216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dovlatabadia1</dc:creator>
  <cp:lastModifiedBy>davarzanim1</cp:lastModifiedBy>
  <cp:revision>2</cp:revision>
  <cp:lastPrinted>2011-11-24T05:32:00Z</cp:lastPrinted>
  <dcterms:created xsi:type="dcterms:W3CDTF">2011-09-05T04:17:00Z</dcterms:created>
  <dcterms:modified xsi:type="dcterms:W3CDTF">2011-09-05T04:17:00Z</dcterms:modified>
</cp:coreProperties>
</file>