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716C9" w14:textId="77777777" w:rsidR="009326F1" w:rsidRDefault="00887ECE" w:rsidP="00B23CA0">
      <w:pPr>
        <w:pStyle w:val="Caption"/>
        <w:keepNext/>
        <w:bidi/>
        <w:jc w:val="center"/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</w:pPr>
      <w:r w:rsidRPr="00176D17">
        <w:rPr>
          <w:rFonts w:cs="B Titr" w:hint="cs"/>
          <w:i w:val="0"/>
          <w:iCs w:val="0"/>
          <w:sz w:val="24"/>
          <w:szCs w:val="24"/>
          <w:rtl/>
        </w:rPr>
        <w:t xml:space="preserve">اولین دروه 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فلوشيپ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پژوهشي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اعضاء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محترم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هيات</w:t>
      </w:r>
      <w:r w:rsidRPr="00176D17"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  <w:t xml:space="preserve"> </w:t>
      </w:r>
      <w:r w:rsidRPr="00176D17"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علمي دانشگاه علوم پزشکی سبزوار</w:t>
      </w:r>
    </w:p>
    <w:p w14:paraId="1AD73428" w14:textId="401211C2" w:rsidR="00887ECE" w:rsidRDefault="00453DAB" w:rsidP="009326F1">
      <w:pPr>
        <w:pStyle w:val="Caption"/>
        <w:keepNext/>
        <w:bidi/>
        <w:jc w:val="center"/>
        <w:rPr>
          <w:rFonts w:cs="B Titr"/>
          <w:b/>
          <w:bCs/>
          <w:i w:val="0"/>
          <w:iCs w:val="0"/>
          <w:sz w:val="24"/>
          <w:szCs w:val="24"/>
          <w:lang w:bidi="fa-IR"/>
        </w:rPr>
      </w:pPr>
      <w:r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 xml:space="preserve"> (</w:t>
      </w:r>
      <w:r w:rsidRPr="00176D17">
        <w:rPr>
          <w:rFonts w:cs="B Titr" w:hint="cs"/>
          <w:i w:val="0"/>
          <w:iCs w:val="0"/>
          <w:sz w:val="24"/>
          <w:szCs w:val="24"/>
          <w:rtl/>
        </w:rPr>
        <w:t xml:space="preserve">مرحله </w:t>
      </w:r>
      <w:r>
        <w:rPr>
          <w:rFonts w:cs="B Titr" w:hint="cs"/>
          <w:i w:val="0"/>
          <w:iCs w:val="0"/>
          <w:sz w:val="24"/>
          <w:szCs w:val="24"/>
          <w:rtl/>
        </w:rPr>
        <w:t>چهارم</w:t>
      </w:r>
      <w:r w:rsidR="00FF6DE3">
        <w:rPr>
          <w:rFonts w:cs="B Titr" w:hint="cs"/>
          <w:i w:val="0"/>
          <w:iCs w:val="0"/>
          <w:sz w:val="24"/>
          <w:szCs w:val="24"/>
          <w:rtl/>
        </w:rPr>
        <w:t>: تهیه و انتشار مقاله</w:t>
      </w:r>
      <w:r>
        <w:rPr>
          <w:rFonts w:cs="B Titr" w:hint="cs"/>
          <w:i w:val="0"/>
          <w:iCs w:val="0"/>
          <w:sz w:val="24"/>
          <w:szCs w:val="24"/>
          <w:rtl/>
        </w:rPr>
        <w:t>)</w:t>
      </w:r>
    </w:p>
    <w:p w14:paraId="4CF8AE49" w14:textId="77777777" w:rsidR="00973664" w:rsidRPr="00973664" w:rsidRDefault="00973664" w:rsidP="00973664">
      <w:pPr>
        <w:bidi/>
        <w:rPr>
          <w:rFonts w:cs="B Titr"/>
          <w:color w:val="44546A" w:themeColor="text2"/>
          <w:rtl/>
        </w:rPr>
      </w:pPr>
      <w:r>
        <w:rPr>
          <w:rFonts w:cs="B Titr" w:hint="cs"/>
          <w:color w:val="44546A" w:themeColor="text2"/>
          <w:rtl/>
        </w:rPr>
        <w:t>دبیران اجرائی: آقای رحیم اکرمی، آقای میلاد نظر زاده</w:t>
      </w:r>
    </w:p>
    <w:p w14:paraId="7B42F27E" w14:textId="77777777" w:rsidR="00887ECE" w:rsidRPr="00176D17" w:rsidRDefault="00887ECE" w:rsidP="00C84F18">
      <w:pPr>
        <w:bidi/>
        <w:jc w:val="center"/>
        <w:rPr>
          <w:rFonts w:cs="B Titr"/>
          <w:b/>
          <w:bCs/>
          <w:color w:val="44546A" w:themeColor="text2"/>
          <w:sz w:val="20"/>
          <w:szCs w:val="20"/>
          <w:lang w:bidi="fa-IR"/>
        </w:rPr>
      </w:pPr>
      <w:r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سرپرست گروه : جناب آ</w:t>
      </w:r>
      <w:r w:rsidRPr="00176D17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 xml:space="preserve">قای دکتر </w:t>
      </w:r>
      <w:r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شاهین آخوندزاده</w:t>
      </w:r>
      <w:r w:rsidRPr="00176D17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 xml:space="preserve"> (دکترای تخصصی </w:t>
      </w:r>
      <w:r w:rsidR="00C84F18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علوم اعصاب بالینی</w:t>
      </w:r>
      <w:r w:rsidRPr="00176D17">
        <w:rPr>
          <w:rFonts w:cs="B Titr" w:hint="cs"/>
          <w:b/>
          <w:bCs/>
          <w:color w:val="44546A" w:themeColor="text2"/>
          <w:sz w:val="20"/>
          <w:szCs w:val="20"/>
          <w:rtl/>
          <w:lang w:bidi="fa-IR"/>
        </w:rPr>
        <w:t>)</w:t>
      </w:r>
    </w:p>
    <w:tbl>
      <w:tblPr>
        <w:tblStyle w:val="TableGrid"/>
        <w:bidiVisual/>
        <w:tblW w:w="9794" w:type="dxa"/>
        <w:tblInd w:w="-252" w:type="dxa"/>
        <w:tblLook w:val="04A0" w:firstRow="1" w:lastRow="0" w:firstColumn="1" w:lastColumn="0" w:noHBand="0" w:noVBand="1"/>
      </w:tblPr>
      <w:tblGrid>
        <w:gridCol w:w="1080"/>
        <w:gridCol w:w="4417"/>
        <w:gridCol w:w="3471"/>
        <w:gridCol w:w="826"/>
      </w:tblGrid>
      <w:tr w:rsidR="00887ECE" w:rsidRPr="00887ECE" w14:paraId="3A16CC06" w14:textId="77777777" w:rsidTr="009326F1">
        <w:trPr>
          <w:trHeight w:val="386"/>
        </w:trPr>
        <w:tc>
          <w:tcPr>
            <w:tcW w:w="1080" w:type="dxa"/>
            <w:vAlign w:val="center"/>
          </w:tcPr>
          <w:p w14:paraId="525DD305" w14:textId="77777777" w:rsidR="00887ECE" w:rsidRPr="00887ECE" w:rsidRDefault="00887ECE" w:rsidP="008D5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7EC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417" w:type="dxa"/>
            <w:vAlign w:val="center"/>
          </w:tcPr>
          <w:p w14:paraId="74753B68" w14:textId="77777777" w:rsidR="00887ECE" w:rsidRPr="00887ECE" w:rsidRDefault="00887ECE" w:rsidP="0079202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7ECE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3471" w:type="dxa"/>
            <w:vAlign w:val="center"/>
          </w:tcPr>
          <w:p w14:paraId="507507C1" w14:textId="77777777" w:rsidR="00887ECE" w:rsidRPr="00887ECE" w:rsidRDefault="00887ECE" w:rsidP="008D54F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7ECE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826" w:type="dxa"/>
            <w:vAlign w:val="center"/>
          </w:tcPr>
          <w:p w14:paraId="34B7646F" w14:textId="77777777" w:rsidR="00A101BD" w:rsidRDefault="00887ECE" w:rsidP="00A101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887ECE">
              <w:rPr>
                <w:rFonts w:cs="B Nazanin" w:hint="cs"/>
                <w:b/>
                <w:bCs/>
                <w:rtl/>
              </w:rPr>
              <w:t>مدت زمان</w:t>
            </w:r>
          </w:p>
          <w:p w14:paraId="7A94D0AF" w14:textId="77777777" w:rsidR="00FF6DE3" w:rsidRPr="00887ECE" w:rsidRDefault="00FF6DE3" w:rsidP="00FF6DE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(ساعت)</w:t>
            </w:r>
          </w:p>
        </w:tc>
      </w:tr>
      <w:tr w:rsidR="00275995" w:rsidRPr="00887ECE" w14:paraId="79363437" w14:textId="77777777" w:rsidTr="009326F1">
        <w:trPr>
          <w:trHeight w:val="364"/>
        </w:trPr>
        <w:tc>
          <w:tcPr>
            <w:tcW w:w="1080" w:type="dxa"/>
            <w:vMerge w:val="restart"/>
            <w:vAlign w:val="center"/>
          </w:tcPr>
          <w:p w14:paraId="179DE52A" w14:textId="77777777" w:rsidR="00275995" w:rsidRDefault="00FF4B79" w:rsidP="00FF4B7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</w:t>
            </w:r>
            <w:r w:rsidR="000D5316">
              <w:rPr>
                <w:rFonts w:cs="B Nazanin" w:hint="cs"/>
                <w:rtl/>
              </w:rPr>
              <w:t>اول</w:t>
            </w:r>
          </w:p>
          <w:p w14:paraId="1F6D2DB6" w14:textId="40587BC5" w:rsidR="00181F09" w:rsidRPr="00275995" w:rsidRDefault="00FF4B79" w:rsidP="002A5F1F">
            <w:pPr>
              <w:bidi/>
              <w:rPr>
                <w:rFonts w:cs="B Nazanin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 w:rsidR="002A5F1F">
              <w:rPr>
                <w:rFonts w:cs="B Nazanin" w:hint="cs"/>
                <w:rtl/>
              </w:rPr>
              <w:t>16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02</w:t>
            </w:r>
            <w:r w:rsidRPr="00954E14">
              <w:rPr>
                <w:rFonts w:cs="B Nazanin"/>
                <w:rtl/>
              </w:rPr>
              <w:t>/9</w:t>
            </w:r>
            <w:r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3A7F7476" w14:textId="77777777" w:rsidR="00275995" w:rsidRPr="00887ECE" w:rsidRDefault="00275995" w:rsidP="007920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مقدمه و کلیات</w:t>
            </w:r>
          </w:p>
        </w:tc>
        <w:tc>
          <w:tcPr>
            <w:tcW w:w="3471" w:type="dxa"/>
            <w:vAlign w:val="center"/>
          </w:tcPr>
          <w:p w14:paraId="46A3A86F" w14:textId="2F451A8F" w:rsidR="00275995" w:rsidRPr="00887ECE" w:rsidRDefault="00275995" w:rsidP="00A5738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فیض آبادی</w:t>
            </w:r>
          </w:p>
        </w:tc>
        <w:tc>
          <w:tcPr>
            <w:tcW w:w="826" w:type="dxa"/>
            <w:vAlign w:val="center"/>
          </w:tcPr>
          <w:p w14:paraId="0F8194CD" w14:textId="5014210F" w:rsidR="00275995" w:rsidRPr="00887ECE" w:rsidRDefault="00A57380" w:rsidP="00887EC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275995" w:rsidRPr="00887ECE" w14:paraId="4BF802D7" w14:textId="77777777" w:rsidTr="009326F1">
        <w:trPr>
          <w:trHeight w:val="364"/>
        </w:trPr>
        <w:tc>
          <w:tcPr>
            <w:tcW w:w="1080" w:type="dxa"/>
            <w:vMerge/>
            <w:vAlign w:val="center"/>
          </w:tcPr>
          <w:p w14:paraId="2F7E2794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15C12D83" w14:textId="77777777" w:rsidR="00275995" w:rsidRDefault="00275995" w:rsidP="007920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7ECE">
              <w:rPr>
                <w:rFonts w:cs="B Nazanin" w:hint="cs"/>
                <w:sz w:val="24"/>
                <w:szCs w:val="24"/>
                <w:rtl/>
                <w:lang w:bidi="fa-IR"/>
              </w:rPr>
              <w:t>اصول مقاله نویسی</w:t>
            </w:r>
          </w:p>
        </w:tc>
        <w:tc>
          <w:tcPr>
            <w:tcW w:w="3471" w:type="dxa"/>
            <w:vAlign w:val="center"/>
          </w:tcPr>
          <w:p w14:paraId="2EFBBEC7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بنده قرایی- آقای اکرمی- آقای نظرزاده</w:t>
            </w:r>
          </w:p>
        </w:tc>
        <w:tc>
          <w:tcPr>
            <w:tcW w:w="826" w:type="dxa"/>
            <w:vAlign w:val="center"/>
          </w:tcPr>
          <w:p w14:paraId="0AD29703" w14:textId="587F658D" w:rsidR="00275995" w:rsidRPr="00887ECE" w:rsidRDefault="00D4221F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bookmarkStart w:id="0" w:name="_GoBack"/>
            <w:bookmarkEnd w:id="0"/>
          </w:p>
        </w:tc>
      </w:tr>
      <w:tr w:rsidR="00275995" w:rsidRPr="00887ECE" w14:paraId="2106C21C" w14:textId="77777777" w:rsidTr="009326F1">
        <w:trPr>
          <w:trHeight w:val="364"/>
        </w:trPr>
        <w:tc>
          <w:tcPr>
            <w:tcW w:w="1080" w:type="dxa"/>
            <w:vMerge w:val="restart"/>
            <w:vAlign w:val="center"/>
          </w:tcPr>
          <w:p w14:paraId="0491C727" w14:textId="77777777" w:rsidR="00275995" w:rsidRDefault="000D5316" w:rsidP="000C004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دوم</w:t>
            </w:r>
          </w:p>
          <w:p w14:paraId="6791DCDC" w14:textId="27326A5F" w:rsidR="000C0041" w:rsidRPr="00275995" w:rsidRDefault="000C0041" w:rsidP="002A5F1F">
            <w:pPr>
              <w:bidi/>
              <w:jc w:val="center"/>
              <w:rPr>
                <w:rFonts w:cs="B Nazanin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 w:rsidR="002A5F1F">
              <w:rPr>
                <w:rFonts w:cs="B Nazanin" w:hint="cs"/>
                <w:rtl/>
              </w:rPr>
              <w:t>30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02</w:t>
            </w:r>
            <w:r w:rsidRPr="00954E14">
              <w:rPr>
                <w:rFonts w:cs="B Nazanin"/>
                <w:rtl/>
              </w:rPr>
              <w:t>/9</w:t>
            </w:r>
            <w:r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61D2DEE1" w14:textId="77777777" w:rsidR="00275995" w:rsidRPr="000A08C8" w:rsidRDefault="00275995" w:rsidP="0004589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08C8">
              <w:rPr>
                <w:rFonts w:cs="B Nazanin" w:hint="cs"/>
                <w:sz w:val="24"/>
                <w:szCs w:val="24"/>
                <w:rtl/>
                <w:lang w:bidi="fa-IR"/>
              </w:rPr>
              <w:t>انگلیسی</w:t>
            </w:r>
            <w:r w:rsidRPr="000A08C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08C8">
              <w:rPr>
                <w:rFonts w:cs="B Nazanin" w:hint="cs"/>
                <w:sz w:val="24"/>
                <w:szCs w:val="24"/>
                <w:rtl/>
                <w:lang w:bidi="fa-IR"/>
              </w:rPr>
              <w:t>مدرن</w:t>
            </w:r>
            <w:r w:rsidRPr="000A08C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08C8">
              <w:rPr>
                <w:rFonts w:cs="B Nazanin" w:hint="cs"/>
                <w:sz w:val="24"/>
                <w:szCs w:val="24"/>
                <w:rtl/>
                <w:lang w:bidi="fa-IR"/>
              </w:rPr>
              <w:t>در مقاله</w:t>
            </w:r>
            <w:r w:rsidRPr="000A08C8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A08C8">
              <w:rPr>
                <w:rFonts w:cs="B Nazanin" w:hint="cs"/>
                <w:sz w:val="24"/>
                <w:szCs w:val="24"/>
                <w:rtl/>
                <w:lang w:bidi="fa-IR"/>
              </w:rPr>
              <w:t>نویسی</w:t>
            </w:r>
          </w:p>
        </w:tc>
        <w:tc>
          <w:tcPr>
            <w:tcW w:w="3471" w:type="dxa"/>
            <w:vAlign w:val="center"/>
          </w:tcPr>
          <w:p w14:paraId="71BD3A59" w14:textId="77777777" w:rsidR="00275995" w:rsidRPr="000A08C8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 w:rsidRPr="000A08C8">
              <w:rPr>
                <w:rFonts w:cs="B Nazanin" w:hint="cs"/>
                <w:rtl/>
              </w:rPr>
              <w:t>آقای بنده قرایی</w:t>
            </w:r>
          </w:p>
        </w:tc>
        <w:tc>
          <w:tcPr>
            <w:tcW w:w="826" w:type="dxa"/>
            <w:vAlign w:val="center"/>
          </w:tcPr>
          <w:p w14:paraId="037455A8" w14:textId="77777777" w:rsidR="00275995" w:rsidRPr="000A08C8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 w:rsidRPr="000A08C8">
              <w:rPr>
                <w:rFonts w:cs="B Nazanin" w:hint="cs"/>
                <w:rtl/>
              </w:rPr>
              <w:t>2</w:t>
            </w:r>
          </w:p>
        </w:tc>
      </w:tr>
      <w:tr w:rsidR="00275995" w:rsidRPr="00887ECE" w14:paraId="3246A9AF" w14:textId="77777777" w:rsidTr="009326F1">
        <w:trPr>
          <w:trHeight w:val="364"/>
        </w:trPr>
        <w:tc>
          <w:tcPr>
            <w:tcW w:w="1080" w:type="dxa"/>
            <w:vMerge/>
            <w:vAlign w:val="center"/>
          </w:tcPr>
          <w:p w14:paraId="1B5168DE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1D30C512" w14:textId="77777777" w:rsidR="00275995" w:rsidRPr="00887ECE" w:rsidRDefault="00275995" w:rsidP="0079202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202B">
              <w:rPr>
                <w:rFonts w:cs="B Nazanin" w:hint="cs"/>
                <w:sz w:val="24"/>
                <w:szCs w:val="24"/>
                <w:rtl/>
                <w:lang w:bidi="fa-IR"/>
              </w:rPr>
              <w:t>گزارش مورد و موارد</w:t>
            </w:r>
          </w:p>
        </w:tc>
        <w:tc>
          <w:tcPr>
            <w:tcW w:w="3471" w:type="dxa"/>
            <w:vAlign w:val="center"/>
          </w:tcPr>
          <w:p w14:paraId="730514C2" w14:textId="065CABA6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</w:t>
            </w:r>
            <w:r w:rsidR="00FE1A5D">
              <w:rPr>
                <w:rFonts w:cs="B Nazanin" w:hint="cs"/>
                <w:rtl/>
              </w:rPr>
              <w:t xml:space="preserve"> ژیلا</w:t>
            </w:r>
            <w:r>
              <w:rPr>
                <w:rFonts w:cs="B Nazanin" w:hint="cs"/>
                <w:rtl/>
              </w:rPr>
              <w:t xml:space="preserve"> آگاه</w:t>
            </w:r>
          </w:p>
        </w:tc>
        <w:tc>
          <w:tcPr>
            <w:tcW w:w="826" w:type="dxa"/>
            <w:vAlign w:val="center"/>
          </w:tcPr>
          <w:p w14:paraId="24FA52C9" w14:textId="77777777" w:rsidR="00275995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275995" w:rsidRPr="00887ECE" w14:paraId="141E9BD6" w14:textId="77777777" w:rsidTr="009326F1">
        <w:trPr>
          <w:trHeight w:val="364"/>
        </w:trPr>
        <w:tc>
          <w:tcPr>
            <w:tcW w:w="1080" w:type="dxa"/>
            <w:vMerge/>
            <w:vAlign w:val="center"/>
          </w:tcPr>
          <w:p w14:paraId="5BE86F0C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7EF8FC58" w14:textId="77777777" w:rsidR="00275995" w:rsidRPr="004955D8" w:rsidRDefault="00275995" w:rsidP="0079202B">
            <w:pPr>
              <w:bidi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آشنایی با راهنماهای استانداردهای مقاله نویسی</w:t>
            </w:r>
          </w:p>
          <w:p w14:paraId="30F5A5C5" w14:textId="77777777" w:rsidR="00275995" w:rsidRPr="004955D8" w:rsidRDefault="00275995" w:rsidP="0079202B">
            <w:pPr>
              <w:bidi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(</w:t>
            </w:r>
            <w:r w:rsidRPr="004955D8">
              <w:rPr>
                <w:rFonts w:cs="B Nazanin"/>
                <w:sz w:val="20"/>
                <w:szCs w:val="24"/>
                <w:lang w:bidi="fa-IR"/>
              </w:rPr>
              <w:t>Consort</w:t>
            </w: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و </w:t>
            </w:r>
            <w:r w:rsidRPr="004955D8">
              <w:rPr>
                <w:rFonts w:cs="B Nazanin"/>
                <w:sz w:val="20"/>
                <w:szCs w:val="24"/>
                <w:lang w:bidi="fa-IR"/>
              </w:rPr>
              <w:t>Prisma</w:t>
            </w: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 xml:space="preserve"> و ....)</w:t>
            </w:r>
          </w:p>
        </w:tc>
        <w:tc>
          <w:tcPr>
            <w:tcW w:w="3471" w:type="dxa"/>
            <w:vAlign w:val="center"/>
          </w:tcPr>
          <w:p w14:paraId="5AE53C53" w14:textId="50FF45F3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</w:t>
            </w:r>
            <w:r w:rsidR="00C239B5">
              <w:rPr>
                <w:rFonts w:cs="B Nazanin" w:hint="cs"/>
                <w:rtl/>
              </w:rPr>
              <w:t xml:space="preserve"> </w:t>
            </w:r>
            <w:r w:rsidR="00056317">
              <w:rPr>
                <w:rFonts w:cs="B Nazanin" w:hint="cs"/>
                <w:rtl/>
              </w:rPr>
              <w:t>میلاد</w:t>
            </w:r>
            <w:r>
              <w:rPr>
                <w:rFonts w:cs="B Nazanin" w:hint="cs"/>
                <w:rtl/>
              </w:rPr>
              <w:t xml:space="preserve"> نظرزاده</w:t>
            </w:r>
          </w:p>
        </w:tc>
        <w:tc>
          <w:tcPr>
            <w:tcW w:w="826" w:type="dxa"/>
            <w:vAlign w:val="center"/>
          </w:tcPr>
          <w:p w14:paraId="27481A1D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275995" w:rsidRPr="00887ECE" w14:paraId="486D4070" w14:textId="77777777" w:rsidTr="009326F1">
        <w:trPr>
          <w:trHeight w:val="364"/>
        </w:trPr>
        <w:tc>
          <w:tcPr>
            <w:tcW w:w="1080" w:type="dxa"/>
            <w:vMerge/>
            <w:vAlign w:val="center"/>
          </w:tcPr>
          <w:p w14:paraId="754D1749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298354B7" w14:textId="77777777" w:rsidR="00275995" w:rsidRPr="004955D8" w:rsidRDefault="00275995" w:rsidP="0079202B">
            <w:pPr>
              <w:bidi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اخلاق در پژوهش</w:t>
            </w:r>
          </w:p>
        </w:tc>
        <w:tc>
          <w:tcPr>
            <w:tcW w:w="3471" w:type="dxa"/>
            <w:vAlign w:val="center"/>
          </w:tcPr>
          <w:p w14:paraId="2E55BA70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آقای کوشان</w:t>
            </w:r>
          </w:p>
        </w:tc>
        <w:tc>
          <w:tcPr>
            <w:tcW w:w="826" w:type="dxa"/>
            <w:vAlign w:val="center"/>
          </w:tcPr>
          <w:p w14:paraId="29DE18E1" w14:textId="77777777" w:rsidR="00275995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275995" w:rsidRPr="00887ECE" w14:paraId="0C47E4DC" w14:textId="77777777" w:rsidTr="009326F1">
        <w:trPr>
          <w:trHeight w:val="364"/>
        </w:trPr>
        <w:tc>
          <w:tcPr>
            <w:tcW w:w="1080" w:type="dxa"/>
            <w:vMerge w:val="restart"/>
            <w:vAlign w:val="center"/>
          </w:tcPr>
          <w:p w14:paraId="224DD438" w14:textId="77777777" w:rsidR="00275995" w:rsidRDefault="00FF64DF" w:rsidP="00FF64D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</w:t>
            </w:r>
            <w:r w:rsidR="000D5316">
              <w:rPr>
                <w:rFonts w:cs="B Nazanin" w:hint="cs"/>
                <w:rtl/>
              </w:rPr>
              <w:t>سوم</w:t>
            </w:r>
          </w:p>
          <w:p w14:paraId="1ED31F6B" w14:textId="02C5A8DD" w:rsidR="00FF64DF" w:rsidRPr="00275995" w:rsidRDefault="00FF64DF" w:rsidP="002A5F1F">
            <w:pPr>
              <w:bidi/>
              <w:jc w:val="center"/>
              <w:rPr>
                <w:rFonts w:cs="B Nazanin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 w:rsidR="002A5F1F">
              <w:rPr>
                <w:rFonts w:cs="B Nazanin" w:hint="cs"/>
                <w:rtl/>
              </w:rPr>
              <w:t>13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</w:t>
            </w:r>
            <w:r w:rsidR="002A5F1F">
              <w:rPr>
                <w:rFonts w:cs="B Nazanin" w:hint="cs"/>
                <w:rtl/>
              </w:rPr>
              <w:t>3</w:t>
            </w:r>
            <w:r w:rsidRPr="00954E14">
              <w:rPr>
                <w:rFonts w:cs="B Nazanin"/>
                <w:rtl/>
              </w:rPr>
              <w:t>/9</w:t>
            </w:r>
            <w:r w:rsidR="008641DC"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246912C1" w14:textId="77777777" w:rsidR="00275995" w:rsidRPr="004955D8" w:rsidRDefault="00275995" w:rsidP="0079202B">
            <w:pPr>
              <w:bidi/>
              <w:jc w:val="center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مسایل اخلاق انتشار (</w:t>
            </w:r>
            <w:r w:rsidRPr="004955D8">
              <w:rPr>
                <w:rFonts w:cs="B Nazanin"/>
                <w:sz w:val="20"/>
                <w:szCs w:val="24"/>
                <w:lang w:bidi="fa-IR"/>
              </w:rPr>
              <w:t>Misconduct &amp; Fraud</w:t>
            </w:r>
            <w:r w:rsidRPr="004955D8">
              <w:rPr>
                <w:rFonts w:cs="B Nazanin" w:hint="cs"/>
                <w:sz w:val="20"/>
                <w:szCs w:val="24"/>
                <w:rtl/>
                <w:lang w:bidi="fa-IR"/>
              </w:rPr>
              <w:t>)</w:t>
            </w:r>
          </w:p>
        </w:tc>
        <w:tc>
          <w:tcPr>
            <w:tcW w:w="3471" w:type="dxa"/>
            <w:vAlign w:val="center"/>
          </w:tcPr>
          <w:p w14:paraId="6E014982" w14:textId="799306DA" w:rsidR="00275995" w:rsidRPr="00887ECE" w:rsidRDefault="00EC4F97" w:rsidP="00887EC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دکتر محمد محمدزاده</w:t>
            </w:r>
            <w:r w:rsidR="005A1C31">
              <w:rPr>
                <w:rFonts w:cs="B Nazanin" w:hint="cs"/>
                <w:rtl/>
              </w:rPr>
              <w:t>-</w:t>
            </w:r>
            <w:r w:rsidR="005A1C31">
              <w:rPr>
                <w:rFonts w:cs="B Nazanin" w:hint="cs"/>
                <w:rtl/>
                <w:lang w:bidi="fa-IR"/>
              </w:rPr>
              <w:t xml:space="preserve"> دکتر اژدری</w:t>
            </w:r>
          </w:p>
        </w:tc>
        <w:tc>
          <w:tcPr>
            <w:tcW w:w="826" w:type="dxa"/>
            <w:vAlign w:val="center"/>
          </w:tcPr>
          <w:p w14:paraId="426DE06F" w14:textId="77777777" w:rsidR="00275995" w:rsidRPr="00887ECE" w:rsidRDefault="00275995" w:rsidP="00887E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940FC2" w:rsidRPr="00887ECE" w14:paraId="1E73F109" w14:textId="77777777" w:rsidTr="009326F1">
        <w:trPr>
          <w:trHeight w:val="386"/>
        </w:trPr>
        <w:tc>
          <w:tcPr>
            <w:tcW w:w="1080" w:type="dxa"/>
            <w:vMerge/>
            <w:vAlign w:val="center"/>
          </w:tcPr>
          <w:p w14:paraId="3D2379EE" w14:textId="77777777" w:rsidR="00940FC2" w:rsidRPr="00275995" w:rsidRDefault="00940FC2" w:rsidP="00940FC2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1509672C" w14:textId="77777777" w:rsidR="00940FC2" w:rsidRPr="00887ECE" w:rsidRDefault="00940FC2" w:rsidP="00940F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تریاژ</w:t>
            </w:r>
            <w:r w:rsidRPr="00FF6D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مقالات</w:t>
            </w:r>
            <w:r w:rsidRPr="00FF6D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F6D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مجلات</w:t>
            </w:r>
            <w:r w:rsidRPr="00FF6DE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F6DE3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3471" w:type="dxa"/>
          </w:tcPr>
          <w:p w14:paraId="24C7AFF1" w14:textId="35C6095E" w:rsidR="00940FC2" w:rsidRPr="00887ECE" w:rsidRDefault="00940FC2" w:rsidP="00940FC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529C6">
              <w:rPr>
                <w:rFonts w:cs="B Nazanin" w:hint="cs"/>
                <w:rtl/>
              </w:rPr>
              <w:t>آقای دکتر محمد محمدزاده</w:t>
            </w:r>
          </w:p>
        </w:tc>
        <w:tc>
          <w:tcPr>
            <w:tcW w:w="826" w:type="dxa"/>
            <w:vAlign w:val="center"/>
          </w:tcPr>
          <w:p w14:paraId="1BB589CB" w14:textId="77777777" w:rsidR="00940FC2" w:rsidRPr="00887ECE" w:rsidRDefault="00940FC2" w:rsidP="00940FC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940FC2" w:rsidRPr="00887ECE" w14:paraId="0311BBF8" w14:textId="77777777" w:rsidTr="009326F1">
        <w:trPr>
          <w:trHeight w:val="386"/>
        </w:trPr>
        <w:tc>
          <w:tcPr>
            <w:tcW w:w="1080" w:type="dxa"/>
            <w:vMerge w:val="restart"/>
            <w:vAlign w:val="center"/>
          </w:tcPr>
          <w:p w14:paraId="60F2BA43" w14:textId="77777777" w:rsidR="00940FC2" w:rsidRDefault="00940FC2" w:rsidP="00940F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چهارم</w:t>
            </w:r>
          </w:p>
          <w:p w14:paraId="5AE08DEE" w14:textId="01553FA0" w:rsidR="00940FC2" w:rsidRPr="00275995" w:rsidRDefault="00940FC2" w:rsidP="002A5F1F">
            <w:pPr>
              <w:bidi/>
              <w:rPr>
                <w:rFonts w:cs="B Nazanin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 w:rsidR="002A5F1F">
              <w:rPr>
                <w:rFonts w:cs="B Nazanin" w:hint="cs"/>
                <w:rtl/>
              </w:rPr>
              <w:t>27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03</w:t>
            </w:r>
            <w:r w:rsidRPr="00954E14">
              <w:rPr>
                <w:rFonts w:cs="B Nazanin"/>
                <w:rtl/>
              </w:rPr>
              <w:t>/9</w:t>
            </w:r>
            <w:r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73B1CB62" w14:textId="77777777" w:rsidR="00940FC2" w:rsidRPr="0079202B" w:rsidRDefault="00940FC2" w:rsidP="00940FC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داوری مقالات</w:t>
            </w:r>
          </w:p>
        </w:tc>
        <w:tc>
          <w:tcPr>
            <w:tcW w:w="3471" w:type="dxa"/>
          </w:tcPr>
          <w:p w14:paraId="06D46C56" w14:textId="096234C4" w:rsidR="00940FC2" w:rsidRPr="00887ECE" w:rsidRDefault="00940FC2" w:rsidP="00940FC2">
            <w:pPr>
              <w:bidi/>
              <w:jc w:val="center"/>
              <w:rPr>
                <w:rFonts w:cs="B Nazanin"/>
                <w:rtl/>
              </w:rPr>
            </w:pPr>
            <w:r w:rsidRPr="00E529C6">
              <w:rPr>
                <w:rFonts w:cs="B Nazanin" w:hint="cs"/>
                <w:rtl/>
              </w:rPr>
              <w:t>آقای دکتر محمد محمدزاده</w:t>
            </w:r>
          </w:p>
        </w:tc>
        <w:tc>
          <w:tcPr>
            <w:tcW w:w="826" w:type="dxa"/>
            <w:vAlign w:val="center"/>
          </w:tcPr>
          <w:p w14:paraId="1E4CCAEE" w14:textId="77777777" w:rsidR="00940FC2" w:rsidRPr="00887ECE" w:rsidRDefault="00940FC2" w:rsidP="00940FC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275995" w:rsidRPr="00887ECE" w14:paraId="64240895" w14:textId="77777777" w:rsidTr="009326F1">
        <w:trPr>
          <w:trHeight w:val="386"/>
        </w:trPr>
        <w:tc>
          <w:tcPr>
            <w:tcW w:w="1080" w:type="dxa"/>
            <w:vMerge/>
            <w:vAlign w:val="center"/>
          </w:tcPr>
          <w:p w14:paraId="5A64D2B6" w14:textId="77777777" w:rsidR="00275995" w:rsidRPr="00275995" w:rsidRDefault="00275995" w:rsidP="00275995">
            <w:pPr>
              <w:bidi/>
              <w:ind w:left="720"/>
              <w:rPr>
                <w:rFonts w:cs="B Nazanin"/>
                <w:rtl/>
              </w:rPr>
            </w:pPr>
          </w:p>
        </w:tc>
        <w:tc>
          <w:tcPr>
            <w:tcW w:w="4417" w:type="dxa"/>
            <w:vAlign w:val="center"/>
          </w:tcPr>
          <w:p w14:paraId="68F4841B" w14:textId="77777777" w:rsidR="00275995" w:rsidRPr="00887ECE" w:rsidRDefault="00275995" w:rsidP="00503C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7ECE">
              <w:rPr>
                <w:rFonts w:cs="B Nazanin" w:hint="cs"/>
                <w:sz w:val="24"/>
                <w:szCs w:val="24"/>
                <w:rtl/>
                <w:lang w:bidi="fa-IR"/>
              </w:rPr>
              <w:t>مولفه های سخنرانی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ارائه</w:t>
            </w:r>
            <w:r w:rsidRPr="00887EC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مناسب در همایش ها</w:t>
            </w:r>
          </w:p>
        </w:tc>
        <w:tc>
          <w:tcPr>
            <w:tcW w:w="3471" w:type="dxa"/>
            <w:vAlign w:val="center"/>
          </w:tcPr>
          <w:p w14:paraId="077CF78C" w14:textId="77777777" w:rsidR="00275995" w:rsidRPr="00887ECE" w:rsidRDefault="00275995" w:rsidP="00FC7D8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مجددی</w:t>
            </w:r>
          </w:p>
        </w:tc>
        <w:tc>
          <w:tcPr>
            <w:tcW w:w="826" w:type="dxa"/>
            <w:vAlign w:val="center"/>
          </w:tcPr>
          <w:p w14:paraId="60317360" w14:textId="77777777" w:rsidR="00275995" w:rsidRPr="00887ECE" w:rsidRDefault="00275995" w:rsidP="00FC7D81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0A08C8" w:rsidRPr="00887ECE" w14:paraId="64C6C657" w14:textId="77777777" w:rsidTr="009326F1">
        <w:trPr>
          <w:trHeight w:val="386"/>
        </w:trPr>
        <w:tc>
          <w:tcPr>
            <w:tcW w:w="1080" w:type="dxa"/>
            <w:vAlign w:val="center"/>
          </w:tcPr>
          <w:p w14:paraId="556A2CBF" w14:textId="77777777" w:rsidR="000A08C8" w:rsidRDefault="000A08C8" w:rsidP="00335A0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17" w:type="dxa"/>
            <w:vAlign w:val="center"/>
          </w:tcPr>
          <w:p w14:paraId="65437573" w14:textId="77777777" w:rsidR="000A08C8" w:rsidRPr="00555315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5315">
              <w:rPr>
                <w:rFonts w:cs="B Nazanin" w:hint="cs"/>
                <w:sz w:val="24"/>
                <w:szCs w:val="24"/>
                <w:rtl/>
              </w:rPr>
              <w:t>مباحث خاص</w:t>
            </w:r>
          </w:p>
        </w:tc>
        <w:tc>
          <w:tcPr>
            <w:tcW w:w="3471" w:type="dxa"/>
            <w:vMerge w:val="restart"/>
            <w:vAlign w:val="center"/>
          </w:tcPr>
          <w:p w14:paraId="67FDA35A" w14:textId="77777777" w:rsidR="000A08C8" w:rsidRPr="00555315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5315">
              <w:rPr>
                <w:rFonts w:cs="B Nazanin" w:hint="cs"/>
                <w:sz w:val="24"/>
                <w:szCs w:val="24"/>
                <w:rtl/>
              </w:rPr>
              <w:t>سرپرست گروه</w:t>
            </w:r>
          </w:p>
        </w:tc>
        <w:tc>
          <w:tcPr>
            <w:tcW w:w="826" w:type="dxa"/>
            <w:vMerge w:val="restart"/>
            <w:vAlign w:val="center"/>
          </w:tcPr>
          <w:p w14:paraId="0870A717" w14:textId="5659013D" w:rsidR="000A08C8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A08C8" w:rsidRPr="00887ECE" w14:paraId="783D474A" w14:textId="77777777" w:rsidTr="009326F1">
        <w:trPr>
          <w:trHeight w:val="386"/>
        </w:trPr>
        <w:tc>
          <w:tcPr>
            <w:tcW w:w="1080" w:type="dxa"/>
            <w:vAlign w:val="center"/>
          </w:tcPr>
          <w:p w14:paraId="38B3DF28" w14:textId="77777777" w:rsidR="000A08C8" w:rsidRDefault="000A08C8" w:rsidP="00335A0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پنجم</w:t>
            </w:r>
          </w:p>
          <w:p w14:paraId="6784DC6B" w14:textId="5CCCECB6" w:rsidR="000A08C8" w:rsidRPr="00275995" w:rsidRDefault="000A08C8" w:rsidP="002A5F1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54E14">
              <w:rPr>
                <w:rFonts w:cs="B Nazanin"/>
                <w:rtl/>
              </w:rPr>
              <w:t>(</w:t>
            </w:r>
            <w:r w:rsidR="002A5F1F">
              <w:rPr>
                <w:rFonts w:cs="B Nazanin" w:hint="cs"/>
                <w:rtl/>
              </w:rPr>
              <w:t>10</w:t>
            </w:r>
            <w:r w:rsidRPr="00954E14">
              <w:rPr>
                <w:rFonts w:cs="B Nazanin"/>
                <w:rtl/>
              </w:rPr>
              <w:t>/</w:t>
            </w:r>
            <w:r>
              <w:rPr>
                <w:rFonts w:cs="B Nazanin" w:hint="cs"/>
                <w:rtl/>
              </w:rPr>
              <w:t>0</w:t>
            </w:r>
            <w:r w:rsidR="002A5F1F">
              <w:rPr>
                <w:rFonts w:cs="B Nazanin" w:hint="cs"/>
                <w:rtl/>
              </w:rPr>
              <w:t>4</w:t>
            </w:r>
            <w:r w:rsidRPr="00954E14">
              <w:rPr>
                <w:rFonts w:cs="B Nazanin"/>
                <w:rtl/>
              </w:rPr>
              <w:t>/9</w:t>
            </w:r>
            <w:r>
              <w:rPr>
                <w:rFonts w:cs="B Nazanin" w:hint="cs"/>
                <w:rtl/>
              </w:rPr>
              <w:t>5</w:t>
            </w:r>
            <w:r w:rsidRPr="00954E14">
              <w:rPr>
                <w:rFonts w:cs="B Nazanin"/>
                <w:rtl/>
              </w:rPr>
              <w:t>)</w:t>
            </w:r>
          </w:p>
        </w:tc>
        <w:tc>
          <w:tcPr>
            <w:tcW w:w="4417" w:type="dxa"/>
            <w:vAlign w:val="center"/>
          </w:tcPr>
          <w:p w14:paraId="6F08DB5F" w14:textId="77777777" w:rsidR="000A08C8" w:rsidRPr="00555315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55315">
              <w:rPr>
                <w:rFonts w:cs="B Nazanin" w:hint="cs"/>
                <w:sz w:val="24"/>
                <w:szCs w:val="24"/>
                <w:rtl/>
              </w:rPr>
              <w:t>پرسش و پاسخ و جمع بندی مطلب</w:t>
            </w:r>
          </w:p>
        </w:tc>
        <w:tc>
          <w:tcPr>
            <w:tcW w:w="3471" w:type="dxa"/>
            <w:vMerge/>
            <w:vAlign w:val="center"/>
          </w:tcPr>
          <w:p w14:paraId="41D4B7EF" w14:textId="77777777" w:rsidR="000A08C8" w:rsidRPr="00196B6F" w:rsidRDefault="000A08C8" w:rsidP="00213D9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6" w:type="dxa"/>
            <w:vMerge/>
            <w:vAlign w:val="center"/>
          </w:tcPr>
          <w:p w14:paraId="18A11F5F" w14:textId="77777777" w:rsidR="000A08C8" w:rsidRPr="00C61C15" w:rsidRDefault="000A08C8" w:rsidP="00213D9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61C15" w:rsidRPr="00887ECE" w14:paraId="5F87A95C" w14:textId="77777777" w:rsidTr="009326F1">
        <w:trPr>
          <w:trHeight w:val="386"/>
        </w:trPr>
        <w:tc>
          <w:tcPr>
            <w:tcW w:w="8968" w:type="dxa"/>
            <w:gridSpan w:val="3"/>
            <w:vAlign w:val="center"/>
          </w:tcPr>
          <w:p w14:paraId="61E4E288" w14:textId="77777777" w:rsidR="00C61C15" w:rsidRPr="00D11E13" w:rsidRDefault="00C61C15" w:rsidP="00FC7D81">
            <w:pPr>
              <w:bidi/>
              <w:jc w:val="center"/>
              <w:rPr>
                <w:rFonts w:cs="B Nazanin"/>
                <w:rtl/>
              </w:rPr>
            </w:pPr>
            <w:r w:rsidRPr="00D11E13">
              <w:rPr>
                <w:rFonts w:cs="B Nazanin" w:hint="cs"/>
                <w:rtl/>
              </w:rPr>
              <w:t>جمع کل</w:t>
            </w:r>
          </w:p>
        </w:tc>
        <w:tc>
          <w:tcPr>
            <w:tcW w:w="826" w:type="dxa"/>
            <w:vAlign w:val="center"/>
          </w:tcPr>
          <w:p w14:paraId="24D376F7" w14:textId="267B5444" w:rsidR="00C61C15" w:rsidRPr="00D11E13" w:rsidRDefault="005C6D4C" w:rsidP="00FC7D81">
            <w:pPr>
              <w:bidi/>
              <w:jc w:val="center"/>
              <w:rPr>
                <w:rFonts w:cs="B Nazanin"/>
                <w:rtl/>
              </w:rPr>
            </w:pPr>
            <w:r w:rsidRPr="00D11E13">
              <w:rPr>
                <w:rFonts w:cs="B Nazanin" w:hint="cs"/>
                <w:rtl/>
              </w:rPr>
              <w:t>30</w:t>
            </w:r>
          </w:p>
        </w:tc>
      </w:tr>
    </w:tbl>
    <w:p w14:paraId="72792122" w14:textId="77777777" w:rsidR="00887ECE" w:rsidRDefault="00887ECE" w:rsidP="00887ECE">
      <w:pPr>
        <w:bidi/>
      </w:pPr>
    </w:p>
    <w:p w14:paraId="2BF91914" w14:textId="77777777" w:rsidR="00887ECE" w:rsidRDefault="00887ECE" w:rsidP="00887ECE">
      <w:pPr>
        <w:bidi/>
      </w:pPr>
    </w:p>
    <w:p w14:paraId="0E43D455" w14:textId="77777777" w:rsidR="00C0377A" w:rsidRDefault="00C0377A" w:rsidP="00887ECE">
      <w:pPr>
        <w:bidi/>
      </w:pPr>
    </w:p>
    <w:sectPr w:rsidR="00C0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81790" w14:textId="77777777" w:rsidR="001103BF" w:rsidRDefault="001103BF" w:rsidP="00371564">
      <w:pPr>
        <w:spacing w:after="0" w:line="240" w:lineRule="auto"/>
      </w:pPr>
      <w:r>
        <w:separator/>
      </w:r>
    </w:p>
  </w:endnote>
  <w:endnote w:type="continuationSeparator" w:id="0">
    <w:p w14:paraId="2EF8BC7F" w14:textId="77777777" w:rsidR="001103BF" w:rsidRDefault="001103BF" w:rsidP="0037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45BAD" w14:textId="77777777" w:rsidR="001103BF" w:rsidRDefault="001103BF" w:rsidP="00371564">
      <w:pPr>
        <w:spacing w:after="0" w:line="240" w:lineRule="auto"/>
      </w:pPr>
      <w:r>
        <w:separator/>
      </w:r>
    </w:p>
  </w:footnote>
  <w:footnote w:type="continuationSeparator" w:id="0">
    <w:p w14:paraId="71C596F4" w14:textId="77777777" w:rsidR="001103BF" w:rsidRDefault="001103BF" w:rsidP="00371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93A"/>
    <w:multiLevelType w:val="hybridMultilevel"/>
    <w:tmpl w:val="EF785476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22AC"/>
    <w:multiLevelType w:val="hybridMultilevel"/>
    <w:tmpl w:val="8E90B3FA"/>
    <w:lvl w:ilvl="0" w:tplc="3F1444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55C20"/>
    <w:multiLevelType w:val="hybridMultilevel"/>
    <w:tmpl w:val="EA6A6A50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CE"/>
    <w:rsid w:val="000146A9"/>
    <w:rsid w:val="0004589B"/>
    <w:rsid w:val="00056317"/>
    <w:rsid w:val="000A08C8"/>
    <w:rsid w:val="000C0041"/>
    <w:rsid w:val="000D5316"/>
    <w:rsid w:val="001103BF"/>
    <w:rsid w:val="001368C1"/>
    <w:rsid w:val="00181F09"/>
    <w:rsid w:val="001A6639"/>
    <w:rsid w:val="00275995"/>
    <w:rsid w:val="00295A17"/>
    <w:rsid w:val="002A5F1F"/>
    <w:rsid w:val="002E780E"/>
    <w:rsid w:val="00335A01"/>
    <w:rsid w:val="00362BC2"/>
    <w:rsid w:val="00371564"/>
    <w:rsid w:val="00381F2D"/>
    <w:rsid w:val="003851F6"/>
    <w:rsid w:val="00453DAB"/>
    <w:rsid w:val="00463501"/>
    <w:rsid w:val="004955D8"/>
    <w:rsid w:val="00503C9D"/>
    <w:rsid w:val="00555315"/>
    <w:rsid w:val="005A1C31"/>
    <w:rsid w:val="005C6D4C"/>
    <w:rsid w:val="0060763F"/>
    <w:rsid w:val="00720AF3"/>
    <w:rsid w:val="00751E47"/>
    <w:rsid w:val="00784158"/>
    <w:rsid w:val="0079202B"/>
    <w:rsid w:val="00833BE8"/>
    <w:rsid w:val="008641DC"/>
    <w:rsid w:val="00887ECE"/>
    <w:rsid w:val="008A1F10"/>
    <w:rsid w:val="008B07DA"/>
    <w:rsid w:val="008B1372"/>
    <w:rsid w:val="008D6E8F"/>
    <w:rsid w:val="009326F1"/>
    <w:rsid w:val="00940FC2"/>
    <w:rsid w:val="00973664"/>
    <w:rsid w:val="00A101BD"/>
    <w:rsid w:val="00A15A1E"/>
    <w:rsid w:val="00A17448"/>
    <w:rsid w:val="00A417C6"/>
    <w:rsid w:val="00A50CA5"/>
    <w:rsid w:val="00A57380"/>
    <w:rsid w:val="00A84ACE"/>
    <w:rsid w:val="00AF3B83"/>
    <w:rsid w:val="00B23CA0"/>
    <w:rsid w:val="00C0377A"/>
    <w:rsid w:val="00C239B5"/>
    <w:rsid w:val="00C61C15"/>
    <w:rsid w:val="00C84F18"/>
    <w:rsid w:val="00D11E13"/>
    <w:rsid w:val="00D4221F"/>
    <w:rsid w:val="00D45E12"/>
    <w:rsid w:val="00D5497F"/>
    <w:rsid w:val="00E63698"/>
    <w:rsid w:val="00E95E0F"/>
    <w:rsid w:val="00EA185C"/>
    <w:rsid w:val="00EB550E"/>
    <w:rsid w:val="00EC4F97"/>
    <w:rsid w:val="00F313AA"/>
    <w:rsid w:val="00F851B3"/>
    <w:rsid w:val="00FC7D81"/>
    <w:rsid w:val="00FE1A5D"/>
    <w:rsid w:val="00FF4B79"/>
    <w:rsid w:val="00FF64DF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D9C5"/>
  <w15:docId w15:val="{93268943-F316-4252-86B4-042BFC3B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87E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64"/>
  </w:style>
  <w:style w:type="paragraph" w:styleId="Footer">
    <w:name w:val="footer"/>
    <w:basedOn w:val="Normal"/>
    <w:link w:val="FooterChar"/>
    <w:uiPriority w:val="99"/>
    <w:unhideWhenUsed/>
    <w:rsid w:val="00371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64"/>
  </w:style>
  <w:style w:type="character" w:styleId="CommentReference">
    <w:name w:val="annotation reference"/>
    <w:basedOn w:val="DefaultParagraphFont"/>
    <w:uiPriority w:val="99"/>
    <w:semiHidden/>
    <w:unhideWhenUsed/>
    <w:rsid w:val="000A0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Epidemiologic reviewer</cp:lastModifiedBy>
  <cp:revision>54</cp:revision>
  <cp:lastPrinted>2015-08-25T10:17:00Z</cp:lastPrinted>
  <dcterms:created xsi:type="dcterms:W3CDTF">2015-06-09T05:41:00Z</dcterms:created>
  <dcterms:modified xsi:type="dcterms:W3CDTF">2015-12-08T13:18:00Z</dcterms:modified>
</cp:coreProperties>
</file>