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2"/>
        <w:gridCol w:w="7452"/>
      </w:tblGrid>
      <w:tr w:rsidR="00D43694" w:rsidTr="00D43694">
        <w:tc>
          <w:tcPr>
            <w:tcW w:w="7452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41"/>
              <w:gridCol w:w="501"/>
              <w:gridCol w:w="2431"/>
              <w:gridCol w:w="506"/>
              <w:gridCol w:w="530"/>
              <w:gridCol w:w="532"/>
              <w:gridCol w:w="753"/>
              <w:gridCol w:w="1132"/>
            </w:tblGrid>
            <w:tr w:rsidR="00D43694" w:rsidTr="00B61B06">
              <w:trPr>
                <w:trHeight w:val="226"/>
              </w:trPr>
              <w:tc>
                <w:tcPr>
                  <w:tcW w:w="841" w:type="dxa"/>
                  <w:vMerge w:val="restart"/>
                  <w:shd w:val="clear" w:color="auto" w:fill="B3B3B3"/>
                </w:tcPr>
                <w:p w:rsidR="00D43694" w:rsidRPr="00753D0A" w:rsidRDefault="0020229D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/>
                      <w:sz w:val="16"/>
                      <w:szCs w:val="16"/>
                    </w:rPr>
                    <w:t xml:space="preserve"> </w:t>
                  </w:r>
                  <w:r w:rsidR="00D43694"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501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31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سه اتاق عمل</w:t>
                  </w:r>
                </w:p>
              </w:tc>
              <w:tc>
                <w:tcPr>
                  <w:tcW w:w="506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53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32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B61B06">
              <w:trPr>
                <w:trHeight w:val="226"/>
              </w:trPr>
              <w:tc>
                <w:tcPr>
                  <w:tcW w:w="84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31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6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2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1851037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بيهوشي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و مراقبتهای آن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1132" w:type="dxa"/>
                </w:tcPr>
                <w:p w:rsidR="00C455D5" w:rsidRPr="00CA0EB9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C455D5" w:rsidTr="00C455D5">
              <w:trPr>
                <w:trHeight w:val="210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1851007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آسيب شناسي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و بافت شناسی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2" w:type="dxa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فيزيولوژي(2)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1851008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خون شناسی و انتقال خون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2" w:type="dxa"/>
                </w:tcPr>
                <w:p w:rsidR="00C455D5" w:rsidRPr="009F1210" w:rsidRDefault="00C455D5" w:rsidP="00C455D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  <w:r w:rsidRPr="009F1210">
                    <w:rPr>
                      <w:rFonts w:cs="B Zar" w:hint="cs"/>
                      <w:sz w:val="12"/>
                      <w:szCs w:val="12"/>
                      <w:rtl/>
                    </w:rPr>
                    <w:t>فیزیولوژی (2)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1851017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زبان تخصصي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32" w:type="dxa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زبان عمومي اصطلاحات پزشكي</w:t>
                  </w: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1851018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بهداشت روان دراتاق عمل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C455D5" w:rsidRPr="004B191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4B191A">
                    <w:rPr>
                      <w:rFonts w:cs="B Zar" w:hint="cs"/>
                      <w:sz w:val="10"/>
                      <w:szCs w:val="10"/>
                      <w:rtl/>
                    </w:rPr>
                    <w:t>روانشناسي عمومي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1851045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ك-رفتاردراتاق عمل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C455D5" w:rsidRPr="0020698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20698A">
                    <w:rPr>
                      <w:rFonts w:cs="B Zar" w:hint="cs"/>
                      <w:sz w:val="10"/>
                      <w:szCs w:val="10"/>
                      <w:rtl/>
                    </w:rPr>
                    <w:t xml:space="preserve">آشنايي باوسايل وتجهيزات اتاق عمل </w:t>
                  </w:r>
                </w:p>
                <w:p w:rsidR="00C455D5" w:rsidRPr="00CA0EB9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20698A">
                    <w:rPr>
                      <w:rFonts w:cs="B Zar" w:hint="cs"/>
                      <w:sz w:val="10"/>
                      <w:szCs w:val="10"/>
                      <w:rtl/>
                    </w:rPr>
                    <w:t>مقدمه اي برتكنولوژي جراحي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1851027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تكنولوژي جراحي گوارش وغدد</w:t>
                  </w:r>
                </w:p>
              </w:tc>
              <w:tc>
                <w:tcPr>
                  <w:tcW w:w="506" w:type="dxa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0" w:type="dxa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2" w:type="dxa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C455D5" w:rsidRPr="00514B95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20698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1851046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ك-بخش استريل مركزي</w:t>
                  </w:r>
                </w:p>
              </w:tc>
              <w:tc>
                <w:tcPr>
                  <w:tcW w:w="506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32" w:type="dxa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4B191A">
                    <w:rPr>
                      <w:rFonts w:cs="B Zar" w:hint="cs"/>
                      <w:sz w:val="10"/>
                      <w:szCs w:val="10"/>
                      <w:rtl/>
                    </w:rPr>
                    <w:t>اصول استريليزاسيون وضدعفوني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1851047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–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اصول و فنون عملکرد فردسیار</w:t>
                  </w:r>
                </w:p>
              </w:tc>
              <w:tc>
                <w:tcPr>
                  <w:tcW w:w="506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اصول وفنون عملكرد فرد سیار و اسكراب آشنايي باوسايل وتجهيزات اتاق عمل مقدمه اي برتكنولوژي جراحي ك-رفتاردراتاق عمل</w:t>
                  </w: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1851040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فوريتها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ی پزشکی</w:t>
                  </w:r>
                </w:p>
              </w:tc>
              <w:tc>
                <w:tcPr>
                  <w:tcW w:w="506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113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1851022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تغذیه در جراحی</w:t>
                  </w:r>
                </w:p>
              </w:tc>
              <w:tc>
                <w:tcPr>
                  <w:tcW w:w="506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بيوشيمي</w:t>
                  </w:r>
                </w:p>
              </w:tc>
            </w:tr>
            <w:tr w:rsidR="00C26606" w:rsidTr="00F76DA7">
              <w:trPr>
                <w:trHeight w:val="277"/>
              </w:trPr>
              <w:tc>
                <w:tcPr>
                  <w:tcW w:w="841" w:type="dxa"/>
                  <w:vMerge w:val="restart"/>
                  <w:shd w:val="clear" w:color="auto" w:fill="auto"/>
                  <w:vAlign w:val="center"/>
                </w:tcPr>
                <w:p w:rsidR="00C26606" w:rsidRPr="006C3361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125</w:t>
                  </w:r>
                </w:p>
              </w:tc>
              <w:tc>
                <w:tcPr>
                  <w:tcW w:w="501" w:type="dxa"/>
                </w:tcPr>
                <w:p w:rsidR="00C26606" w:rsidRPr="006C3361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:rsidR="00C26606" w:rsidRPr="006C3361" w:rsidRDefault="00C26606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انقلاب اسلامي ايران(خواهران)</w:t>
                  </w:r>
                </w:p>
              </w:tc>
              <w:tc>
                <w:tcPr>
                  <w:tcW w:w="506" w:type="dxa"/>
                  <w:vMerge w:val="restart"/>
                </w:tcPr>
                <w:p w:rsidR="00C26606" w:rsidRPr="006C3361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</w:tcPr>
                <w:p w:rsidR="00C26606" w:rsidRPr="006C3361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</w:tcPr>
                <w:p w:rsidR="00C26606" w:rsidRPr="006C3361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Merge w:val="restart"/>
                  <w:vAlign w:val="center"/>
                </w:tcPr>
                <w:p w:rsidR="00C26606" w:rsidRPr="00C3269F" w:rsidRDefault="00C26606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1132" w:type="dxa"/>
                  <w:vMerge w:val="restart"/>
                </w:tcPr>
                <w:p w:rsidR="00C26606" w:rsidRPr="00630958" w:rsidRDefault="00C26606" w:rsidP="00C26606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26606" w:rsidTr="000C4969">
              <w:trPr>
                <w:trHeight w:val="277"/>
              </w:trPr>
              <w:tc>
                <w:tcPr>
                  <w:tcW w:w="841" w:type="dxa"/>
                  <w:vMerge/>
                  <w:shd w:val="clear" w:color="auto" w:fill="auto"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:rsidR="00C26606" w:rsidRPr="009053CB" w:rsidRDefault="00C26606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انقلاب اسلامي ايران</w:t>
                  </w: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)(برادران)</w:t>
                  </w:r>
                </w:p>
              </w:tc>
              <w:tc>
                <w:tcPr>
                  <w:tcW w:w="506" w:type="dxa"/>
                  <w:vMerge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2" w:type="dxa"/>
                  <w:vMerge/>
                </w:tcPr>
                <w:p w:rsidR="00C26606" w:rsidRPr="00514B95" w:rsidRDefault="00C26606" w:rsidP="00C26606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26606" w:rsidTr="00B61B06">
              <w:trPr>
                <w:trHeight w:val="277"/>
              </w:trPr>
              <w:tc>
                <w:tcPr>
                  <w:tcW w:w="3773" w:type="dxa"/>
                  <w:gridSpan w:val="3"/>
                  <w:shd w:val="clear" w:color="auto" w:fill="auto"/>
                </w:tcPr>
                <w:p w:rsidR="00C26606" w:rsidRPr="009053CB" w:rsidRDefault="00C26606" w:rsidP="00C26606">
                  <w:pPr>
                    <w:jc w:val="right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3453" w:type="dxa"/>
                  <w:gridSpan w:val="5"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20</w:t>
                  </w:r>
                </w:p>
              </w:tc>
            </w:tr>
          </w:tbl>
          <w:p w:rsidR="00D43694" w:rsidRDefault="00D43694" w:rsidP="00D43694">
            <w:pPr>
              <w:jc w:val="right"/>
            </w:pPr>
          </w:p>
        </w:tc>
        <w:tc>
          <w:tcPr>
            <w:tcW w:w="7452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4"/>
              <w:gridCol w:w="499"/>
              <w:gridCol w:w="2453"/>
              <w:gridCol w:w="505"/>
              <w:gridCol w:w="530"/>
              <w:gridCol w:w="532"/>
              <w:gridCol w:w="798"/>
              <w:gridCol w:w="1075"/>
            </w:tblGrid>
            <w:tr w:rsidR="00D43694" w:rsidTr="00776D67">
              <w:trPr>
                <w:trHeight w:val="226"/>
              </w:trPr>
              <w:tc>
                <w:tcPr>
                  <w:tcW w:w="867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507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728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يك اتاق عمل</w:t>
                  </w:r>
                </w:p>
              </w:tc>
              <w:tc>
                <w:tcPr>
                  <w:tcW w:w="510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3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5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820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776D67">
              <w:trPr>
                <w:trHeight w:val="226"/>
              </w:trPr>
              <w:tc>
                <w:tcPr>
                  <w:tcW w:w="867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7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28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10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3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5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20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F76DA7">
              <w:trPr>
                <w:trHeight w:val="300"/>
              </w:trPr>
              <w:tc>
                <w:tcPr>
                  <w:tcW w:w="867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1851001</w:t>
                  </w:r>
                </w:p>
              </w:tc>
              <w:tc>
                <w:tcPr>
                  <w:tcW w:w="507" w:type="dxa"/>
                  <w:shd w:val="clear" w:color="auto" w:fill="auto"/>
                  <w:vAlign w:val="center"/>
                </w:tcPr>
                <w:p w:rsidR="00D43694" w:rsidRPr="00941033" w:rsidRDefault="00941033" w:rsidP="00941033">
                  <w:pPr>
                    <w:tabs>
                      <w:tab w:val="center" w:pos="141"/>
                    </w:tabs>
                    <w:jc w:val="center"/>
                    <w:rPr>
                      <w:rFonts w:cs="B Zar"/>
                      <w:color w:val="FFFFFF" w:themeColor="background1"/>
                      <w:sz w:val="16"/>
                      <w:szCs w:val="16"/>
                      <w:highlight w:val="yellow"/>
                      <w:rtl/>
                    </w:rPr>
                  </w:pPr>
                  <w:r w:rsidRPr="00941033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  <w:r w:rsidRPr="00C455D5">
                    <w:rPr>
                      <w:rFonts w:cs="B Zar"/>
                      <w:i/>
                      <w:iCs/>
                      <w:sz w:val="16"/>
                      <w:szCs w:val="16"/>
                      <w:rtl/>
                    </w:rPr>
                    <w:tab/>
                  </w:r>
                </w:p>
              </w:tc>
              <w:tc>
                <w:tcPr>
                  <w:tcW w:w="2728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تشريح(1)</w:t>
                  </w:r>
                </w:p>
              </w:tc>
              <w:tc>
                <w:tcPr>
                  <w:tcW w:w="510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820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117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67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1851003</w:t>
                  </w:r>
                </w:p>
              </w:tc>
              <w:tc>
                <w:tcPr>
                  <w:tcW w:w="507" w:type="dxa"/>
                </w:tcPr>
                <w:p w:rsidR="00D43694" w:rsidRPr="00333B70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28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فيزيولوژي(1)</w:t>
                  </w:r>
                </w:p>
              </w:tc>
              <w:tc>
                <w:tcPr>
                  <w:tcW w:w="510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820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7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67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1851005</w:t>
                  </w:r>
                </w:p>
              </w:tc>
              <w:tc>
                <w:tcPr>
                  <w:tcW w:w="507" w:type="dxa"/>
                </w:tcPr>
                <w:p w:rsidR="00D43694" w:rsidRPr="00333B70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28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بيوشيمي</w:t>
                  </w:r>
                </w:p>
              </w:tc>
              <w:tc>
                <w:tcPr>
                  <w:tcW w:w="510" w:type="dxa"/>
                </w:tcPr>
                <w:p w:rsidR="00D43694" w:rsidRPr="00333B70" w:rsidRDefault="00BE35A7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3" w:type="dxa"/>
                </w:tcPr>
                <w:p w:rsidR="00D43694" w:rsidRPr="00333B70" w:rsidRDefault="00BE35A7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820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7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67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1851014</w:t>
                  </w:r>
                </w:p>
              </w:tc>
              <w:tc>
                <w:tcPr>
                  <w:tcW w:w="507" w:type="dxa"/>
                </w:tcPr>
                <w:p w:rsidR="00D43694" w:rsidRPr="00333B70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28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روانشناسي عمومي</w:t>
                  </w:r>
                </w:p>
              </w:tc>
              <w:tc>
                <w:tcPr>
                  <w:tcW w:w="510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820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7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F76DA7">
              <w:trPr>
                <w:trHeight w:val="300"/>
              </w:trPr>
              <w:tc>
                <w:tcPr>
                  <w:tcW w:w="867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1851020</w:t>
                  </w:r>
                </w:p>
              </w:tc>
              <w:tc>
                <w:tcPr>
                  <w:tcW w:w="507" w:type="dxa"/>
                </w:tcPr>
                <w:p w:rsidR="00D43694" w:rsidRPr="00333B70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28" w:type="dxa"/>
                </w:tcPr>
                <w:p w:rsidR="00D43694" w:rsidRPr="00333B70" w:rsidRDefault="00D43694" w:rsidP="00CA36D8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اصول وفنون </w:t>
                  </w:r>
                  <w:r w:rsidR="00CA36D8">
                    <w:rPr>
                      <w:rFonts w:cs="B Zar" w:hint="cs"/>
                      <w:sz w:val="16"/>
                      <w:szCs w:val="16"/>
                      <w:rtl/>
                    </w:rPr>
                    <w:t>مهارتهای بالینی</w:t>
                  </w:r>
                </w:p>
              </w:tc>
              <w:tc>
                <w:tcPr>
                  <w:tcW w:w="510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3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535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820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7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67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1851021</w:t>
                  </w:r>
                </w:p>
              </w:tc>
              <w:tc>
                <w:tcPr>
                  <w:tcW w:w="507" w:type="dxa"/>
                </w:tcPr>
                <w:p w:rsidR="00D43694" w:rsidRPr="00333B70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28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اصول وفنون عملكرد فرد </w:t>
                  </w:r>
                  <w:r w:rsidR="00CA36D8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سیار و </w:t>
                  </w: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اسكراب</w:t>
                  </w:r>
                </w:p>
              </w:tc>
              <w:tc>
                <w:tcPr>
                  <w:tcW w:w="510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3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5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820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7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67" w:type="dxa"/>
                  <w:shd w:val="clear" w:color="auto" w:fill="auto"/>
                </w:tcPr>
                <w:p w:rsidR="00D43694" w:rsidRPr="009053CB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1851042</w:t>
                  </w:r>
                </w:p>
              </w:tc>
              <w:tc>
                <w:tcPr>
                  <w:tcW w:w="507" w:type="dxa"/>
                </w:tcPr>
                <w:p w:rsidR="00D43694" w:rsidRPr="009053CB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28" w:type="dxa"/>
                </w:tcPr>
                <w:p w:rsidR="00D43694" w:rsidRPr="009053CB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اخلاق حرفه اي در اتاق عمل</w:t>
                  </w:r>
                </w:p>
              </w:tc>
              <w:tc>
                <w:tcPr>
                  <w:tcW w:w="510" w:type="dxa"/>
                </w:tcPr>
                <w:p w:rsidR="00D43694" w:rsidRPr="009053CB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3" w:type="dxa"/>
                </w:tcPr>
                <w:p w:rsidR="00D43694" w:rsidRPr="009053CB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5" w:type="dxa"/>
                </w:tcPr>
                <w:p w:rsidR="00D43694" w:rsidRPr="009053CB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820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7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67" w:type="dxa"/>
                  <w:shd w:val="clear" w:color="auto" w:fill="auto"/>
                </w:tcPr>
                <w:p w:rsidR="00D43694" w:rsidRPr="006C3361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1851025</w:t>
                  </w:r>
                </w:p>
              </w:tc>
              <w:tc>
                <w:tcPr>
                  <w:tcW w:w="507" w:type="dxa"/>
                </w:tcPr>
                <w:p w:rsidR="00D43694" w:rsidRPr="006C3361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28" w:type="dxa"/>
                </w:tcPr>
                <w:p w:rsidR="00D43694" w:rsidRPr="006C3361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مقدمه اي برتكنولوژي جراحي</w:t>
                  </w:r>
                </w:p>
              </w:tc>
              <w:tc>
                <w:tcPr>
                  <w:tcW w:w="510" w:type="dxa"/>
                </w:tcPr>
                <w:p w:rsidR="00D43694" w:rsidRPr="006C3361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3" w:type="dxa"/>
                </w:tcPr>
                <w:p w:rsidR="00D43694" w:rsidRPr="006C3361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5" w:type="dxa"/>
                </w:tcPr>
                <w:p w:rsidR="00D43694" w:rsidRPr="006C3361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820" w:type="dxa"/>
                  <w:vAlign w:val="center"/>
                </w:tcPr>
                <w:p w:rsidR="00D43694" w:rsidRPr="00DC7A4D" w:rsidRDefault="00D43694" w:rsidP="00F76DA7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7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CA36D8" w:rsidTr="00F76DA7">
              <w:trPr>
                <w:trHeight w:val="277"/>
              </w:trPr>
              <w:tc>
                <w:tcPr>
                  <w:tcW w:w="867" w:type="dxa"/>
                  <w:shd w:val="clear" w:color="auto" w:fill="auto"/>
                </w:tcPr>
                <w:p w:rsidR="00CA36D8" w:rsidRPr="006C3361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1851019</w:t>
                  </w:r>
                </w:p>
              </w:tc>
              <w:tc>
                <w:tcPr>
                  <w:tcW w:w="507" w:type="dxa"/>
                </w:tcPr>
                <w:p w:rsidR="00CA36D8" w:rsidRPr="006C3361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28" w:type="dxa"/>
                </w:tcPr>
                <w:p w:rsidR="00CA36D8" w:rsidRPr="006C3361" w:rsidRDefault="005576F9" w:rsidP="005576F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بهداشت </w:t>
                  </w:r>
                  <w:r w:rsidR="00CA36D8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در اتاق عمل</w:t>
                  </w:r>
                </w:p>
              </w:tc>
              <w:tc>
                <w:tcPr>
                  <w:tcW w:w="510" w:type="dxa"/>
                </w:tcPr>
                <w:p w:rsidR="00CA36D8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3" w:type="dxa"/>
                </w:tcPr>
                <w:p w:rsidR="00CA36D8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5" w:type="dxa"/>
                </w:tcPr>
                <w:p w:rsidR="00CA36D8" w:rsidRPr="006C3361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820" w:type="dxa"/>
                  <w:vAlign w:val="center"/>
                </w:tcPr>
                <w:p w:rsidR="00CA36D8" w:rsidRDefault="00CA36D8" w:rsidP="00F76DA7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77" w:type="dxa"/>
                </w:tcPr>
                <w:p w:rsidR="00CA36D8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67" w:type="dxa"/>
                  <w:vMerge w:val="restart"/>
                  <w:shd w:val="clear" w:color="auto" w:fill="auto"/>
                  <w:vAlign w:val="center"/>
                </w:tcPr>
                <w:p w:rsidR="00D43694" w:rsidRPr="00333B70" w:rsidRDefault="002C45ED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121</w:t>
                  </w:r>
                </w:p>
              </w:tc>
              <w:tc>
                <w:tcPr>
                  <w:tcW w:w="50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28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اسلامي(1)(خواهران)</w:t>
                  </w:r>
                </w:p>
              </w:tc>
              <w:tc>
                <w:tcPr>
                  <w:tcW w:w="510" w:type="dxa"/>
                  <w:vMerge w:val="restart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3" w:type="dxa"/>
                  <w:vMerge w:val="restart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5" w:type="dxa"/>
                  <w:vMerge w:val="restart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820" w:type="dxa"/>
                  <w:vMerge w:val="restart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1177" w:type="dxa"/>
                  <w:vMerge w:val="restart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F76DA7">
              <w:trPr>
                <w:trHeight w:val="300"/>
              </w:trPr>
              <w:tc>
                <w:tcPr>
                  <w:tcW w:w="867" w:type="dxa"/>
                  <w:vMerge/>
                  <w:shd w:val="clear" w:color="auto" w:fill="auto"/>
                  <w:vAlign w:val="center"/>
                </w:tcPr>
                <w:p w:rsidR="00D43694" w:rsidRPr="00333B70" w:rsidRDefault="00D43694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28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اسلامي(1)(برادران)</w:t>
                  </w:r>
                </w:p>
              </w:tc>
              <w:tc>
                <w:tcPr>
                  <w:tcW w:w="510" w:type="dxa"/>
                  <w:vMerge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3" w:type="dxa"/>
                  <w:vMerge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5" w:type="dxa"/>
                  <w:vMerge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20" w:type="dxa"/>
                  <w:vMerge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77" w:type="dxa"/>
                  <w:vMerge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67" w:type="dxa"/>
                  <w:shd w:val="clear" w:color="auto" w:fill="auto"/>
                  <w:vAlign w:val="center"/>
                </w:tcPr>
                <w:p w:rsidR="00D43694" w:rsidRPr="00333B70" w:rsidRDefault="002C45ED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133</w:t>
                  </w:r>
                </w:p>
              </w:tc>
              <w:tc>
                <w:tcPr>
                  <w:tcW w:w="50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28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زبان پيش دانشگاهي</w:t>
                  </w:r>
                </w:p>
              </w:tc>
              <w:tc>
                <w:tcPr>
                  <w:tcW w:w="510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820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77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30%به پايين</w:t>
                  </w:r>
                </w:p>
              </w:tc>
            </w:tr>
            <w:tr w:rsidR="00F453B4" w:rsidTr="00F76DA7">
              <w:trPr>
                <w:trHeight w:val="277"/>
              </w:trPr>
              <w:tc>
                <w:tcPr>
                  <w:tcW w:w="867" w:type="dxa"/>
                  <w:shd w:val="clear" w:color="auto" w:fill="auto"/>
                  <w:vAlign w:val="center"/>
                </w:tcPr>
                <w:p w:rsidR="00F453B4" w:rsidRDefault="00D97E7C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143</w:t>
                  </w:r>
                </w:p>
              </w:tc>
              <w:tc>
                <w:tcPr>
                  <w:tcW w:w="507" w:type="dxa"/>
                </w:tcPr>
                <w:p w:rsidR="00F453B4" w:rsidRPr="00333B70" w:rsidRDefault="00F453B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2728" w:type="dxa"/>
                </w:tcPr>
                <w:p w:rsidR="00F453B4" w:rsidRPr="00333B70" w:rsidRDefault="00F453B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ایمنی ترافیک</w:t>
                  </w:r>
                </w:p>
              </w:tc>
              <w:tc>
                <w:tcPr>
                  <w:tcW w:w="510" w:type="dxa"/>
                </w:tcPr>
                <w:p w:rsidR="00F453B4" w:rsidRPr="00333B70" w:rsidRDefault="00F453B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3" w:type="dxa"/>
                </w:tcPr>
                <w:p w:rsidR="00F453B4" w:rsidRPr="00333B70" w:rsidRDefault="00F453B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5" w:type="dxa"/>
                </w:tcPr>
                <w:p w:rsidR="00F453B4" w:rsidRPr="00333B70" w:rsidRDefault="00F453B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820" w:type="dxa"/>
                  <w:vAlign w:val="center"/>
                </w:tcPr>
                <w:p w:rsidR="00F453B4" w:rsidRPr="00333B70" w:rsidRDefault="00F453B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77" w:type="dxa"/>
                </w:tcPr>
                <w:p w:rsidR="00F453B4" w:rsidRPr="00333B70" w:rsidRDefault="00F453B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776D67">
              <w:trPr>
                <w:trHeight w:val="277"/>
              </w:trPr>
              <w:tc>
                <w:tcPr>
                  <w:tcW w:w="4102" w:type="dxa"/>
                  <w:gridSpan w:val="3"/>
                  <w:shd w:val="clear" w:color="auto" w:fill="auto"/>
                </w:tcPr>
                <w:p w:rsidR="00D43694" w:rsidRPr="00C34862" w:rsidRDefault="00D43694" w:rsidP="00D43694">
                  <w:pPr>
                    <w:jc w:val="right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575" w:type="dxa"/>
                  <w:gridSpan w:val="5"/>
                </w:tcPr>
                <w:p w:rsidR="00D43694" w:rsidRPr="00C34862" w:rsidRDefault="00F453B4" w:rsidP="00B90F32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</w:tr>
          </w:tbl>
          <w:p w:rsidR="00D43694" w:rsidRDefault="00D43694" w:rsidP="00D43694">
            <w:pPr>
              <w:jc w:val="right"/>
              <w:rPr>
                <w:rtl/>
              </w:rPr>
            </w:pPr>
          </w:p>
          <w:p w:rsidR="00D43694" w:rsidRDefault="00D43694" w:rsidP="00D43694">
            <w:pPr>
              <w:jc w:val="right"/>
              <w:rPr>
                <w:rtl/>
              </w:rPr>
            </w:pPr>
          </w:p>
          <w:p w:rsidR="00D43694" w:rsidRDefault="00D43694" w:rsidP="00D43694">
            <w:pPr>
              <w:jc w:val="right"/>
            </w:pPr>
          </w:p>
        </w:tc>
      </w:tr>
      <w:tr w:rsidR="00D43694" w:rsidTr="00D43694">
        <w:tc>
          <w:tcPr>
            <w:tcW w:w="7452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1"/>
              <w:gridCol w:w="497"/>
              <w:gridCol w:w="2467"/>
              <w:gridCol w:w="502"/>
              <w:gridCol w:w="527"/>
              <w:gridCol w:w="529"/>
              <w:gridCol w:w="753"/>
              <w:gridCol w:w="1120"/>
            </w:tblGrid>
            <w:tr w:rsidR="00D43694" w:rsidTr="003735A0">
              <w:trPr>
                <w:trHeight w:val="214"/>
              </w:trPr>
              <w:tc>
                <w:tcPr>
                  <w:tcW w:w="831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497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67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چهار اتاق عمل</w:t>
                  </w:r>
                </w:p>
              </w:tc>
              <w:tc>
                <w:tcPr>
                  <w:tcW w:w="502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27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29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53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20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3C063B">
              <w:trPr>
                <w:trHeight w:val="116"/>
              </w:trPr>
              <w:tc>
                <w:tcPr>
                  <w:tcW w:w="83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7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7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2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7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9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20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97588C">
              <w:trPr>
                <w:trHeight w:val="284"/>
              </w:trPr>
              <w:tc>
                <w:tcPr>
                  <w:tcW w:w="83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1851009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ايمونولوژي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فيزيولوژي(2)</w:t>
                  </w:r>
                </w:p>
              </w:tc>
            </w:tr>
            <w:tr w:rsidR="00C455D5" w:rsidTr="0097588C">
              <w:trPr>
                <w:trHeight w:val="262"/>
              </w:trPr>
              <w:tc>
                <w:tcPr>
                  <w:tcW w:w="83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1851048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ك- اصول وفنون عملكرد فرد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</w:t>
                  </w: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اسكراب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ک – اصول و فنون عملکرد فردسیار</w:t>
                  </w:r>
                </w:p>
              </w:tc>
            </w:tr>
            <w:tr w:rsidR="00C455D5" w:rsidTr="0097588C">
              <w:trPr>
                <w:trHeight w:val="262"/>
              </w:trPr>
              <w:tc>
                <w:tcPr>
                  <w:tcW w:w="83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1851049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–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تکنیک اتاق عمل 1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ک – اصول و فنون عملکرد فردسیار اصول وفنون عملكرد فرد سیار و اسكراب</w:t>
                  </w:r>
                </w:p>
              </w:tc>
            </w:tr>
            <w:tr w:rsidR="00C455D5" w:rsidTr="0097588C">
              <w:trPr>
                <w:trHeight w:val="262"/>
              </w:trPr>
              <w:tc>
                <w:tcPr>
                  <w:tcW w:w="831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1851011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A167C8">
                    <w:rPr>
                      <w:rFonts w:cs="B Zar"/>
                      <w:sz w:val="16"/>
                      <w:szCs w:val="16"/>
                      <w:rtl/>
                    </w:rPr>
                    <w:t>روش تحقيق در اتاق عمل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97588C">
              <w:trPr>
                <w:trHeight w:val="284"/>
              </w:trPr>
              <w:tc>
                <w:tcPr>
                  <w:tcW w:w="83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1851038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F5282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F52822">
                    <w:rPr>
                      <w:rFonts w:cs="B Zar"/>
                      <w:sz w:val="16"/>
                      <w:szCs w:val="16"/>
                      <w:rtl/>
                    </w:rPr>
                    <w:t>روش احياي قلبي وريوي واصول مراقبتهاي ويژه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بيهوشي و مراقبتهای آن</w:t>
                  </w:r>
                </w:p>
              </w:tc>
            </w:tr>
            <w:tr w:rsidR="00C455D5" w:rsidTr="00F76DA7">
              <w:trPr>
                <w:trHeight w:val="262"/>
              </w:trPr>
              <w:tc>
                <w:tcPr>
                  <w:tcW w:w="831" w:type="dxa"/>
                  <w:shd w:val="clear" w:color="auto" w:fill="auto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1851013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C26606" w:rsidRDefault="00C455D5" w:rsidP="00C455D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  <w:r w:rsidRPr="00C26606">
                    <w:rPr>
                      <w:rFonts w:cs="B Zar"/>
                      <w:sz w:val="12"/>
                      <w:szCs w:val="12"/>
                      <w:rtl/>
                    </w:rPr>
                    <w:t>فيزيك پزشكي و الكتريسيته و رباتيك و كاربرد آن در اتاق عمل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CA0EB9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C455D5" w:rsidTr="0097588C">
              <w:trPr>
                <w:trHeight w:val="262"/>
              </w:trPr>
              <w:tc>
                <w:tcPr>
                  <w:tcW w:w="83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1851028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تكنولوژي جراحي زنان واورولوژي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514B95" w:rsidRDefault="00C455D5" w:rsidP="00C455D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فيزيولوژي(1)تشريح(2) آسيب شناسي و بافت شناسی</w:t>
                  </w:r>
                </w:p>
              </w:tc>
            </w:tr>
            <w:tr w:rsidR="00C455D5" w:rsidTr="0097588C">
              <w:trPr>
                <w:trHeight w:val="284"/>
              </w:trPr>
              <w:tc>
                <w:tcPr>
                  <w:tcW w:w="83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1851026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آشنايي با بيماريهاي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داخلی و مراقبتهای آن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</w:t>
                  </w:r>
                </w:p>
              </w:tc>
            </w:tr>
            <w:tr w:rsidR="00C3269F" w:rsidTr="00F76DA7">
              <w:trPr>
                <w:trHeight w:val="156"/>
              </w:trPr>
              <w:tc>
                <w:tcPr>
                  <w:tcW w:w="831" w:type="dxa"/>
                  <w:vMerge w:val="restart"/>
                  <w:shd w:val="clear" w:color="auto" w:fill="auto"/>
                  <w:vAlign w:val="center"/>
                </w:tcPr>
                <w:p w:rsidR="00C3269F" w:rsidRPr="009053CB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05</w:t>
                  </w:r>
                </w:p>
              </w:tc>
              <w:tc>
                <w:tcPr>
                  <w:tcW w:w="497" w:type="dxa"/>
                </w:tcPr>
                <w:p w:rsidR="00C3269F" w:rsidRPr="009053CB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:rsidR="00C3269F" w:rsidRPr="009053CB" w:rsidRDefault="00C3269F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تربيت بدني(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) (خواهران)</w:t>
                  </w:r>
                </w:p>
              </w:tc>
              <w:tc>
                <w:tcPr>
                  <w:tcW w:w="502" w:type="dxa"/>
                  <w:vMerge w:val="restart"/>
                  <w:vAlign w:val="center"/>
                </w:tcPr>
                <w:p w:rsidR="00C3269F" w:rsidRPr="009053CB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7" w:type="dxa"/>
                  <w:vMerge w:val="restart"/>
                  <w:vAlign w:val="center"/>
                </w:tcPr>
                <w:p w:rsidR="00C3269F" w:rsidRPr="009053CB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9" w:type="dxa"/>
                  <w:vMerge w:val="restart"/>
                  <w:vAlign w:val="center"/>
                </w:tcPr>
                <w:p w:rsidR="00C3269F" w:rsidRPr="009053CB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53" w:type="dxa"/>
                  <w:vMerge w:val="restart"/>
                  <w:vAlign w:val="center"/>
                </w:tcPr>
                <w:p w:rsidR="00C3269F" w:rsidRPr="00C3269F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:rsidR="00C3269F" w:rsidRPr="00CA0EB9" w:rsidRDefault="00C3269F" w:rsidP="00F76DA7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C3269F" w:rsidTr="00F76DA7">
              <w:trPr>
                <w:trHeight w:val="174"/>
              </w:trPr>
              <w:tc>
                <w:tcPr>
                  <w:tcW w:w="831" w:type="dxa"/>
                  <w:vMerge/>
                  <w:shd w:val="clear" w:color="auto" w:fill="auto"/>
                  <w:vAlign w:val="center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7" w:type="dxa"/>
                </w:tcPr>
                <w:p w:rsidR="00C3269F" w:rsidRPr="009053CB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:rsidR="00C3269F" w:rsidRPr="009053CB" w:rsidRDefault="00C3269F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تربيت بدني(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) (برادران)</w:t>
                  </w:r>
                </w:p>
              </w:tc>
              <w:tc>
                <w:tcPr>
                  <w:tcW w:w="502" w:type="dxa"/>
                  <w:vMerge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7" w:type="dxa"/>
                  <w:vMerge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9" w:type="dxa"/>
                  <w:vMerge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  <w:vAlign w:val="center"/>
                </w:tcPr>
                <w:p w:rsidR="00C3269F" w:rsidRPr="00C3269F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20" w:type="dxa"/>
                  <w:vMerge/>
                  <w:vAlign w:val="center"/>
                </w:tcPr>
                <w:p w:rsidR="00C3269F" w:rsidRPr="00630958" w:rsidRDefault="00C3269F" w:rsidP="00F76DA7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3269F" w:rsidTr="00F76DA7">
              <w:trPr>
                <w:trHeight w:val="262"/>
              </w:trPr>
              <w:tc>
                <w:tcPr>
                  <w:tcW w:w="831" w:type="dxa"/>
                  <w:vMerge w:val="restart"/>
                  <w:shd w:val="clear" w:color="auto" w:fill="auto"/>
                  <w:vAlign w:val="center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126</w:t>
                  </w:r>
                </w:p>
              </w:tc>
              <w:tc>
                <w:tcPr>
                  <w:tcW w:w="497" w:type="dxa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:rsidR="00C3269F" w:rsidRPr="006C3361" w:rsidRDefault="00C3269F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اخلاق كاربردي(خواهران)</w:t>
                  </w:r>
                </w:p>
              </w:tc>
              <w:tc>
                <w:tcPr>
                  <w:tcW w:w="502" w:type="dxa"/>
                  <w:vMerge w:val="restart"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Merge w:val="restart"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9" w:type="dxa"/>
                  <w:vMerge w:val="restart"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Merge w:val="restart"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:rsidR="00C3269F" w:rsidRPr="00630958" w:rsidRDefault="00C3269F" w:rsidP="00F76DA7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3269F" w:rsidTr="000C4969">
              <w:trPr>
                <w:trHeight w:val="262"/>
              </w:trPr>
              <w:tc>
                <w:tcPr>
                  <w:tcW w:w="831" w:type="dxa"/>
                  <w:vMerge/>
                  <w:shd w:val="clear" w:color="auto" w:fill="auto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7" w:type="dxa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:rsidR="00C3269F" w:rsidRPr="006C3361" w:rsidRDefault="00C3269F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اخلاق كاربردي(برادران)</w:t>
                  </w:r>
                </w:p>
              </w:tc>
              <w:tc>
                <w:tcPr>
                  <w:tcW w:w="502" w:type="dxa"/>
                  <w:vMerge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7" w:type="dxa"/>
                  <w:vMerge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9" w:type="dxa"/>
                  <w:vMerge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20" w:type="dxa"/>
                  <w:vMerge/>
                </w:tcPr>
                <w:p w:rsidR="00C3269F" w:rsidRPr="00630958" w:rsidRDefault="00C3269F" w:rsidP="00C32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3269F" w:rsidTr="003735A0">
              <w:trPr>
                <w:trHeight w:val="262"/>
              </w:trPr>
              <w:tc>
                <w:tcPr>
                  <w:tcW w:w="3795" w:type="dxa"/>
                  <w:gridSpan w:val="3"/>
                  <w:shd w:val="clear" w:color="auto" w:fill="auto"/>
                </w:tcPr>
                <w:p w:rsidR="00C3269F" w:rsidRPr="006C3361" w:rsidRDefault="00C3269F" w:rsidP="00C3269F">
                  <w:pPr>
                    <w:jc w:val="right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3431" w:type="dxa"/>
                  <w:gridSpan w:val="5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20</w:t>
                  </w:r>
                </w:p>
              </w:tc>
            </w:tr>
          </w:tbl>
          <w:p w:rsidR="00D43694" w:rsidRDefault="00D43694" w:rsidP="00D43694">
            <w:pPr>
              <w:jc w:val="right"/>
              <w:rPr>
                <w:rtl/>
              </w:rPr>
            </w:pPr>
          </w:p>
          <w:p w:rsidR="00D43694" w:rsidRDefault="00D43694" w:rsidP="00D43694">
            <w:pPr>
              <w:jc w:val="right"/>
            </w:pPr>
          </w:p>
        </w:tc>
        <w:tc>
          <w:tcPr>
            <w:tcW w:w="7452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0"/>
              <w:gridCol w:w="499"/>
              <w:gridCol w:w="2443"/>
              <w:gridCol w:w="505"/>
              <w:gridCol w:w="530"/>
              <w:gridCol w:w="532"/>
              <w:gridCol w:w="748"/>
              <w:gridCol w:w="1139"/>
            </w:tblGrid>
            <w:tr w:rsidR="00D43694" w:rsidTr="00B61B06">
              <w:trPr>
                <w:trHeight w:val="226"/>
              </w:trPr>
              <w:tc>
                <w:tcPr>
                  <w:tcW w:w="830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499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43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دو اتاق عمل</w:t>
                  </w:r>
                </w:p>
              </w:tc>
              <w:tc>
                <w:tcPr>
                  <w:tcW w:w="505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48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39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3C063B">
              <w:trPr>
                <w:trHeight w:val="116"/>
              </w:trPr>
              <w:tc>
                <w:tcPr>
                  <w:tcW w:w="830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43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5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8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9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5C3700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1851002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تشريح(2)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</w:t>
                  </w: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1851004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فيزيولوژي(2)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فيزيولوژي(1)</w:t>
                  </w: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1851006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باکتریولوژی و انگل شناسی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1851015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داروشناسي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فيزيولوژي(1)فيزيولوژي(2) بيوشيمي</w:t>
                  </w:r>
                  <w:r w:rsidRPr="003C063B">
                    <w:rPr>
                      <w:rFonts w:cs="B Zar"/>
                      <w:sz w:val="8"/>
                      <w:szCs w:val="8"/>
                    </w:rPr>
                    <w:t>,</w:t>
                  </w: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 xml:space="preserve"> باکتریولوژی و انگل شناسی</w:t>
                  </w:r>
                </w:p>
              </w:tc>
            </w:tr>
            <w:tr w:rsidR="00C455D5" w:rsidTr="005C3700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1851016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اصطلاحات پزشكي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(همنیاز با مقدمه ای بر تکنولوژی اتاق عمل)</w:t>
                  </w: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1851023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اصول استريليزاسيون وضدعفوني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1851044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ك-مهارتهاي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بالینی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اصول وفنون مهارتهای بالینی</w:t>
                  </w:r>
                </w:p>
              </w:tc>
            </w:tr>
            <w:tr w:rsidR="00C455D5" w:rsidTr="005C3700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1851024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آشنايي باوسايل وتجهيزات اتاق عمل</w:t>
                  </w:r>
                </w:p>
              </w:tc>
              <w:tc>
                <w:tcPr>
                  <w:tcW w:w="505" w:type="dxa"/>
                  <w:shd w:val="clear" w:color="auto" w:fill="auto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shd w:val="clear" w:color="auto" w:fill="auto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shd w:val="clear" w:color="auto" w:fill="auto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C455D5" w:rsidRPr="00CA0EB9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117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زبان عمومي</w:t>
                  </w:r>
                </w:p>
              </w:tc>
              <w:tc>
                <w:tcPr>
                  <w:tcW w:w="505" w:type="dxa"/>
                  <w:shd w:val="clear" w:color="auto" w:fill="auto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0" w:type="dxa"/>
                  <w:shd w:val="clear" w:color="auto" w:fill="auto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shd w:val="clear" w:color="auto" w:fill="auto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C455D5" w:rsidRPr="00CA0EB9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B61B06" w:rsidTr="00F76DA7">
              <w:trPr>
                <w:trHeight w:val="277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</w:tcPr>
                <w:p w:rsidR="00B61B06" w:rsidRPr="00333B70" w:rsidRDefault="00B61B06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122</w:t>
                  </w:r>
                </w:p>
              </w:tc>
              <w:tc>
                <w:tcPr>
                  <w:tcW w:w="499" w:type="dxa"/>
                </w:tcPr>
                <w:p w:rsidR="00B61B06" w:rsidRPr="00333B70" w:rsidRDefault="00B61B06" w:rsidP="00B61B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43" w:type="dxa"/>
                </w:tcPr>
                <w:p w:rsidR="00B61B06" w:rsidRPr="00333B70" w:rsidRDefault="00B61B06" w:rsidP="00B61B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اسلامي(2)(خواهران)</w:t>
                  </w:r>
                </w:p>
              </w:tc>
              <w:tc>
                <w:tcPr>
                  <w:tcW w:w="505" w:type="dxa"/>
                  <w:vMerge w:val="restart"/>
                  <w:vAlign w:val="center"/>
                </w:tcPr>
                <w:p w:rsidR="00B61B06" w:rsidRPr="00333B70" w:rsidRDefault="00B61B06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B61B06" w:rsidRPr="00333B70" w:rsidRDefault="00B61B06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B61B06" w:rsidRPr="00333B70" w:rsidRDefault="00B61B06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B61B06" w:rsidRPr="00333B70" w:rsidRDefault="00B61B06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Merge w:val="restart"/>
                  <w:vAlign w:val="center"/>
                </w:tcPr>
                <w:p w:rsidR="00B61B06" w:rsidRPr="00C34862" w:rsidRDefault="00B61B06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B61B06" w:rsidTr="00B61B06">
              <w:trPr>
                <w:trHeight w:val="277"/>
              </w:trPr>
              <w:tc>
                <w:tcPr>
                  <w:tcW w:w="830" w:type="dxa"/>
                  <w:vMerge/>
                  <w:shd w:val="clear" w:color="auto" w:fill="auto"/>
                </w:tcPr>
                <w:p w:rsidR="00B61B06" w:rsidRPr="00333B70" w:rsidRDefault="00B61B06" w:rsidP="00B61B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</w:tcPr>
                <w:p w:rsidR="00B61B06" w:rsidRPr="00333B70" w:rsidRDefault="00B61B06" w:rsidP="00B61B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43" w:type="dxa"/>
                </w:tcPr>
                <w:p w:rsidR="00B61B06" w:rsidRPr="00333B70" w:rsidRDefault="00B61B06" w:rsidP="00B61B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اسلامي(2)(برادران)</w:t>
                  </w:r>
                </w:p>
              </w:tc>
              <w:tc>
                <w:tcPr>
                  <w:tcW w:w="505" w:type="dxa"/>
                  <w:vMerge/>
                </w:tcPr>
                <w:p w:rsidR="00B61B06" w:rsidRPr="00C34862" w:rsidRDefault="00B61B06" w:rsidP="00B61B06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30" w:type="dxa"/>
                  <w:vMerge/>
                </w:tcPr>
                <w:p w:rsidR="00B61B06" w:rsidRPr="00C34862" w:rsidRDefault="00B61B06" w:rsidP="00B61B06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32" w:type="dxa"/>
                  <w:vMerge/>
                </w:tcPr>
                <w:p w:rsidR="00B61B06" w:rsidRPr="00C34862" w:rsidRDefault="00B61B06" w:rsidP="00B61B06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48" w:type="dxa"/>
                  <w:vMerge/>
                </w:tcPr>
                <w:p w:rsidR="00B61B06" w:rsidRPr="00C34862" w:rsidRDefault="00B61B06" w:rsidP="00B61B06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39" w:type="dxa"/>
                  <w:vMerge/>
                </w:tcPr>
                <w:p w:rsidR="00B61B06" w:rsidRPr="00C34862" w:rsidRDefault="00B61B06" w:rsidP="00B61B06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B61B06" w:rsidTr="00B61B06">
              <w:trPr>
                <w:trHeight w:val="277"/>
              </w:trPr>
              <w:tc>
                <w:tcPr>
                  <w:tcW w:w="3772" w:type="dxa"/>
                  <w:gridSpan w:val="3"/>
                  <w:shd w:val="clear" w:color="auto" w:fill="auto"/>
                </w:tcPr>
                <w:p w:rsidR="00B61B06" w:rsidRPr="00C34862" w:rsidRDefault="00B61B06" w:rsidP="00B61B06">
                  <w:pPr>
                    <w:jc w:val="right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454" w:type="dxa"/>
                  <w:gridSpan w:val="5"/>
                </w:tcPr>
                <w:p w:rsidR="00B61B06" w:rsidRPr="00C34862" w:rsidRDefault="006976F4" w:rsidP="00B90F32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19</w:t>
                  </w:r>
                </w:p>
              </w:tc>
            </w:tr>
          </w:tbl>
          <w:p w:rsidR="00D43694" w:rsidRDefault="00D43694" w:rsidP="00D43694">
            <w:pPr>
              <w:jc w:val="right"/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56"/>
        <w:gridCol w:w="7448"/>
      </w:tblGrid>
      <w:tr w:rsidR="00D43694" w:rsidTr="00187035">
        <w:trPr>
          <w:trHeight w:val="6854"/>
        </w:trPr>
        <w:tc>
          <w:tcPr>
            <w:tcW w:w="7456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7230" w:type="dxa"/>
              <w:tblLook w:val="01E0" w:firstRow="1" w:lastRow="1" w:firstColumn="1" w:lastColumn="1" w:noHBand="0" w:noVBand="0"/>
            </w:tblPr>
            <w:tblGrid>
              <w:gridCol w:w="851"/>
              <w:gridCol w:w="463"/>
              <w:gridCol w:w="2776"/>
              <w:gridCol w:w="494"/>
              <w:gridCol w:w="524"/>
              <w:gridCol w:w="526"/>
              <w:gridCol w:w="725"/>
              <w:gridCol w:w="871"/>
            </w:tblGrid>
            <w:tr w:rsidR="00D43694" w:rsidTr="00363977">
              <w:trPr>
                <w:trHeight w:val="226"/>
              </w:trPr>
              <w:tc>
                <w:tcPr>
                  <w:tcW w:w="851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lastRenderedPageBreak/>
                    <w:t>كددرس</w:t>
                  </w:r>
                </w:p>
              </w:tc>
              <w:tc>
                <w:tcPr>
                  <w:tcW w:w="463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776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پنج  اتاق عمل</w:t>
                  </w:r>
                </w:p>
              </w:tc>
              <w:tc>
                <w:tcPr>
                  <w:tcW w:w="494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24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26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25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871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363977">
              <w:trPr>
                <w:trHeight w:val="226"/>
              </w:trPr>
              <w:tc>
                <w:tcPr>
                  <w:tcW w:w="85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494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4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6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5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7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3E1A68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1851039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اصول مراقبت دراتاق بهبودي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/>
                      <w:sz w:val="8"/>
                      <w:szCs w:val="8"/>
                      <w:rtl/>
                    </w:rPr>
                    <w:t>روش احياي قلبي وريوي واصول مراقبتهاي ويژه</w:t>
                  </w: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 xml:space="preserve">  بيهوشي و مراقبتهای آن</w:t>
                  </w: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1851030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261C1A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اعصاب و مراقبتهاي آن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1851041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مديريت دراتاق عمل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1851034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BF7EFD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اطفال و نوزادان و مراقبتهاي آن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تشريح(2) فيزيولوژي(1) آسيب شناسي و بافت شناسی</w:t>
                  </w: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1851031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261C1A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ارتوپدي و مراقبتهاي آن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BF7EFD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 آسيب شناسي و بافت شناسی</w:t>
                  </w: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1851010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آمارحياتي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514B95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455D5" w:rsidTr="003E1A68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1851012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فناوري اطلاعات دراتاق عمل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BF7EFD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514B95" w:rsidRDefault="00C455D5" w:rsidP="00C455D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1851043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BF7EFD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آشنائي با كليات تصاوير راديولوزي رايج در اتاق عمل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C455D5" w:rsidRPr="00BF7EFD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2D2F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2D2F5A">
                    <w:rPr>
                      <w:rFonts w:cs="B Zar" w:hint="cs"/>
                      <w:sz w:val="10"/>
                      <w:szCs w:val="10"/>
                      <w:rtl/>
                    </w:rPr>
                    <w:t>تشريح(1)تشريح(2)</w:t>
                  </w:r>
                </w:p>
              </w:tc>
            </w:tr>
            <w:tr w:rsidR="00C455D5" w:rsidTr="003E1A68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1851051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- </w:t>
                  </w: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روشهاي احياء قلبي و ريوي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/>
                      <w:sz w:val="8"/>
                      <w:szCs w:val="8"/>
                      <w:rtl/>
                    </w:rPr>
                    <w:t>روش احياي قلبي وريوي واصول مراقبتهاي ويژه</w:t>
                  </w:r>
                </w:p>
              </w:tc>
            </w:tr>
            <w:tr w:rsidR="00C455D5" w:rsidTr="003E1A68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1851050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–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تکنیک اتاق عمل 2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ک – اصول و فنون عملکرد فردسیار اصول وفنون عملكرد فرد سیار و اسكراب</w:t>
                  </w: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D43694" w:rsidRPr="00333B70" w:rsidRDefault="00D43694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115</w:t>
                  </w:r>
                </w:p>
              </w:tc>
              <w:tc>
                <w:tcPr>
                  <w:tcW w:w="46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D43694" w:rsidRPr="00333B70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فارسي</w:t>
                  </w:r>
                </w:p>
              </w:tc>
              <w:tc>
                <w:tcPr>
                  <w:tcW w:w="494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24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26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871" w:type="dxa"/>
                  <w:vAlign w:val="center"/>
                </w:tcPr>
                <w:p w:rsidR="00D43694" w:rsidRPr="00514B95" w:rsidRDefault="00D43694" w:rsidP="00F76DA7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D43694" w:rsidRPr="00565982" w:rsidRDefault="00D43694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128</w:t>
                  </w:r>
                </w:p>
              </w:tc>
              <w:tc>
                <w:tcPr>
                  <w:tcW w:w="463" w:type="dxa"/>
                </w:tcPr>
                <w:p w:rsidR="00D43694" w:rsidRPr="00565982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D43694" w:rsidRPr="00565982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تاريخ فرهنگ وتمدن اسلام وايران(خواهران)</w:t>
                  </w:r>
                </w:p>
              </w:tc>
              <w:tc>
                <w:tcPr>
                  <w:tcW w:w="494" w:type="dxa"/>
                  <w:vMerge w:val="restart"/>
                  <w:vAlign w:val="center"/>
                </w:tcPr>
                <w:p w:rsidR="00D43694" w:rsidRPr="00565982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Merge w:val="restart"/>
                  <w:vAlign w:val="center"/>
                </w:tcPr>
                <w:p w:rsidR="00D43694" w:rsidRPr="00565982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Merge w:val="restart"/>
                  <w:vAlign w:val="center"/>
                </w:tcPr>
                <w:p w:rsidR="00D43694" w:rsidRPr="00565982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Merge w:val="restart"/>
                  <w:vAlign w:val="center"/>
                </w:tcPr>
                <w:p w:rsidR="00D43694" w:rsidRPr="00565982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Merge w:val="restart"/>
                  <w:vAlign w:val="center"/>
                </w:tcPr>
                <w:p w:rsidR="00D43694" w:rsidRPr="00514B95" w:rsidRDefault="00D43694" w:rsidP="00F76DA7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D43694" w:rsidRPr="00565982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</w:tcPr>
                <w:p w:rsidR="00D43694" w:rsidRPr="00565982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D43694" w:rsidRPr="00565982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تاريخ فرهنگ وتمدن اسلام وايران(برادران)</w:t>
                  </w:r>
                </w:p>
              </w:tc>
              <w:tc>
                <w:tcPr>
                  <w:tcW w:w="494" w:type="dxa"/>
                  <w:vMerge/>
                  <w:vAlign w:val="center"/>
                </w:tcPr>
                <w:p w:rsidR="00D43694" w:rsidRDefault="00D43694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4" w:type="dxa"/>
                  <w:vMerge/>
                  <w:vAlign w:val="center"/>
                </w:tcPr>
                <w:p w:rsidR="00D43694" w:rsidRDefault="00D43694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6" w:type="dxa"/>
                  <w:vMerge/>
                  <w:vAlign w:val="center"/>
                </w:tcPr>
                <w:p w:rsidR="00D43694" w:rsidRDefault="00D43694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5" w:type="dxa"/>
                  <w:vMerge/>
                  <w:vAlign w:val="center"/>
                </w:tcPr>
                <w:p w:rsidR="00D43694" w:rsidRDefault="00D43694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71" w:type="dxa"/>
                  <w:vMerge/>
                  <w:vAlign w:val="center"/>
                </w:tcPr>
                <w:p w:rsidR="00D43694" w:rsidRPr="00514B95" w:rsidRDefault="00D43694" w:rsidP="00F76DA7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B85CC7" w:rsidTr="00F76DA7">
              <w:trPr>
                <w:trHeight w:val="277"/>
              </w:trPr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B85CC7" w:rsidRPr="00565982" w:rsidRDefault="00B85CC7" w:rsidP="00B85C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110</w:t>
                  </w:r>
                </w:p>
              </w:tc>
              <w:tc>
                <w:tcPr>
                  <w:tcW w:w="463" w:type="dxa"/>
                </w:tcPr>
                <w:p w:rsidR="00B85CC7" w:rsidRPr="00565982" w:rsidRDefault="00B85CC7" w:rsidP="00B85C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B85CC7" w:rsidRPr="009053CB" w:rsidRDefault="00B85CC7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تربيت بدني(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) (خواهران)</w:t>
                  </w:r>
                </w:p>
              </w:tc>
              <w:tc>
                <w:tcPr>
                  <w:tcW w:w="494" w:type="dxa"/>
                  <w:vMerge w:val="restart"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Merge w:val="restart"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526" w:type="dxa"/>
                  <w:vMerge w:val="restart"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725" w:type="dxa"/>
                  <w:vMerge w:val="restart"/>
                  <w:vAlign w:val="center"/>
                </w:tcPr>
                <w:p w:rsidR="00B85CC7" w:rsidRPr="00B85CC7" w:rsidRDefault="00B85CC7" w:rsidP="00F76DA7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B85CC7" w:rsidRPr="00514B95" w:rsidRDefault="00B85CC7" w:rsidP="00F76DA7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B85CC7" w:rsidTr="00F76DA7">
              <w:trPr>
                <w:trHeight w:val="277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B85CC7" w:rsidRPr="00565982" w:rsidRDefault="00B85CC7" w:rsidP="00B85C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</w:tcPr>
                <w:p w:rsidR="00B85CC7" w:rsidRPr="00565982" w:rsidRDefault="00B85CC7" w:rsidP="00B85C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B85CC7" w:rsidRPr="009053CB" w:rsidRDefault="00B85CC7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تربيت بدني(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) (برادران)</w:t>
                  </w:r>
                </w:p>
              </w:tc>
              <w:tc>
                <w:tcPr>
                  <w:tcW w:w="494" w:type="dxa"/>
                  <w:vMerge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4" w:type="dxa"/>
                  <w:vMerge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6" w:type="dxa"/>
                  <w:vMerge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5" w:type="dxa"/>
                  <w:vMerge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B85CC7" w:rsidRPr="00514B95" w:rsidRDefault="00B85CC7" w:rsidP="00F76DA7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D43694" w:rsidTr="00363977">
              <w:trPr>
                <w:trHeight w:val="277"/>
              </w:trPr>
              <w:tc>
                <w:tcPr>
                  <w:tcW w:w="4090" w:type="dxa"/>
                  <w:gridSpan w:val="3"/>
                  <w:shd w:val="clear" w:color="auto" w:fill="auto"/>
                </w:tcPr>
                <w:p w:rsidR="00D43694" w:rsidRPr="00C34862" w:rsidRDefault="00D43694" w:rsidP="00D43694">
                  <w:pPr>
                    <w:jc w:val="right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140" w:type="dxa"/>
                  <w:gridSpan w:val="5"/>
                </w:tcPr>
                <w:p w:rsidR="00D43694" w:rsidRPr="00C34862" w:rsidRDefault="009C5467" w:rsidP="00DE7EC7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</w:tr>
          </w:tbl>
          <w:p w:rsidR="00D43694" w:rsidRDefault="00D43694" w:rsidP="00D43694">
            <w:pPr>
              <w:jc w:val="right"/>
              <w:rPr>
                <w:rtl/>
              </w:rPr>
            </w:pPr>
          </w:p>
        </w:tc>
        <w:tc>
          <w:tcPr>
            <w:tcW w:w="7448" w:type="dxa"/>
          </w:tcPr>
          <w:tbl>
            <w:tblPr>
              <w:tblpPr w:leftFromText="180" w:rightFromText="180" w:vertAnchor="page" w:horzAnchor="margin" w:tblpY="22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501"/>
              <w:gridCol w:w="2470"/>
              <w:gridCol w:w="506"/>
              <w:gridCol w:w="530"/>
              <w:gridCol w:w="532"/>
              <w:gridCol w:w="749"/>
              <w:gridCol w:w="1100"/>
            </w:tblGrid>
            <w:tr w:rsidR="00D43694" w:rsidTr="00C455D5">
              <w:trPr>
                <w:trHeight w:val="226"/>
              </w:trPr>
              <w:tc>
                <w:tcPr>
                  <w:tcW w:w="834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501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70" w:type="dxa"/>
                  <w:shd w:val="clear" w:color="auto" w:fill="FFFFFF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ترم شش اتاق عمل</w:t>
                  </w:r>
                </w:p>
              </w:tc>
              <w:tc>
                <w:tcPr>
                  <w:tcW w:w="506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49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00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C455D5">
              <w:trPr>
                <w:trHeight w:val="226"/>
              </w:trPr>
              <w:tc>
                <w:tcPr>
                  <w:tcW w:w="834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6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9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0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1851029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توراكس، قلب و عروق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 فيزيولوژي(1)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1851032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تكنولوزي اتاق ع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م</w:t>
                  </w: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 xml:space="preserve">ل </w:t>
                  </w:r>
                  <w:r w:rsidRPr="00CF339B">
                    <w:rPr>
                      <w:rFonts w:cs="B Zar"/>
                      <w:sz w:val="16"/>
                      <w:szCs w:val="16"/>
                    </w:rPr>
                    <w:t>ENT</w:t>
                  </w: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 xml:space="preserve"> ، فك و صورت ، دهان و دندان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 فيزيولوژي(1)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1851033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CF339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چشم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فيزيولوژي(1)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1851035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ترميمي، پلاستيك، پوست و سوختگي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1851036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CF339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در اورژانس، تروما و بحرانها و حوادث غير مترقبه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1851053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ك- دراتاق عمل اورژانس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187035" w:rsidRDefault="00C455D5" w:rsidP="00C455D5">
                  <w:pPr>
                    <w:jc w:val="center"/>
                    <w:rPr>
                      <w:rFonts w:cs="B Zar"/>
                      <w:sz w:val="6"/>
                      <w:szCs w:val="6"/>
                      <w:rtl/>
                    </w:rPr>
                  </w:pPr>
                  <w:r w:rsidRPr="00187035">
                    <w:rPr>
                      <w:rFonts w:cs="B Zar"/>
                      <w:sz w:val="6"/>
                      <w:szCs w:val="6"/>
                      <w:rtl/>
                    </w:rPr>
                    <w:t>تكنولوژي اتاق عمل در اورژانس، تروما و بحرانها و حوادث غير مترقبه و مراقبتهاي آن</w:t>
                  </w:r>
                  <w:r w:rsidRPr="00187035">
                    <w:rPr>
                      <w:rFonts w:cs="B Zar" w:hint="cs"/>
                      <w:sz w:val="6"/>
                      <w:szCs w:val="6"/>
                      <w:rtl/>
                    </w:rPr>
                    <w:t xml:space="preserve"> فوريتهای پزشکی ک – تکنیک اتاق عمل 1 ک – تکنیک اتاق عمل 2</w:t>
                  </w:r>
                  <w:r w:rsidRPr="00187035">
                    <w:rPr>
                      <w:rFonts w:cs="B Zar"/>
                      <w:sz w:val="6"/>
                      <w:szCs w:val="6"/>
                    </w:rPr>
                    <w:t>-</w:t>
                  </w:r>
                  <w:r w:rsidRPr="00187035">
                    <w:rPr>
                      <w:rFonts w:cs="B Zar" w:hint="cs"/>
                      <w:sz w:val="6"/>
                      <w:szCs w:val="6"/>
                      <w:rtl/>
                    </w:rPr>
                    <w:t xml:space="preserve"> ک - </w:t>
                  </w:r>
                  <w:r w:rsidRPr="00187035">
                    <w:rPr>
                      <w:rFonts w:cs="B Zar"/>
                      <w:sz w:val="6"/>
                      <w:szCs w:val="6"/>
                      <w:rtl/>
                    </w:rPr>
                    <w:t>روشهاي احياء قلبي و ريوي</w:t>
                  </w: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1851052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14F99">
                    <w:rPr>
                      <w:rFonts w:cs="B Zar"/>
                      <w:sz w:val="16"/>
                      <w:szCs w:val="16"/>
                      <w:rtl/>
                    </w:rPr>
                    <w:t>كارآموزي اصول مراقبت در اتاق بهبودي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4024AB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4024AB">
                    <w:rPr>
                      <w:rFonts w:cs="B Zar" w:hint="cs"/>
                      <w:sz w:val="10"/>
                      <w:szCs w:val="10"/>
                      <w:rtl/>
                    </w:rPr>
                    <w:t>اصول مراقبت در اتاق بهبودی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1851054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ك- مديريت دراتاق عمل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مديريت دراتاق عمل ك- دراتاق عمل اورژانس</w:t>
                  </w:r>
                </w:p>
              </w:tc>
            </w:tr>
            <w:tr w:rsidR="0018703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187035" w:rsidRDefault="00187035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:rsidR="00187035" w:rsidRPr="00477296" w:rsidRDefault="00187035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shd w:val="clear" w:color="auto" w:fill="auto"/>
                  <w:vAlign w:val="center"/>
                </w:tcPr>
                <w:p w:rsidR="00187035" w:rsidRPr="00477296" w:rsidRDefault="00187035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اصول مبانی مدیریت خطر حوادث و بلایا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187035" w:rsidRDefault="00187035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shd w:val="clear" w:color="auto" w:fill="auto"/>
                  <w:vAlign w:val="center"/>
                </w:tcPr>
                <w:p w:rsidR="00187035" w:rsidRPr="00477296" w:rsidRDefault="00187035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:rsidR="00187035" w:rsidRDefault="00187035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187035" w:rsidRPr="00187035" w:rsidRDefault="00187035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187035">
                    <w:rPr>
                      <w:rFonts w:cs="B Zar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:rsidR="00187035" w:rsidRPr="009E595A" w:rsidRDefault="00187035" w:rsidP="0018703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D43694" w:rsidTr="00C455D5">
              <w:trPr>
                <w:trHeight w:val="300"/>
              </w:trPr>
              <w:tc>
                <w:tcPr>
                  <w:tcW w:w="834" w:type="dxa"/>
                  <w:vMerge w:val="restart"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123</w:t>
                  </w: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477296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تفسيرموضوعي قران(خواهران)</w:t>
                  </w: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D43694" w:rsidRPr="00187035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187035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300"/>
              </w:trPr>
              <w:tc>
                <w:tcPr>
                  <w:tcW w:w="834" w:type="dxa"/>
                  <w:vMerge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477296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تفسيرموضوعي قران(برادران)</w:t>
                  </w:r>
                </w:p>
              </w:tc>
              <w:tc>
                <w:tcPr>
                  <w:tcW w:w="506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D43694" w:rsidRPr="00187035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277"/>
              </w:trPr>
              <w:tc>
                <w:tcPr>
                  <w:tcW w:w="834" w:type="dxa"/>
                  <w:vMerge w:val="restart"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15</w:t>
                  </w:r>
                  <w:r w:rsidR="00833574">
                    <w:rPr>
                      <w:rFonts w:cs="B Zar" w:hint="cs"/>
                      <w:sz w:val="16"/>
                      <w:szCs w:val="16"/>
                      <w:rtl/>
                    </w:rPr>
                    <w:t>5</w:t>
                  </w: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477296" w:rsidRDefault="0083357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دانش </w:t>
                  </w:r>
                  <w:r w:rsidR="00D43694"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خانواده وجمعيت(خواهران)</w:t>
                  </w: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D43694" w:rsidRPr="00187035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187035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277"/>
              </w:trPr>
              <w:tc>
                <w:tcPr>
                  <w:tcW w:w="834" w:type="dxa"/>
                  <w:vMerge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477296" w:rsidRDefault="0083357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دانش</w:t>
                  </w:r>
                  <w:r w:rsidR="00D43694" w:rsidRPr="00477296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خانواده وجمعيت(برادران)</w:t>
                  </w:r>
                </w:p>
              </w:tc>
              <w:tc>
                <w:tcPr>
                  <w:tcW w:w="506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277"/>
              </w:trPr>
              <w:tc>
                <w:tcPr>
                  <w:tcW w:w="834" w:type="dxa"/>
                  <w:vMerge w:val="restart"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124</w:t>
                  </w: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565982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تاريخ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اسلام </w:t>
                  </w: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(خواهران)</w:t>
                  </w: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D43694" w:rsidRPr="00187035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187035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277"/>
              </w:trPr>
              <w:tc>
                <w:tcPr>
                  <w:tcW w:w="834" w:type="dxa"/>
                  <w:vMerge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565982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تاريخ اسلام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(</w:t>
                  </w: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برادران)</w:t>
                  </w:r>
                </w:p>
              </w:tc>
              <w:tc>
                <w:tcPr>
                  <w:tcW w:w="506" w:type="dxa"/>
                  <w:vMerge/>
                </w:tcPr>
                <w:p w:rsidR="00D43694" w:rsidRPr="00477296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</w:tcPr>
                <w:p w:rsidR="00D43694" w:rsidRPr="00477296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</w:tcPr>
                <w:p w:rsidR="00D43694" w:rsidRPr="00477296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9" w:type="dxa"/>
                  <w:vMerge/>
                </w:tcPr>
                <w:p w:rsidR="00D43694" w:rsidRPr="00477296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0" w:type="dxa"/>
                  <w:vMerge/>
                </w:tcPr>
                <w:p w:rsidR="00D43694" w:rsidRPr="00477296" w:rsidRDefault="00D43694" w:rsidP="00D4369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277"/>
              </w:trPr>
              <w:tc>
                <w:tcPr>
                  <w:tcW w:w="3805" w:type="dxa"/>
                  <w:gridSpan w:val="3"/>
                  <w:shd w:val="clear" w:color="auto" w:fill="auto"/>
                </w:tcPr>
                <w:p w:rsidR="00D43694" w:rsidRPr="00477296" w:rsidRDefault="00D43694" w:rsidP="00D43694">
                  <w:pPr>
                    <w:jc w:val="right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3417" w:type="dxa"/>
                  <w:gridSpan w:val="5"/>
                  <w:vAlign w:val="center"/>
                </w:tcPr>
                <w:p w:rsidR="00D43694" w:rsidRPr="00477296" w:rsidRDefault="00187035" w:rsidP="00187035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22</w:t>
                  </w:r>
                </w:p>
              </w:tc>
            </w:tr>
          </w:tbl>
          <w:p w:rsidR="00D43694" w:rsidRDefault="00D43694" w:rsidP="00D43694">
            <w:pPr>
              <w:jc w:val="right"/>
              <w:rPr>
                <w:rtl/>
              </w:rPr>
            </w:pPr>
          </w:p>
        </w:tc>
      </w:tr>
      <w:tr w:rsidR="00D43694" w:rsidTr="00641997">
        <w:trPr>
          <w:trHeight w:val="3904"/>
        </w:trPr>
        <w:tc>
          <w:tcPr>
            <w:tcW w:w="7456" w:type="dxa"/>
          </w:tcPr>
          <w:tbl>
            <w:tblPr>
              <w:tblpPr w:leftFromText="180" w:rightFromText="180" w:vertAnchor="page" w:horzAnchor="margin" w:tblpXSpec="right" w:tblpY="15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4"/>
              <w:gridCol w:w="463"/>
              <w:gridCol w:w="2599"/>
              <w:gridCol w:w="482"/>
              <w:gridCol w:w="567"/>
              <w:gridCol w:w="567"/>
              <w:gridCol w:w="709"/>
              <w:gridCol w:w="851"/>
            </w:tblGrid>
            <w:tr w:rsidR="00454AF0" w:rsidTr="00454AF0">
              <w:trPr>
                <w:trHeight w:val="226"/>
              </w:trPr>
              <w:tc>
                <w:tcPr>
                  <w:tcW w:w="894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463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599" w:type="dxa"/>
                  <w:shd w:val="clear" w:color="auto" w:fill="FFFFFF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ترم هفت اتاق عمل</w:t>
                  </w:r>
                </w:p>
              </w:tc>
              <w:tc>
                <w:tcPr>
                  <w:tcW w:w="482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454AF0" w:rsidTr="00454AF0">
              <w:trPr>
                <w:trHeight w:val="226"/>
              </w:trPr>
              <w:tc>
                <w:tcPr>
                  <w:tcW w:w="894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599" w:type="dxa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482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D01480">
              <w:trPr>
                <w:trHeight w:val="300"/>
              </w:trPr>
              <w:tc>
                <w:tcPr>
                  <w:tcW w:w="894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1851055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ارتوپدي</w:t>
                  </w:r>
                </w:p>
              </w:tc>
              <w:tc>
                <w:tcPr>
                  <w:tcW w:w="48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851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D01480">
              <w:trPr>
                <w:trHeight w:val="277"/>
              </w:trPr>
              <w:tc>
                <w:tcPr>
                  <w:tcW w:w="894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1851056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اعصاب</w:t>
                  </w:r>
                </w:p>
              </w:tc>
              <w:tc>
                <w:tcPr>
                  <w:tcW w:w="48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D01480">
              <w:trPr>
                <w:trHeight w:val="277"/>
              </w:trPr>
              <w:tc>
                <w:tcPr>
                  <w:tcW w:w="894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1851057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سوختگي وترميمي</w:t>
                  </w:r>
                </w:p>
              </w:tc>
              <w:tc>
                <w:tcPr>
                  <w:tcW w:w="48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D01480">
              <w:trPr>
                <w:trHeight w:val="277"/>
              </w:trPr>
              <w:tc>
                <w:tcPr>
                  <w:tcW w:w="894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1851059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اورولوژي</w:t>
                  </w:r>
                </w:p>
              </w:tc>
              <w:tc>
                <w:tcPr>
                  <w:tcW w:w="48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D01480">
              <w:trPr>
                <w:trHeight w:val="300"/>
              </w:trPr>
              <w:tc>
                <w:tcPr>
                  <w:tcW w:w="894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1851066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ك درعرصه- گوارش وغدد </w:t>
                  </w:r>
                </w:p>
              </w:tc>
              <w:tc>
                <w:tcPr>
                  <w:tcW w:w="48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641D37" w:rsidTr="00454AF0">
              <w:trPr>
                <w:trHeight w:val="277"/>
              </w:trPr>
              <w:tc>
                <w:tcPr>
                  <w:tcW w:w="3956" w:type="dxa"/>
                  <w:gridSpan w:val="3"/>
                  <w:shd w:val="clear" w:color="auto" w:fill="auto"/>
                </w:tcPr>
                <w:p w:rsidR="00641D37" w:rsidRPr="00477296" w:rsidRDefault="00641D37" w:rsidP="00641D37">
                  <w:pPr>
                    <w:jc w:val="right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477296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176" w:type="dxa"/>
                  <w:gridSpan w:val="5"/>
                </w:tcPr>
                <w:p w:rsidR="00641D37" w:rsidRPr="00477296" w:rsidRDefault="00641D37" w:rsidP="00641D37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</w:tbl>
          <w:p w:rsidR="00D43694" w:rsidRDefault="00D43694" w:rsidP="00D43694">
            <w:pPr>
              <w:rPr>
                <w:rtl/>
              </w:rPr>
            </w:pPr>
          </w:p>
        </w:tc>
        <w:tc>
          <w:tcPr>
            <w:tcW w:w="7448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51"/>
              <w:gridCol w:w="507"/>
              <w:gridCol w:w="2627"/>
              <w:gridCol w:w="509"/>
              <w:gridCol w:w="532"/>
              <w:gridCol w:w="534"/>
              <w:gridCol w:w="499"/>
              <w:gridCol w:w="1163"/>
            </w:tblGrid>
            <w:tr w:rsidR="00D43694" w:rsidTr="00641D37">
              <w:trPr>
                <w:trHeight w:val="226"/>
              </w:trPr>
              <w:tc>
                <w:tcPr>
                  <w:tcW w:w="851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507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627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هشت اتاق عمل</w:t>
                  </w:r>
                </w:p>
              </w:tc>
              <w:tc>
                <w:tcPr>
                  <w:tcW w:w="509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4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499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63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641D37">
              <w:trPr>
                <w:trHeight w:val="226"/>
              </w:trPr>
              <w:tc>
                <w:tcPr>
                  <w:tcW w:w="85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7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27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9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4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63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B1702B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bookmarkStart w:id="0" w:name="_GoBack" w:colFirst="1" w:colLast="1"/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1851061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چشم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1851062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فك وصورت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1851063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توراكس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1851064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ك درعرصه- </w:t>
                  </w:r>
                  <w:r w:rsidRPr="00D61391">
                    <w:rPr>
                      <w:rFonts w:cs="B Zar"/>
                      <w:sz w:val="16"/>
                      <w:szCs w:val="16"/>
                    </w:rPr>
                    <w:t>ENT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1851065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اطفال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1851060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قلب وعروق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1851068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پيوند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1851058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ك درعرصه-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زنان</w:t>
                  </w:r>
                </w:p>
              </w:tc>
              <w:tc>
                <w:tcPr>
                  <w:tcW w:w="509" w:type="dxa"/>
                </w:tcPr>
                <w:p w:rsidR="00C455D5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641D37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bookmarkEnd w:id="0"/>
            <w:tr w:rsidR="00641D37" w:rsidTr="00641D37">
              <w:trPr>
                <w:trHeight w:val="277"/>
              </w:trPr>
              <w:tc>
                <w:tcPr>
                  <w:tcW w:w="3985" w:type="dxa"/>
                  <w:gridSpan w:val="3"/>
                  <w:shd w:val="clear" w:color="auto" w:fill="auto"/>
                </w:tcPr>
                <w:p w:rsidR="00641D37" w:rsidRPr="00C34862" w:rsidRDefault="00641D37" w:rsidP="00641D37">
                  <w:pPr>
                    <w:jc w:val="right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237" w:type="dxa"/>
                  <w:gridSpan w:val="5"/>
                </w:tcPr>
                <w:p w:rsidR="00641D37" w:rsidRPr="00C34862" w:rsidRDefault="00FC0611" w:rsidP="00FC0611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</w:tbl>
          <w:p w:rsidR="00D43694" w:rsidRDefault="00D43694" w:rsidP="00D43694">
            <w:pPr>
              <w:rPr>
                <w:rtl/>
              </w:rPr>
            </w:pPr>
          </w:p>
          <w:p w:rsidR="00D43694" w:rsidRDefault="00D43694" w:rsidP="00187035">
            <w:pPr>
              <w:jc w:val="center"/>
              <w:rPr>
                <w:rtl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جمع واحدها       </w:t>
            </w:r>
            <w:r w:rsidR="0035393A">
              <w:rPr>
                <w:rFonts w:cs="B Homa" w:hint="cs"/>
                <w:sz w:val="20"/>
                <w:szCs w:val="20"/>
                <w:rtl/>
                <w:lang w:bidi="fa-IR"/>
              </w:rPr>
              <w:t>13</w:t>
            </w:r>
            <w:r w:rsidR="00187035">
              <w:rPr>
                <w:rFonts w:cs="B Homa" w:hint="cs"/>
                <w:sz w:val="20"/>
                <w:szCs w:val="20"/>
                <w:rtl/>
                <w:lang w:bidi="fa-IR"/>
              </w:rPr>
              <w:t>7</w:t>
            </w:r>
          </w:p>
        </w:tc>
      </w:tr>
    </w:tbl>
    <w:p w:rsidR="00D43694" w:rsidRDefault="000C4969" w:rsidP="000C4969">
      <w:pPr>
        <w:tabs>
          <w:tab w:val="left" w:pos="6558"/>
        </w:tabs>
      </w:pPr>
      <w:r>
        <w:rPr>
          <w:rtl/>
        </w:rPr>
        <w:tab/>
      </w:r>
    </w:p>
    <w:sectPr w:rsidR="00D43694" w:rsidSect="00792C83">
      <w:headerReference w:type="default" r:id="rId7"/>
      <w:pgSz w:w="15840" w:h="12240" w:orient="landscape"/>
      <w:pgMar w:top="284" w:right="576" w:bottom="142" w:left="576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EA" w:rsidRDefault="00D972EA" w:rsidP="00D43694">
      <w:r>
        <w:separator/>
      </w:r>
    </w:p>
  </w:endnote>
  <w:endnote w:type="continuationSeparator" w:id="0">
    <w:p w:rsidR="00D972EA" w:rsidRDefault="00D972EA" w:rsidP="00D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EA" w:rsidRDefault="00D972EA" w:rsidP="00D43694">
      <w:r>
        <w:separator/>
      </w:r>
    </w:p>
  </w:footnote>
  <w:footnote w:type="continuationSeparator" w:id="0">
    <w:p w:rsidR="00D972EA" w:rsidRDefault="00D972EA" w:rsidP="00D4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3B" w:rsidRPr="00D43694" w:rsidRDefault="003C063B" w:rsidP="00F76DA7">
    <w:pPr>
      <w:pStyle w:val="Header"/>
      <w:jc w:val="center"/>
      <w:rPr>
        <w:rFonts w:cs="B Homa"/>
        <w:b/>
        <w:bCs/>
        <w:sz w:val="22"/>
        <w:szCs w:val="22"/>
        <w:rtl/>
        <w:lang w:bidi="fa-IR"/>
      </w:rPr>
    </w:pPr>
    <w:r w:rsidRPr="00D43694">
      <w:rPr>
        <w:rFonts w:cs="B Homa" w:hint="cs"/>
        <w:b/>
        <w:bCs/>
        <w:sz w:val="28"/>
        <w:szCs w:val="28"/>
        <w:rtl/>
      </w:rPr>
      <w:t>لیست دروس کارشناسی</w:t>
    </w:r>
    <w:r>
      <w:rPr>
        <w:rFonts w:cs="B Homa" w:hint="cs"/>
        <w:b/>
        <w:bCs/>
        <w:sz w:val="28"/>
        <w:szCs w:val="28"/>
        <w:rtl/>
        <w:lang w:bidi="fa-IR"/>
      </w:rPr>
      <w:t xml:space="preserve"> پیوسته</w:t>
    </w:r>
    <w:r w:rsidRPr="00D43694">
      <w:rPr>
        <w:rFonts w:cs="B Homa" w:hint="cs"/>
        <w:b/>
        <w:bCs/>
        <w:sz w:val="28"/>
        <w:szCs w:val="28"/>
        <w:rtl/>
      </w:rPr>
      <w:t xml:space="preserve"> اتاق عمل</w:t>
    </w:r>
    <w:r>
      <w:rPr>
        <w:rFonts w:cs="B Homa" w:hint="cs"/>
        <w:b/>
        <w:bCs/>
        <w:sz w:val="28"/>
        <w:szCs w:val="28"/>
        <w:rtl/>
      </w:rPr>
      <w:t xml:space="preserve"> </w:t>
    </w:r>
    <w:r w:rsidR="000E3D6F">
      <w:rPr>
        <w:rFonts w:cs="B Homa" w:hint="cs"/>
        <w:b/>
        <w:bCs/>
        <w:sz w:val="28"/>
        <w:szCs w:val="28"/>
        <w:rtl/>
      </w:rPr>
      <w:t>1</w:t>
    </w:r>
    <w:r w:rsidR="00F76DA7">
      <w:rPr>
        <w:rFonts w:cs="B Homa" w:hint="cs"/>
        <w:b/>
        <w:bCs/>
        <w:sz w:val="28"/>
        <w:szCs w:val="28"/>
        <w:rtl/>
        <w:lang w:bidi="fa-IR"/>
      </w:rPr>
      <w:t>400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694"/>
    <w:rsid w:val="0000513E"/>
    <w:rsid w:val="000079CF"/>
    <w:rsid w:val="00020EA5"/>
    <w:rsid w:val="000269EE"/>
    <w:rsid w:val="000466F9"/>
    <w:rsid w:val="00066153"/>
    <w:rsid w:val="000C4969"/>
    <w:rsid w:val="000D573B"/>
    <w:rsid w:val="000E3D6F"/>
    <w:rsid w:val="00125645"/>
    <w:rsid w:val="00135D4E"/>
    <w:rsid w:val="00187035"/>
    <w:rsid w:val="001B080C"/>
    <w:rsid w:val="001D7215"/>
    <w:rsid w:val="0020229D"/>
    <w:rsid w:val="0020698A"/>
    <w:rsid w:val="00261C1A"/>
    <w:rsid w:val="00262B30"/>
    <w:rsid w:val="002739BB"/>
    <w:rsid w:val="00275B03"/>
    <w:rsid w:val="002B44DF"/>
    <w:rsid w:val="002C45ED"/>
    <w:rsid w:val="002D2F5A"/>
    <w:rsid w:val="0035393A"/>
    <w:rsid w:val="00363977"/>
    <w:rsid w:val="003735A0"/>
    <w:rsid w:val="003C063B"/>
    <w:rsid w:val="003F2558"/>
    <w:rsid w:val="004024AB"/>
    <w:rsid w:val="0044232A"/>
    <w:rsid w:val="0044332B"/>
    <w:rsid w:val="00454AF0"/>
    <w:rsid w:val="004641F2"/>
    <w:rsid w:val="004712F5"/>
    <w:rsid w:val="00485681"/>
    <w:rsid w:val="0049380A"/>
    <w:rsid w:val="004A5902"/>
    <w:rsid w:val="004A7022"/>
    <w:rsid w:val="004B191A"/>
    <w:rsid w:val="004C19CC"/>
    <w:rsid w:val="004C3581"/>
    <w:rsid w:val="004E577B"/>
    <w:rsid w:val="00515592"/>
    <w:rsid w:val="00525A42"/>
    <w:rsid w:val="005576F9"/>
    <w:rsid w:val="005D065B"/>
    <w:rsid w:val="005F5670"/>
    <w:rsid w:val="0062733D"/>
    <w:rsid w:val="00641997"/>
    <w:rsid w:val="00641D37"/>
    <w:rsid w:val="00676344"/>
    <w:rsid w:val="006976F4"/>
    <w:rsid w:val="006D2F30"/>
    <w:rsid w:val="006E707A"/>
    <w:rsid w:val="0076242B"/>
    <w:rsid w:val="00763D8B"/>
    <w:rsid w:val="0077518D"/>
    <w:rsid w:val="00775258"/>
    <w:rsid w:val="00776D67"/>
    <w:rsid w:val="007828C6"/>
    <w:rsid w:val="00792C83"/>
    <w:rsid w:val="007B6BDD"/>
    <w:rsid w:val="007D0051"/>
    <w:rsid w:val="00833574"/>
    <w:rsid w:val="00837FF8"/>
    <w:rsid w:val="00845E0E"/>
    <w:rsid w:val="00861951"/>
    <w:rsid w:val="00895F56"/>
    <w:rsid w:val="008D2338"/>
    <w:rsid w:val="009273ED"/>
    <w:rsid w:val="009348DF"/>
    <w:rsid w:val="00941033"/>
    <w:rsid w:val="00982CF7"/>
    <w:rsid w:val="009A3C24"/>
    <w:rsid w:val="009C5467"/>
    <w:rsid w:val="009E595A"/>
    <w:rsid w:val="009E6174"/>
    <w:rsid w:val="009F1210"/>
    <w:rsid w:val="00A14D9C"/>
    <w:rsid w:val="00A167C8"/>
    <w:rsid w:val="00A96485"/>
    <w:rsid w:val="00AE2A84"/>
    <w:rsid w:val="00AE349D"/>
    <w:rsid w:val="00B25EDE"/>
    <w:rsid w:val="00B407A6"/>
    <w:rsid w:val="00B57D8E"/>
    <w:rsid w:val="00B61B06"/>
    <w:rsid w:val="00B85CC7"/>
    <w:rsid w:val="00B90F32"/>
    <w:rsid w:val="00BA1AFC"/>
    <w:rsid w:val="00BE35A7"/>
    <w:rsid w:val="00BF5A15"/>
    <w:rsid w:val="00BF7EFD"/>
    <w:rsid w:val="00C01FDB"/>
    <w:rsid w:val="00C07B77"/>
    <w:rsid w:val="00C26606"/>
    <w:rsid w:val="00C3269F"/>
    <w:rsid w:val="00C455D5"/>
    <w:rsid w:val="00C60492"/>
    <w:rsid w:val="00CA36D8"/>
    <w:rsid w:val="00CB2C1D"/>
    <w:rsid w:val="00CC660A"/>
    <w:rsid w:val="00CC7FD6"/>
    <w:rsid w:val="00CD0211"/>
    <w:rsid w:val="00CF339B"/>
    <w:rsid w:val="00D14F99"/>
    <w:rsid w:val="00D43694"/>
    <w:rsid w:val="00D972EA"/>
    <w:rsid w:val="00D97E7C"/>
    <w:rsid w:val="00DA45AF"/>
    <w:rsid w:val="00DA7C1F"/>
    <w:rsid w:val="00DD3CC4"/>
    <w:rsid w:val="00DE7EC7"/>
    <w:rsid w:val="00E058A3"/>
    <w:rsid w:val="00E11BA4"/>
    <w:rsid w:val="00E24A8D"/>
    <w:rsid w:val="00E6438D"/>
    <w:rsid w:val="00E8281A"/>
    <w:rsid w:val="00E936D1"/>
    <w:rsid w:val="00EA488A"/>
    <w:rsid w:val="00EB5E7C"/>
    <w:rsid w:val="00EB7EFB"/>
    <w:rsid w:val="00ED2FC0"/>
    <w:rsid w:val="00EF4896"/>
    <w:rsid w:val="00F453B4"/>
    <w:rsid w:val="00F52822"/>
    <w:rsid w:val="00F553AB"/>
    <w:rsid w:val="00F70B4B"/>
    <w:rsid w:val="00F76DA7"/>
    <w:rsid w:val="00FA4062"/>
    <w:rsid w:val="00FC0611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8AFC76-8072-45BB-9ED6-E5760628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6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6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07C01-D377-4E35-9ABC-BAC3A711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davarzanim1</dc:creator>
  <cp:lastModifiedBy>Soraya-Mehrabadi</cp:lastModifiedBy>
  <cp:revision>29</cp:revision>
  <cp:lastPrinted>2015-09-08T04:28:00Z</cp:lastPrinted>
  <dcterms:created xsi:type="dcterms:W3CDTF">2015-09-08T06:42:00Z</dcterms:created>
  <dcterms:modified xsi:type="dcterms:W3CDTF">2021-05-22T05:02:00Z</dcterms:modified>
</cp:coreProperties>
</file>