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6E" w:rsidRPr="001A3F5E" w:rsidRDefault="0071256E" w:rsidP="0071256E">
      <w:pPr>
        <w:rPr>
          <w:rFonts w:cs="B Mitra"/>
        </w:rPr>
      </w:pPr>
      <w:r w:rsidRPr="001A3F5E">
        <w:rPr>
          <w:rFonts w:cs="B Mitra"/>
          <w:noProof/>
        </w:rPr>
        <w:drawing>
          <wp:inline distT="0" distB="0" distL="0" distR="0" wp14:anchorId="323298C3" wp14:editId="5A1B46EE">
            <wp:extent cx="5943016" cy="1100565"/>
            <wp:effectExtent l="0" t="0" r="635" b="4445"/>
            <wp:docPr id="7" name="Picture 7" descr="C:\Users\Ferdows\Desktop\pardis_slide_413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erdows\Desktop\pardis_slide_4139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3" cy="110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F5E">
        <w:rPr>
          <w:rFonts w:cs="B Mitra"/>
          <w:noProof/>
        </w:rPr>
        <w:drawing>
          <wp:inline distT="0" distB="0" distL="0" distR="0" wp14:anchorId="637D0D59" wp14:editId="4F75F6F5">
            <wp:extent cx="5942960" cy="651578"/>
            <wp:effectExtent l="0" t="0" r="1270" b="0"/>
            <wp:docPr id="3" name="Picture 3" descr="C:\Users\Ferdows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dows\Desktop\آرم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75" cy="6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6E" w:rsidRPr="001A3F5E" w:rsidRDefault="001A3F5E" w:rsidP="0071256E">
      <w:pPr>
        <w:jc w:val="center"/>
        <w:rPr>
          <w:rFonts w:cs="B Mitra"/>
          <w:b/>
          <w:bCs/>
          <w:sz w:val="32"/>
          <w:szCs w:val="32"/>
          <w:rtl/>
        </w:rPr>
      </w:pPr>
      <w:r w:rsidRPr="001A3F5E">
        <w:rPr>
          <w:rFonts w:cs="B Mitra" w:hint="cs"/>
          <w:b/>
          <w:bCs/>
          <w:sz w:val="32"/>
          <w:szCs w:val="32"/>
          <w:rtl/>
        </w:rPr>
        <w:t>گروه علوم پرتو</w:t>
      </w:r>
      <w:r w:rsidR="0071256E" w:rsidRPr="001A3F5E">
        <w:rPr>
          <w:rFonts w:cs="B Mitra" w:hint="cs"/>
          <w:b/>
          <w:bCs/>
          <w:sz w:val="32"/>
          <w:szCs w:val="32"/>
          <w:rtl/>
        </w:rPr>
        <w:t>ی دانشگاه علوم پزشکی سبزوار</w:t>
      </w:r>
    </w:p>
    <w:p w:rsidR="0071256E" w:rsidRPr="001A3F5E" w:rsidRDefault="0071256E" w:rsidP="0071256E">
      <w:pPr>
        <w:jc w:val="center"/>
        <w:rPr>
          <w:rFonts w:cs="B Mitra"/>
          <w:b/>
          <w:bCs/>
          <w:sz w:val="32"/>
          <w:szCs w:val="32"/>
        </w:rPr>
      </w:pPr>
      <w:r w:rsidRPr="001A3F5E">
        <w:rPr>
          <w:rFonts w:cs="B Mitra"/>
          <w:b/>
          <w:bCs/>
          <w:noProof/>
          <w:sz w:val="32"/>
          <w:szCs w:val="32"/>
        </w:rPr>
        <w:drawing>
          <wp:inline distT="0" distB="0" distL="0" distR="0" wp14:anchorId="7B8FF6DB" wp14:editId="5CFE384D">
            <wp:extent cx="3159125" cy="2428504"/>
            <wp:effectExtent l="0" t="0" r="3175" b="0"/>
            <wp:docPr id="6" name="Picture 6" descr="C:\Users\Ferdows\Desktop\IMG-202109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erdows\Desktop\IMG-20210914-WA0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83" cy="24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6E" w:rsidRPr="001A3F5E" w:rsidRDefault="0071256E" w:rsidP="0071256E">
      <w:pPr>
        <w:tabs>
          <w:tab w:val="left" w:pos="4035"/>
        </w:tabs>
        <w:bidi/>
        <w:jc w:val="center"/>
        <w:rPr>
          <w:rFonts w:ascii="Kunstler Script" w:hAnsi="Kunstler Script" w:cs="B Mitra"/>
          <w:b/>
          <w:bCs/>
          <w:sz w:val="220"/>
          <w:szCs w:val="220"/>
        </w:rPr>
      </w:pPr>
      <w:r w:rsidRPr="001A3F5E">
        <w:rPr>
          <w:rFonts w:ascii="Kunstler Script" w:hAnsi="Kunstler Script" w:cs="B Mitra"/>
          <w:b/>
          <w:bCs/>
          <w:sz w:val="220"/>
          <w:szCs w:val="220"/>
        </w:rPr>
        <w:t>Log book</w:t>
      </w:r>
    </w:p>
    <w:p w:rsidR="0071256E" w:rsidRPr="001A3F5E" w:rsidRDefault="0071256E" w:rsidP="0071256E">
      <w:pPr>
        <w:tabs>
          <w:tab w:val="left" w:pos="4035"/>
        </w:tabs>
        <w:bidi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1A3F5E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تهیه و تدوین: سیده فاطمه آیتی فرد        </w:t>
      </w:r>
      <w:r w:rsidRPr="001A3F5E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 xml:space="preserve"> ناظرفنی: دکتر مصطفی رباط جز</w:t>
      </w:r>
      <w:r w:rsidRPr="001A3F5E"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>ی</w:t>
      </w:r>
    </w:p>
    <w:p w:rsidR="0071256E" w:rsidRPr="001A3F5E" w:rsidRDefault="001B4B81" w:rsidP="00A20E87">
      <w:pPr>
        <w:tabs>
          <w:tab w:val="left" w:pos="4035"/>
        </w:tabs>
        <w:bidi/>
        <w:jc w:val="center"/>
        <w:rPr>
          <w:rFonts w:asciiTheme="minorBidi" w:hAnsiTheme="minorBidi" w:cs="B Mitra"/>
          <w:b/>
          <w:bCs/>
          <w:sz w:val="40"/>
          <w:szCs w:val="40"/>
          <w:lang w:bidi="fa-IR"/>
        </w:rPr>
      </w:pPr>
      <w:r w:rsidRPr="001A3F5E">
        <w:rPr>
          <w:rFonts w:asciiTheme="minorBidi" w:hAnsiTheme="minorBidi" w:cs="B Mitra"/>
          <w:b/>
          <w:bCs/>
          <w:sz w:val="40"/>
          <w:szCs w:val="40"/>
          <w:rtl/>
          <w:lang w:bidi="fa-IR"/>
        </w:rPr>
        <w:t>کار</w:t>
      </w:r>
      <w:r w:rsidR="002C08B6">
        <w:rPr>
          <w:rFonts w:asciiTheme="minorBidi" w:hAnsiTheme="minorBidi" w:cs="B Mitra" w:hint="cs"/>
          <w:b/>
          <w:bCs/>
          <w:sz w:val="40"/>
          <w:szCs w:val="40"/>
          <w:rtl/>
          <w:lang w:bidi="fa-IR"/>
        </w:rPr>
        <w:t>آمو</w:t>
      </w:r>
      <w:r w:rsidR="0071256E" w:rsidRPr="001A3F5E">
        <w:rPr>
          <w:rFonts w:asciiTheme="minorBidi" w:hAnsiTheme="minorBidi" w:cs="B Mitra"/>
          <w:b/>
          <w:bCs/>
          <w:sz w:val="40"/>
          <w:szCs w:val="40"/>
          <w:rtl/>
          <w:lang w:bidi="fa-IR"/>
        </w:rPr>
        <w:t xml:space="preserve">زی </w:t>
      </w:r>
      <w:r w:rsidRPr="001A3F5E">
        <w:rPr>
          <w:rFonts w:asciiTheme="minorBidi" w:hAnsiTheme="minorBidi" w:cs="B Mitra" w:hint="cs"/>
          <w:b/>
          <w:bCs/>
          <w:sz w:val="40"/>
          <w:szCs w:val="40"/>
          <w:rtl/>
          <w:lang w:bidi="fa-IR"/>
        </w:rPr>
        <w:t xml:space="preserve">در عرصه </w:t>
      </w:r>
      <w:r w:rsidR="0071256E" w:rsidRPr="001A3F5E">
        <w:rPr>
          <w:rFonts w:asciiTheme="minorBidi" w:hAnsiTheme="minorBidi" w:cs="B Mitra" w:hint="cs"/>
          <w:b/>
          <w:bCs/>
          <w:sz w:val="40"/>
          <w:szCs w:val="40"/>
          <w:rtl/>
          <w:lang w:bidi="fa-IR"/>
        </w:rPr>
        <w:t>بخش</w:t>
      </w:r>
      <w:r w:rsidR="00A20E87" w:rsidRPr="001A3F5E">
        <w:rPr>
          <w:rFonts w:asciiTheme="minorBidi" w:hAnsiTheme="minorBidi" w:cs="B Mitra" w:hint="cs"/>
          <w:b/>
          <w:bCs/>
          <w:sz w:val="40"/>
          <w:szCs w:val="40"/>
          <w:rtl/>
          <w:lang w:bidi="fa-IR"/>
        </w:rPr>
        <w:t xml:space="preserve"> های</w:t>
      </w:r>
      <w:r w:rsidR="0071256E" w:rsidRPr="001A3F5E">
        <w:rPr>
          <w:rFonts w:asciiTheme="minorBidi" w:hAnsiTheme="minorBidi" w:cs="B Mitra" w:hint="cs"/>
          <w:b/>
          <w:bCs/>
          <w:sz w:val="40"/>
          <w:szCs w:val="40"/>
          <w:rtl/>
          <w:lang w:bidi="fa-IR"/>
        </w:rPr>
        <w:t xml:space="preserve"> رادیولوژی</w:t>
      </w:r>
      <w:r w:rsidR="00A20E87" w:rsidRPr="001A3F5E">
        <w:rPr>
          <w:rFonts w:asciiTheme="minorBidi" w:hAnsiTheme="minorBidi" w:cs="B Mitra" w:hint="cs"/>
          <w:b/>
          <w:bCs/>
          <w:sz w:val="40"/>
          <w:szCs w:val="40"/>
          <w:rtl/>
          <w:lang w:bidi="fa-IR"/>
        </w:rPr>
        <w:t xml:space="preserve"> تخصصی</w:t>
      </w:r>
      <w:r w:rsidR="0071256E" w:rsidRPr="001A3F5E">
        <w:rPr>
          <w:rFonts w:asciiTheme="minorBidi" w:hAnsiTheme="minorBidi" w:cs="B Mitra"/>
          <w:b/>
          <w:bCs/>
          <w:sz w:val="40"/>
          <w:szCs w:val="40"/>
          <w:rtl/>
          <w:lang w:bidi="fa-IR"/>
        </w:rPr>
        <w:t xml:space="preserve"> </w:t>
      </w:r>
      <w:r w:rsidR="0071256E" w:rsidRPr="001A3F5E">
        <w:rPr>
          <w:rFonts w:asciiTheme="minorBidi" w:hAnsiTheme="minorBidi" w:cs="B Mitra"/>
          <w:b/>
          <w:bCs/>
          <w:sz w:val="32"/>
          <w:szCs w:val="32"/>
          <w:rtl/>
          <w:lang w:bidi="fa-IR"/>
        </w:rPr>
        <w:t>(</w:t>
      </w:r>
      <w:r w:rsidR="00A20E87" w:rsidRPr="001A3F5E">
        <w:rPr>
          <w:rFonts w:asciiTheme="minorBidi" w:hAnsiTheme="minorBidi" w:cs="B Mitra" w:hint="cs"/>
          <w:b/>
          <w:bCs/>
          <w:sz w:val="32"/>
          <w:szCs w:val="32"/>
          <w:rtl/>
          <w:lang w:bidi="fa-IR"/>
        </w:rPr>
        <w:t>4</w:t>
      </w:r>
      <w:r w:rsidR="0071256E" w:rsidRPr="001A3F5E">
        <w:rPr>
          <w:rFonts w:asciiTheme="minorBidi" w:hAnsiTheme="minorBidi" w:cs="B Mitra"/>
          <w:b/>
          <w:bCs/>
          <w:sz w:val="32"/>
          <w:szCs w:val="32"/>
          <w:rtl/>
          <w:lang w:bidi="fa-IR"/>
        </w:rPr>
        <w:t xml:space="preserve"> واحد  </w:t>
      </w:r>
      <w:r w:rsidR="00A20E87" w:rsidRPr="001A3F5E">
        <w:rPr>
          <w:rFonts w:asciiTheme="minorBidi" w:hAnsiTheme="minorBidi" w:cs="B Mitra" w:hint="cs"/>
          <w:b/>
          <w:bCs/>
          <w:sz w:val="32"/>
          <w:szCs w:val="32"/>
          <w:rtl/>
          <w:lang w:bidi="fa-IR"/>
        </w:rPr>
        <w:t>204</w:t>
      </w:r>
      <w:r w:rsidR="0071256E" w:rsidRPr="001A3F5E">
        <w:rPr>
          <w:rFonts w:asciiTheme="minorBidi" w:hAnsiTheme="minorBidi" w:cs="B Mitra"/>
          <w:b/>
          <w:bCs/>
          <w:sz w:val="32"/>
          <w:szCs w:val="32"/>
          <w:rtl/>
          <w:lang w:bidi="fa-IR"/>
        </w:rPr>
        <w:t xml:space="preserve"> ساعت)</w:t>
      </w:r>
    </w:p>
    <w:p w:rsidR="0071256E" w:rsidRPr="001A3F5E" w:rsidRDefault="0071256E" w:rsidP="0071256E">
      <w:pPr>
        <w:tabs>
          <w:tab w:val="left" w:pos="4035"/>
        </w:tabs>
        <w:bidi/>
        <w:jc w:val="center"/>
        <w:rPr>
          <w:rFonts w:cs="B Mitra"/>
          <w:sz w:val="32"/>
          <w:szCs w:val="32"/>
          <w:rtl/>
        </w:rPr>
      </w:pPr>
      <w:r w:rsidRPr="001A3F5E">
        <w:rPr>
          <w:rFonts w:cs="B Mitra" w:hint="cs"/>
          <w:sz w:val="32"/>
          <w:szCs w:val="32"/>
          <w:rtl/>
        </w:rPr>
        <w:t xml:space="preserve">نام و نام خانوادگی دانشجو:                </w:t>
      </w:r>
      <w:r w:rsidRPr="001A3F5E">
        <w:rPr>
          <w:rFonts w:cs="B Mitra"/>
          <w:sz w:val="32"/>
          <w:szCs w:val="32"/>
        </w:rPr>
        <w:t xml:space="preserve">    </w:t>
      </w:r>
      <w:r w:rsidRPr="001A3F5E">
        <w:rPr>
          <w:rFonts w:cs="B Mitra" w:hint="cs"/>
          <w:sz w:val="32"/>
          <w:szCs w:val="32"/>
          <w:rtl/>
        </w:rPr>
        <w:t xml:space="preserve">          شماره دانشجویی:</w:t>
      </w:r>
    </w:p>
    <w:p w:rsidR="0071256E" w:rsidRPr="001A3F5E" w:rsidRDefault="0071256E" w:rsidP="0071256E">
      <w:pPr>
        <w:tabs>
          <w:tab w:val="left" w:pos="4035"/>
        </w:tabs>
        <w:bidi/>
        <w:jc w:val="center"/>
        <w:rPr>
          <w:rFonts w:cs="B Mitra"/>
          <w:sz w:val="32"/>
          <w:szCs w:val="32"/>
          <w:rtl/>
        </w:rPr>
        <w:sectPr w:rsidR="0071256E" w:rsidRPr="001A3F5E" w:rsidSect="00FB04D2">
          <w:footerReference w:type="default" r:id="rId11"/>
          <w:pgSz w:w="12240" w:h="15840"/>
          <w:pgMar w:top="1440" w:right="1440" w:bottom="1440" w:left="144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  <w:r w:rsidRPr="001A3F5E">
        <w:rPr>
          <w:rFonts w:cs="B Mitra" w:hint="cs"/>
          <w:sz w:val="32"/>
          <w:szCs w:val="32"/>
          <w:rtl/>
        </w:rPr>
        <w:t xml:space="preserve">ترم تحصیلی:                            </w:t>
      </w:r>
      <w:r w:rsidRPr="001A3F5E">
        <w:rPr>
          <w:rFonts w:cs="B Mitra"/>
          <w:sz w:val="32"/>
          <w:szCs w:val="32"/>
        </w:rPr>
        <w:t xml:space="preserve">      </w:t>
      </w:r>
      <w:r w:rsidRPr="001A3F5E">
        <w:rPr>
          <w:rFonts w:cs="B Mitra" w:hint="cs"/>
          <w:sz w:val="32"/>
          <w:szCs w:val="32"/>
          <w:rtl/>
        </w:rPr>
        <w:t xml:space="preserve">         نمره ی نهایی:</w:t>
      </w:r>
    </w:p>
    <w:p w:rsidR="0071256E" w:rsidRPr="001A3F5E" w:rsidRDefault="0071256E" w:rsidP="0071256E">
      <w:pPr>
        <w:tabs>
          <w:tab w:val="left" w:pos="4035"/>
        </w:tabs>
        <w:bidi/>
        <w:rPr>
          <w:rFonts w:cs="B Mitra"/>
          <w:rtl/>
        </w:rPr>
        <w:sectPr w:rsidR="0071256E" w:rsidRPr="001A3F5E" w:rsidSect="00FB04D2">
          <w:type w:val="continuous"/>
          <w:pgSz w:w="12240" w:h="15840"/>
          <w:pgMar w:top="1440" w:right="1440" w:bottom="1440" w:left="1440" w:header="709" w:footer="709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71256E" w:rsidRPr="001A3F5E" w:rsidRDefault="0071256E" w:rsidP="00877D10">
      <w:pPr>
        <w:tabs>
          <w:tab w:val="left" w:pos="4035"/>
        </w:tabs>
        <w:bidi/>
        <w:jc w:val="both"/>
        <w:rPr>
          <w:rFonts w:cs="B Mitra"/>
          <w:b/>
          <w:bCs/>
          <w:sz w:val="40"/>
          <w:szCs w:val="40"/>
          <w:rtl/>
        </w:rPr>
      </w:pPr>
      <w:r w:rsidRPr="001A3F5E">
        <w:rPr>
          <w:rFonts w:cs="B Mitra" w:hint="cs"/>
          <w:b/>
          <w:bCs/>
          <w:sz w:val="40"/>
          <w:szCs w:val="40"/>
          <w:rtl/>
        </w:rPr>
        <w:lastRenderedPageBreak/>
        <w:t>ضرورت کارنوشت (</w:t>
      </w:r>
      <w:r w:rsidRPr="001A3F5E">
        <w:rPr>
          <w:rFonts w:cs="B Mitra"/>
          <w:b/>
          <w:bCs/>
          <w:sz w:val="40"/>
          <w:szCs w:val="40"/>
        </w:rPr>
        <w:t>log book</w:t>
      </w:r>
      <w:r w:rsidRPr="001A3F5E">
        <w:rPr>
          <w:rFonts w:cs="B Mitra" w:hint="cs"/>
          <w:b/>
          <w:bCs/>
          <w:sz w:val="40"/>
          <w:szCs w:val="40"/>
          <w:rtl/>
        </w:rPr>
        <w:t xml:space="preserve">): </w:t>
      </w:r>
      <w:r w:rsidRPr="001A3F5E">
        <w:rPr>
          <w:rFonts w:cs="B Mitra" w:hint="cs"/>
          <w:sz w:val="32"/>
          <w:szCs w:val="32"/>
          <w:rtl/>
          <w:lang w:bidi="fa-IR"/>
        </w:rPr>
        <w:t xml:space="preserve">جهت تعیین استراتژی دوره ی کارآموزی وارزیابی عملکرد دانشجویان می باشد. </w:t>
      </w:r>
    </w:p>
    <w:p w:rsidR="0071256E" w:rsidRPr="001A3F5E" w:rsidRDefault="00C735FE" w:rsidP="00877D10">
      <w:pPr>
        <w:tabs>
          <w:tab w:val="left" w:pos="4035"/>
        </w:tabs>
        <w:bidi/>
        <w:jc w:val="both"/>
        <w:rPr>
          <w:rFonts w:cs="B Mitra"/>
          <w:b/>
          <w:bCs/>
          <w:sz w:val="40"/>
          <w:szCs w:val="40"/>
          <w:rtl/>
          <w:lang w:bidi="fa-IR"/>
        </w:rPr>
      </w:pPr>
      <w:r w:rsidRPr="001A3F5E">
        <w:rPr>
          <w:rFonts w:cs="B Mitra" w:hint="cs"/>
          <w:b/>
          <w:bCs/>
          <w:sz w:val="40"/>
          <w:szCs w:val="40"/>
          <w:rtl/>
          <w:lang w:bidi="fa-IR"/>
        </w:rPr>
        <w:t>مقررات عمومی کار</w:t>
      </w:r>
      <w:r w:rsidR="00413B3F">
        <w:rPr>
          <w:rFonts w:cs="B Mitra" w:hint="cs"/>
          <w:b/>
          <w:bCs/>
          <w:sz w:val="40"/>
          <w:szCs w:val="40"/>
          <w:rtl/>
          <w:lang w:bidi="fa-IR"/>
        </w:rPr>
        <w:t>آمو</w:t>
      </w:r>
      <w:bookmarkStart w:id="0" w:name="_GoBack"/>
      <w:bookmarkEnd w:id="0"/>
      <w:r w:rsidR="0071256E" w:rsidRPr="001A3F5E">
        <w:rPr>
          <w:rFonts w:cs="B Mitra" w:hint="cs"/>
          <w:b/>
          <w:bCs/>
          <w:sz w:val="40"/>
          <w:szCs w:val="40"/>
          <w:rtl/>
          <w:lang w:bidi="fa-IR"/>
        </w:rPr>
        <w:t>زی:</w:t>
      </w:r>
    </w:p>
    <w:p w:rsidR="0071256E" w:rsidRPr="00A770B8" w:rsidRDefault="0071256E" w:rsidP="00A52CD0">
      <w:pPr>
        <w:tabs>
          <w:tab w:val="left" w:pos="4035"/>
        </w:tabs>
        <w:bidi/>
        <w:jc w:val="both"/>
        <w:rPr>
          <w:rFonts w:cs="B Mitra"/>
          <w:b/>
          <w:bCs/>
          <w:sz w:val="30"/>
          <w:szCs w:val="30"/>
          <w:rtl/>
          <w:lang w:bidi="fa-IR"/>
        </w:rPr>
      </w:pPr>
      <w:r w:rsidRPr="00A770B8">
        <w:rPr>
          <w:rFonts w:cs="B Mitra" w:hint="cs"/>
          <w:sz w:val="30"/>
          <w:szCs w:val="30"/>
          <w:rtl/>
          <w:lang w:bidi="fa-IR"/>
        </w:rPr>
        <w:t>دانشجو می بایست هنگام کارآموزی روپوش سفید</w:t>
      </w:r>
      <w:r w:rsidR="005036A3" w:rsidRPr="00A770B8">
        <w:rPr>
          <w:rFonts w:cs="B Mitra" w:hint="cs"/>
          <w:sz w:val="30"/>
          <w:szCs w:val="30"/>
          <w:rtl/>
          <w:lang w:bidi="fa-IR"/>
        </w:rPr>
        <w:t xml:space="preserve">(و فقط در بخش آنژیوگرافی </w:t>
      </w:r>
      <w:r w:rsidR="005672BB" w:rsidRPr="00A770B8">
        <w:rPr>
          <w:rFonts w:cs="B Mitra" w:hint="cs"/>
          <w:sz w:val="30"/>
          <w:szCs w:val="30"/>
          <w:rtl/>
          <w:lang w:bidi="fa-IR"/>
        </w:rPr>
        <w:t xml:space="preserve">روپوش </w:t>
      </w:r>
      <w:r w:rsidR="005036A3" w:rsidRPr="00A770B8">
        <w:rPr>
          <w:rFonts w:cs="B Mitra" w:hint="cs"/>
          <w:sz w:val="30"/>
          <w:szCs w:val="30"/>
          <w:rtl/>
          <w:lang w:bidi="fa-IR"/>
        </w:rPr>
        <w:t>سبز اتاق عمل)</w:t>
      </w:r>
      <w:r w:rsidRPr="00A770B8">
        <w:rPr>
          <w:rFonts w:cs="B Mitra" w:hint="cs"/>
          <w:sz w:val="30"/>
          <w:szCs w:val="30"/>
          <w:rtl/>
          <w:lang w:bidi="fa-IR"/>
        </w:rPr>
        <w:t xml:space="preserve">، اتیکت شناسائی و </w:t>
      </w:r>
      <w:r w:rsidRPr="00A770B8">
        <w:rPr>
          <w:rFonts w:cs="B Mitra"/>
          <w:sz w:val="30"/>
          <w:szCs w:val="30"/>
          <w:lang w:bidi="fa-IR"/>
        </w:rPr>
        <w:t>logbook</w:t>
      </w:r>
      <w:r w:rsidRPr="00A770B8">
        <w:rPr>
          <w:rFonts w:cs="B Mitra" w:hint="cs"/>
          <w:sz w:val="30"/>
          <w:szCs w:val="30"/>
          <w:rtl/>
          <w:lang w:bidi="fa-IR"/>
        </w:rPr>
        <w:t xml:space="preserve"> را روزانه به همراه خود داشته باشد تا کارشناس مسئول شیفت مربوطه ورود و خروج به موقع براساس برنامه های از پیش تعیین شده  و میزان فعالیت وعلاقه و دقت دانشجو را در پایان هر روز در قسمت گزارش روزانه تعیین و مهر و امضا نمایند.</w:t>
      </w:r>
      <w:r w:rsidR="002F5A0F" w:rsidRPr="00A770B8">
        <w:rPr>
          <w:rFonts w:cs="B Mitra" w:hint="cs"/>
          <w:sz w:val="30"/>
          <w:szCs w:val="30"/>
          <w:rtl/>
          <w:lang w:bidi="fa-IR"/>
        </w:rPr>
        <w:t xml:space="preserve"> لازم به ذکر است دانشجو </w:t>
      </w:r>
      <w:r w:rsidR="00A52CD0" w:rsidRPr="00A770B8">
        <w:rPr>
          <w:rFonts w:cs="B Mitra" w:hint="cs"/>
          <w:sz w:val="30"/>
          <w:szCs w:val="30"/>
          <w:rtl/>
          <w:lang w:bidi="fa-IR"/>
        </w:rPr>
        <w:t>اجازه ندارد</w:t>
      </w:r>
      <w:r w:rsidR="002F5A0F" w:rsidRPr="00A770B8">
        <w:rPr>
          <w:rFonts w:cs="B Mitra" w:hint="cs"/>
          <w:sz w:val="30"/>
          <w:szCs w:val="30"/>
          <w:rtl/>
          <w:lang w:bidi="fa-IR"/>
        </w:rPr>
        <w:t xml:space="preserve"> </w:t>
      </w:r>
      <w:r w:rsidR="00A52CD0" w:rsidRPr="00A770B8">
        <w:rPr>
          <w:rFonts w:cs="B Mitra" w:hint="cs"/>
          <w:sz w:val="30"/>
          <w:szCs w:val="30"/>
          <w:rtl/>
          <w:lang w:bidi="fa-IR"/>
        </w:rPr>
        <w:t>از</w:t>
      </w:r>
      <w:r w:rsidR="002F5A0F" w:rsidRPr="00A770B8">
        <w:rPr>
          <w:rFonts w:cs="B Mitra" w:hint="cs"/>
          <w:sz w:val="30"/>
          <w:szCs w:val="30"/>
          <w:rtl/>
          <w:lang w:bidi="fa-IR"/>
        </w:rPr>
        <w:t xml:space="preserve"> اتاق استراحت و رختکن پرسنل بخش </w:t>
      </w:r>
      <w:r w:rsidR="00A52CD0" w:rsidRPr="00A770B8">
        <w:rPr>
          <w:rFonts w:cs="B Mitra" w:hint="cs"/>
          <w:sz w:val="30"/>
          <w:szCs w:val="30"/>
          <w:rtl/>
          <w:lang w:bidi="fa-IR"/>
        </w:rPr>
        <w:t>تصویربرداری استفاده نماید</w:t>
      </w:r>
      <w:r w:rsidR="002F5A0F" w:rsidRPr="00A770B8">
        <w:rPr>
          <w:rFonts w:cs="B Mitra" w:hint="cs"/>
          <w:sz w:val="30"/>
          <w:szCs w:val="30"/>
          <w:rtl/>
          <w:lang w:bidi="fa-IR"/>
        </w:rPr>
        <w:t xml:space="preserve"> و برای عوض کردن روپوش به مسئول آموزش بیمارستان مربوطه مراجعه تا رختکن و کمد دانشجو در اختیارش قرار داده شود و جهت استراحت به بوفه ی عمومی بیمارستان مراجعه نماید.</w:t>
      </w:r>
    </w:p>
    <w:p w:rsidR="0071256E" w:rsidRPr="00A770B8" w:rsidRDefault="0071256E" w:rsidP="00877D10">
      <w:pPr>
        <w:tabs>
          <w:tab w:val="left" w:pos="4035"/>
        </w:tabs>
        <w:bidi/>
        <w:jc w:val="both"/>
        <w:rPr>
          <w:rFonts w:cs="B Mitra"/>
          <w:sz w:val="30"/>
          <w:szCs w:val="30"/>
          <w:rtl/>
          <w:lang w:bidi="fa-IR"/>
        </w:rPr>
      </w:pPr>
      <w:r w:rsidRPr="00A770B8">
        <w:rPr>
          <w:rFonts w:cs="B Mitra" w:hint="cs"/>
          <w:sz w:val="30"/>
          <w:szCs w:val="30"/>
          <w:rtl/>
          <w:lang w:bidi="fa-IR"/>
        </w:rPr>
        <w:t xml:space="preserve">رعایت اصول اخلاقی و نظم و انظباط فردی و اجتماعی و رعایت احترام و </w:t>
      </w:r>
      <w:r w:rsidRPr="00A770B8">
        <w:rPr>
          <w:rFonts w:cs="B Mitra"/>
          <w:sz w:val="30"/>
          <w:szCs w:val="30"/>
          <w:rtl/>
          <w:lang w:bidi="fa-IR"/>
        </w:rPr>
        <w:t xml:space="preserve">برقراری ارتباط صحیح درون گروهی با تیم آموزشی مربوطه </w:t>
      </w:r>
      <w:r w:rsidRPr="00A770B8">
        <w:rPr>
          <w:rFonts w:cs="B Mitra" w:hint="cs"/>
          <w:sz w:val="30"/>
          <w:szCs w:val="30"/>
          <w:rtl/>
          <w:lang w:bidi="fa-IR"/>
        </w:rPr>
        <w:t>(</w:t>
      </w:r>
      <w:r w:rsidRPr="00A770B8">
        <w:rPr>
          <w:rFonts w:cs="B Mitra"/>
          <w:sz w:val="30"/>
          <w:szCs w:val="30"/>
          <w:rtl/>
          <w:lang w:bidi="fa-IR"/>
        </w:rPr>
        <w:t xml:space="preserve"> سایر دانشجویان </w:t>
      </w:r>
      <w:r w:rsidRPr="00A770B8">
        <w:rPr>
          <w:rFonts w:cs="B Mitra" w:hint="cs"/>
          <w:sz w:val="30"/>
          <w:szCs w:val="30"/>
          <w:rtl/>
          <w:lang w:bidi="fa-IR"/>
        </w:rPr>
        <w:t>،</w:t>
      </w:r>
      <w:r w:rsidRPr="00A770B8">
        <w:rPr>
          <w:rFonts w:cs="B Mitra"/>
          <w:sz w:val="30"/>
          <w:szCs w:val="30"/>
          <w:rtl/>
          <w:lang w:bidi="fa-IR"/>
        </w:rPr>
        <w:t>پرسنل بخش</w:t>
      </w:r>
      <w:r w:rsidRPr="00A770B8">
        <w:rPr>
          <w:rFonts w:cs="B Mitra" w:hint="cs"/>
          <w:sz w:val="30"/>
          <w:szCs w:val="30"/>
          <w:rtl/>
          <w:lang w:bidi="fa-IR"/>
        </w:rPr>
        <w:t xml:space="preserve">، </w:t>
      </w:r>
      <w:r w:rsidRPr="00A770B8">
        <w:rPr>
          <w:rFonts w:cs="B Mitra"/>
          <w:sz w:val="30"/>
          <w:szCs w:val="30"/>
          <w:rtl/>
          <w:lang w:bidi="fa-IR"/>
        </w:rPr>
        <w:t>سوپروایزر</w:t>
      </w:r>
      <w:r w:rsidRPr="00A770B8">
        <w:rPr>
          <w:rFonts w:cs="B Mitra" w:hint="cs"/>
          <w:sz w:val="30"/>
          <w:szCs w:val="30"/>
          <w:rtl/>
          <w:lang w:bidi="fa-IR"/>
        </w:rPr>
        <w:t>،</w:t>
      </w:r>
      <w:r w:rsidRPr="00A770B8">
        <w:rPr>
          <w:rFonts w:cs="B Mitra"/>
          <w:sz w:val="30"/>
          <w:szCs w:val="30"/>
          <w:rtl/>
          <w:lang w:bidi="fa-IR"/>
        </w:rPr>
        <w:t xml:space="preserve"> کارشناس آموزشی و استاد </w:t>
      </w:r>
      <w:r w:rsidRPr="00A770B8">
        <w:rPr>
          <w:rFonts w:cs="B Mitra" w:hint="cs"/>
          <w:sz w:val="30"/>
          <w:szCs w:val="30"/>
          <w:rtl/>
          <w:lang w:bidi="fa-IR"/>
        </w:rPr>
        <w:t xml:space="preserve">) و همچنین </w:t>
      </w:r>
      <w:r w:rsidRPr="00A770B8">
        <w:rPr>
          <w:rFonts w:cs="B Mitra"/>
          <w:sz w:val="30"/>
          <w:szCs w:val="30"/>
          <w:rtl/>
          <w:lang w:bidi="fa-IR"/>
        </w:rPr>
        <w:t>رعایت اصول بهداشتی و احترام</w:t>
      </w:r>
      <w:r w:rsidRPr="00A770B8">
        <w:rPr>
          <w:rFonts w:cs="B Mitra" w:hint="cs"/>
          <w:sz w:val="30"/>
          <w:szCs w:val="30"/>
          <w:rtl/>
          <w:lang w:bidi="fa-IR"/>
        </w:rPr>
        <w:t xml:space="preserve">  و درک شرایط </w:t>
      </w:r>
      <w:r w:rsidRPr="00A770B8">
        <w:rPr>
          <w:rFonts w:cs="B Mitra"/>
          <w:sz w:val="30"/>
          <w:szCs w:val="30"/>
          <w:rtl/>
          <w:lang w:bidi="fa-IR"/>
        </w:rPr>
        <w:t>بیمار</w:t>
      </w:r>
      <w:r w:rsidRPr="00A770B8">
        <w:rPr>
          <w:rFonts w:cs="B Mitra" w:hint="cs"/>
          <w:sz w:val="30"/>
          <w:szCs w:val="30"/>
          <w:rtl/>
          <w:lang w:bidi="fa-IR"/>
        </w:rPr>
        <w:t xml:space="preserve"> و همراهانشان توسط دانشجو امری ضروری می باشد.</w:t>
      </w:r>
    </w:p>
    <w:p w:rsidR="0071256E" w:rsidRPr="00A770B8" w:rsidRDefault="0071256E" w:rsidP="00877D10">
      <w:pPr>
        <w:tabs>
          <w:tab w:val="left" w:pos="4035"/>
        </w:tabs>
        <w:bidi/>
        <w:jc w:val="both"/>
        <w:rPr>
          <w:rFonts w:cs="B Mitra"/>
          <w:sz w:val="30"/>
          <w:szCs w:val="30"/>
          <w:rtl/>
          <w:lang w:bidi="fa-IR"/>
        </w:rPr>
      </w:pPr>
      <w:r w:rsidRPr="00A770B8">
        <w:rPr>
          <w:rFonts w:cs="B Mitra" w:hint="cs"/>
          <w:sz w:val="30"/>
          <w:szCs w:val="30"/>
          <w:rtl/>
          <w:lang w:bidi="fa-IR"/>
        </w:rPr>
        <w:t xml:space="preserve">مربی می بایست در ابتدای امر بخش ها و تجهیزات و قوانین بخش را به دانشجو آموزش داده تا دانشجو دانش کافی برای حفظ و نگهداری تجهیزات و </w:t>
      </w:r>
      <w:r w:rsidRPr="00A770B8">
        <w:rPr>
          <w:rFonts w:cs="B Mitra"/>
          <w:sz w:val="30"/>
          <w:szCs w:val="30"/>
          <w:rtl/>
          <w:lang w:bidi="fa-IR"/>
        </w:rPr>
        <w:t>حداکثر صرفه جو</w:t>
      </w:r>
      <w:r w:rsidRPr="00A770B8">
        <w:rPr>
          <w:rFonts w:cs="B Mitra" w:hint="cs"/>
          <w:sz w:val="30"/>
          <w:szCs w:val="30"/>
          <w:rtl/>
          <w:lang w:bidi="fa-IR"/>
        </w:rPr>
        <w:t>ی</w:t>
      </w:r>
      <w:r w:rsidRPr="00A770B8">
        <w:rPr>
          <w:rFonts w:cs="B Mitra"/>
          <w:sz w:val="30"/>
          <w:szCs w:val="30"/>
          <w:rtl/>
          <w:lang w:bidi="fa-IR"/>
        </w:rPr>
        <w:t>ی در جهت کاهش هزینه ها و جلوگیری از هدر رفتن مواد مصرفی در بخش</w:t>
      </w:r>
      <w:r w:rsidRPr="00A770B8">
        <w:rPr>
          <w:rFonts w:cs="B Mitra" w:hint="cs"/>
          <w:sz w:val="30"/>
          <w:szCs w:val="30"/>
          <w:rtl/>
          <w:lang w:bidi="fa-IR"/>
        </w:rPr>
        <w:t xml:space="preserve"> را داشته باشد.</w:t>
      </w:r>
    </w:p>
    <w:p w:rsidR="00A770B8" w:rsidRPr="00A770B8" w:rsidRDefault="0071256E" w:rsidP="00A770B8">
      <w:pPr>
        <w:tabs>
          <w:tab w:val="left" w:pos="4035"/>
        </w:tabs>
        <w:bidi/>
        <w:jc w:val="both"/>
        <w:rPr>
          <w:rFonts w:cs="B Mitra"/>
          <w:sz w:val="30"/>
          <w:szCs w:val="30"/>
          <w:rtl/>
          <w:lang w:bidi="fa-IR"/>
        </w:rPr>
      </w:pPr>
      <w:r w:rsidRPr="00A770B8">
        <w:rPr>
          <w:rFonts w:cs="B Mitra" w:hint="cs"/>
          <w:sz w:val="30"/>
          <w:szCs w:val="30"/>
          <w:rtl/>
          <w:lang w:bidi="fa-IR"/>
        </w:rPr>
        <w:t xml:space="preserve">در طول دوره، آموزش  می بایست طبق چک لیست اهداف و همچنین امکانات موجود در بخش تصویربرداری صورت پذیرد و سرعت، دقت و صحت عملکرد دانشجو و میزان </w:t>
      </w:r>
      <w:r w:rsidRPr="00A770B8">
        <w:rPr>
          <w:rFonts w:cs="B Mitra"/>
          <w:sz w:val="30"/>
          <w:szCs w:val="30"/>
          <w:rtl/>
          <w:lang w:bidi="fa-IR"/>
        </w:rPr>
        <w:t xml:space="preserve">انگیزه و احساس مسئولیت برای یادگیری اهداف آموزشی </w:t>
      </w:r>
      <w:r w:rsidRPr="00A770B8">
        <w:rPr>
          <w:rFonts w:cs="B Mitra" w:hint="cs"/>
          <w:sz w:val="30"/>
          <w:szCs w:val="30"/>
          <w:rtl/>
          <w:lang w:bidi="fa-IR"/>
        </w:rPr>
        <w:t>را بررسی و باخودکار درلاگ بوک ثبت نماید و در پایان دوره آزمون عملی براساس اهداف دوره انجام پذیرد.</w:t>
      </w:r>
    </w:p>
    <w:p w:rsidR="0071256E" w:rsidRPr="00A770B8" w:rsidRDefault="0071256E" w:rsidP="00A770B8">
      <w:pPr>
        <w:tabs>
          <w:tab w:val="left" w:pos="4035"/>
        </w:tabs>
        <w:bidi/>
        <w:jc w:val="both"/>
        <w:rPr>
          <w:rFonts w:cs="B Mitra"/>
          <w:sz w:val="30"/>
          <w:szCs w:val="30"/>
          <w:rtl/>
          <w:lang w:bidi="fa-IR"/>
        </w:rPr>
      </w:pPr>
      <w:r w:rsidRPr="00A770B8">
        <w:rPr>
          <w:rFonts w:cs="B Mitra" w:hint="cs"/>
          <w:sz w:val="30"/>
          <w:szCs w:val="30"/>
          <w:rtl/>
          <w:lang w:bidi="fa-IR"/>
        </w:rPr>
        <w:t>چنانچه ساعات غیبت غیرمجاز بیش از 0.1 ساعات کل دوره گردد کل دوره تکرار می گردد مگر با اجازه و کسب هماهنگی با مربی مربوطه، بصورت جبرانی حضور داشته باشند.</w:t>
      </w:r>
    </w:p>
    <w:tbl>
      <w:tblPr>
        <w:tblStyle w:val="TableGrid"/>
        <w:bidiVisual/>
        <w:tblW w:w="9586" w:type="dxa"/>
        <w:tblLook w:val="04A0" w:firstRow="1" w:lastRow="0" w:firstColumn="1" w:lastColumn="0" w:noHBand="0" w:noVBand="1"/>
      </w:tblPr>
      <w:tblGrid>
        <w:gridCol w:w="4652"/>
        <w:gridCol w:w="1390"/>
        <w:gridCol w:w="1984"/>
        <w:gridCol w:w="1560"/>
      </w:tblGrid>
      <w:tr w:rsidR="0071256E" w:rsidRPr="00A770B8" w:rsidTr="00A770B8">
        <w:tc>
          <w:tcPr>
            <w:tcW w:w="4652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ارزیابی عملکرد دانشجو(</w:t>
            </w:r>
            <w:r w:rsidRPr="00A770B8">
              <w:rPr>
                <w:rFonts w:cs="B Mitra"/>
                <w:b/>
                <w:bCs/>
                <w:sz w:val="30"/>
                <w:szCs w:val="30"/>
                <w:lang w:bidi="fa-IR"/>
              </w:rPr>
              <w:t>logbook</w:t>
            </w: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)</w:t>
            </w:r>
          </w:p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از 12 نمره</w:t>
            </w:r>
          </w:p>
        </w:tc>
        <w:tc>
          <w:tcPr>
            <w:tcW w:w="1390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*تحقیق</w:t>
            </w:r>
          </w:p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از 3 نمره</w:t>
            </w:r>
          </w:p>
        </w:tc>
        <w:tc>
          <w:tcPr>
            <w:tcW w:w="1984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امتحان عملی</w:t>
            </w:r>
          </w:p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از 5 نمره</w:t>
            </w:r>
          </w:p>
        </w:tc>
        <w:tc>
          <w:tcPr>
            <w:tcW w:w="1560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  <w:r w:rsidRPr="00A770B8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جمع کل</w:t>
            </w:r>
          </w:p>
        </w:tc>
      </w:tr>
      <w:tr w:rsidR="0071256E" w:rsidRPr="00A770B8" w:rsidTr="00A770B8">
        <w:tc>
          <w:tcPr>
            <w:tcW w:w="4652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390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984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560" w:type="dxa"/>
          </w:tcPr>
          <w:p w:rsidR="0071256E" w:rsidRPr="00A770B8" w:rsidRDefault="0071256E" w:rsidP="00877D10">
            <w:pPr>
              <w:tabs>
                <w:tab w:val="left" w:pos="4035"/>
              </w:tabs>
              <w:bidi/>
              <w:jc w:val="both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</w:tc>
      </w:tr>
    </w:tbl>
    <w:p w:rsidR="0071256E" w:rsidRDefault="0071256E" w:rsidP="00877D10">
      <w:pPr>
        <w:tabs>
          <w:tab w:val="left" w:pos="4035"/>
        </w:tabs>
        <w:bidi/>
        <w:jc w:val="both"/>
        <w:rPr>
          <w:rFonts w:cs="B Mitra"/>
          <w:sz w:val="30"/>
          <w:szCs w:val="30"/>
          <w:rtl/>
          <w:lang w:bidi="fa-IR"/>
        </w:rPr>
      </w:pPr>
      <w:r w:rsidRPr="00A770B8">
        <w:rPr>
          <w:rFonts w:cs="B Mitra" w:hint="cs"/>
          <w:sz w:val="30"/>
          <w:szCs w:val="30"/>
          <w:rtl/>
          <w:lang w:bidi="fa-IR"/>
        </w:rPr>
        <w:t>*لطفا گزارش کار تحقیق مربوطه ضمیمه گردد.</w:t>
      </w:r>
    </w:p>
    <w:p w:rsidR="002F33B1" w:rsidRDefault="002F33B1" w:rsidP="00733619">
      <w:pPr>
        <w:tabs>
          <w:tab w:val="left" w:pos="4035"/>
        </w:tabs>
        <w:bidi/>
        <w:rPr>
          <w:rFonts w:cs="B Mitra"/>
          <w:sz w:val="30"/>
          <w:szCs w:val="30"/>
          <w:rtl/>
          <w:lang w:bidi="fa-IR"/>
        </w:rPr>
      </w:pPr>
    </w:p>
    <w:p w:rsidR="00B14905" w:rsidRPr="001A3F5E" w:rsidRDefault="00B14905" w:rsidP="002F33B1">
      <w:pPr>
        <w:tabs>
          <w:tab w:val="left" w:pos="4035"/>
        </w:tabs>
        <w:bidi/>
        <w:rPr>
          <w:rFonts w:cs="B Mitra"/>
          <w:b/>
          <w:bCs/>
          <w:rtl/>
        </w:rPr>
      </w:pPr>
      <w:r w:rsidRPr="001A3F5E">
        <w:rPr>
          <w:rFonts w:cs="B Mitra" w:hint="cs"/>
          <w:b/>
          <w:bCs/>
          <w:rtl/>
        </w:rPr>
        <w:t xml:space="preserve">! </w:t>
      </w:r>
      <w:r w:rsidRPr="001A3F5E">
        <w:rPr>
          <w:rFonts w:cs="B Mitra"/>
          <w:b/>
          <w:bCs/>
          <w:rtl/>
        </w:rPr>
        <w:t>دانشجو پس از</w:t>
      </w:r>
      <w:r w:rsidR="00733619" w:rsidRPr="001A3F5E">
        <w:rPr>
          <w:rFonts w:cs="B Mitra" w:hint="cs"/>
          <w:b/>
          <w:bCs/>
          <w:rtl/>
        </w:rPr>
        <w:t xml:space="preserve"> گذراندن</w:t>
      </w:r>
      <w:r w:rsidRPr="001A3F5E">
        <w:rPr>
          <w:rFonts w:cs="B Mitra"/>
          <w:b/>
          <w:bCs/>
          <w:rtl/>
        </w:rPr>
        <w:t xml:space="preserve"> دوره </w:t>
      </w:r>
      <w:r w:rsidR="00733619" w:rsidRPr="001A3F5E">
        <w:rPr>
          <w:rFonts w:cs="B Mitra" w:hint="cs"/>
          <w:b/>
          <w:bCs/>
          <w:rtl/>
        </w:rPr>
        <w:t xml:space="preserve">های کارورزی درعرصه، </w:t>
      </w:r>
      <w:r w:rsidRPr="001A3F5E">
        <w:rPr>
          <w:rFonts w:cs="B Mitra"/>
          <w:b/>
          <w:bCs/>
          <w:rtl/>
        </w:rPr>
        <w:t>باید</w:t>
      </w:r>
      <w:r w:rsidR="00733619" w:rsidRPr="001A3F5E">
        <w:rPr>
          <w:rFonts w:cs="B Mitra" w:hint="cs"/>
          <w:b/>
          <w:bCs/>
          <w:rtl/>
        </w:rPr>
        <w:t xml:space="preserve"> موارد چک لیست کلی و جزئی</w:t>
      </w:r>
      <w:r w:rsidRPr="001A3F5E">
        <w:rPr>
          <w:rFonts w:cs="B Mitra" w:hint="cs"/>
          <w:b/>
          <w:bCs/>
          <w:rtl/>
        </w:rPr>
        <w:t xml:space="preserve"> را به تنهایی قادر به انجام آن باشد.</w:t>
      </w:r>
    </w:p>
    <w:p w:rsidR="0071256E" w:rsidRPr="001A3F5E" w:rsidRDefault="0071256E" w:rsidP="00B14905">
      <w:pPr>
        <w:tabs>
          <w:tab w:val="left" w:pos="4035"/>
        </w:tabs>
        <w:bidi/>
        <w:rPr>
          <w:rFonts w:cs="B Mitra"/>
          <w:b/>
          <w:bCs/>
          <w:sz w:val="32"/>
          <w:szCs w:val="32"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t xml:space="preserve">چک لیست سرفصل </w:t>
      </w:r>
      <w:r w:rsidR="00D45793" w:rsidRPr="001A3F5E">
        <w:rPr>
          <w:rFonts w:cs="B Mitra" w:hint="cs"/>
          <w:b/>
          <w:bCs/>
          <w:sz w:val="32"/>
          <w:szCs w:val="32"/>
          <w:rtl/>
          <w:lang w:bidi="fa-IR"/>
        </w:rPr>
        <w:t xml:space="preserve">کلیات </w:t>
      </w:r>
      <w:r w:rsidRPr="001A3F5E">
        <w:rPr>
          <w:rFonts w:cs="B Mitra" w:hint="cs"/>
          <w:b/>
          <w:bCs/>
          <w:sz w:val="32"/>
          <w:szCs w:val="32"/>
          <w:rtl/>
          <w:lang w:bidi="fa-IR"/>
        </w:rPr>
        <w:t>فعالیت های آموزشی</w:t>
      </w:r>
      <w:r w:rsidR="00691895" w:rsidRPr="001A3F5E">
        <w:rPr>
          <w:rFonts w:cs="B Mitra" w:hint="cs"/>
          <w:b/>
          <w:bCs/>
          <w:sz w:val="32"/>
          <w:szCs w:val="32"/>
          <w:rtl/>
          <w:lang w:bidi="fa-IR"/>
        </w:rPr>
        <w:t xml:space="preserve"> کار</w:t>
      </w:r>
      <w:r w:rsidR="00413B3F">
        <w:rPr>
          <w:rFonts w:cs="B Mitra" w:hint="cs"/>
          <w:b/>
          <w:bCs/>
          <w:sz w:val="32"/>
          <w:szCs w:val="32"/>
          <w:rtl/>
          <w:lang w:bidi="fa-IR"/>
        </w:rPr>
        <w:t>آموزی</w:t>
      </w:r>
      <w:r w:rsidRPr="001A3F5E">
        <w:rPr>
          <w:rFonts w:cs="B Mitra" w:hint="cs"/>
          <w:b/>
          <w:bCs/>
          <w:sz w:val="32"/>
          <w:szCs w:val="32"/>
          <w:rtl/>
          <w:lang w:bidi="fa-IR"/>
        </w:rPr>
        <w:t xml:space="preserve"> بخش </w:t>
      </w:r>
      <w:r w:rsidR="00DC1A31" w:rsidRPr="001A3F5E">
        <w:rPr>
          <w:rFonts w:cs="B Mitra" w:hint="cs"/>
          <w:b/>
          <w:bCs/>
          <w:sz w:val="32"/>
          <w:szCs w:val="32"/>
          <w:rtl/>
          <w:lang w:bidi="fa-IR"/>
        </w:rPr>
        <w:t>تصویربرداری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5"/>
        <w:gridCol w:w="5872"/>
        <w:gridCol w:w="996"/>
        <w:gridCol w:w="1687"/>
      </w:tblGrid>
      <w:tr w:rsidR="0071256E" w:rsidRPr="001A3F5E" w:rsidTr="00A770B8">
        <w:tc>
          <w:tcPr>
            <w:tcW w:w="794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5873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4"/>
                <w:szCs w:val="24"/>
                <w:rtl/>
                <w:lang w:bidi="fa-IR"/>
              </w:rPr>
              <w:t>(پس از حصول اطمینان از یادگیری این آیتم توسط دانشجو)</w:t>
            </w:r>
          </w:p>
        </w:tc>
      </w:tr>
      <w:tr w:rsidR="0071256E" w:rsidRPr="001A3F5E" w:rsidTr="00A770B8">
        <w:tc>
          <w:tcPr>
            <w:tcW w:w="794" w:type="dxa"/>
          </w:tcPr>
          <w:p w:rsidR="0071256E" w:rsidRPr="001A3F5E" w:rsidRDefault="000B60D9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5873" w:type="dxa"/>
          </w:tcPr>
          <w:p w:rsidR="0071256E" w:rsidRPr="001A3F5E" w:rsidRDefault="00A174AA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اتاق های مختلف بخش تصویربرداری و تجهیزات هر اتاق و اصول حفظ و نگهداری آنها</w:t>
            </w:r>
          </w:p>
        </w:tc>
        <w:tc>
          <w:tcPr>
            <w:tcW w:w="996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1256E" w:rsidRPr="001A3F5E" w:rsidTr="00A770B8">
        <w:tc>
          <w:tcPr>
            <w:tcW w:w="794" w:type="dxa"/>
          </w:tcPr>
          <w:p w:rsidR="0071256E" w:rsidRPr="001A3F5E" w:rsidRDefault="000B60D9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5873" w:type="dxa"/>
          </w:tcPr>
          <w:p w:rsidR="0071256E" w:rsidRPr="001A3F5E" w:rsidRDefault="00A174AA" w:rsidP="00877D1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اصطلاحات تخصصی و نسخه خوانی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کنترل برگه درخواست بیماران با توجه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به نوع </w:t>
            </w:r>
            <w:r w:rsidR="00877D10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تصویربرداری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وشرح حال پزشک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اطمینان از ثبت صحیح نسخ الکترونیک و ادیت</w:t>
            </w:r>
          </w:p>
        </w:tc>
        <w:tc>
          <w:tcPr>
            <w:tcW w:w="996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1256E" w:rsidRPr="001A3F5E" w:rsidTr="00A770B8">
        <w:tc>
          <w:tcPr>
            <w:tcW w:w="794" w:type="dxa"/>
          </w:tcPr>
          <w:p w:rsidR="0071256E" w:rsidRPr="001A3F5E" w:rsidRDefault="000B60D9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5873" w:type="dxa"/>
          </w:tcPr>
          <w:p w:rsidR="00A174AA" w:rsidRPr="001A3F5E" w:rsidRDefault="00A174AA" w:rsidP="000A03E1">
            <w:pPr>
              <w:tabs>
                <w:tab w:val="left" w:pos="4035"/>
              </w:tabs>
              <w:bidi/>
              <w:spacing w:line="360" w:lineRule="auto"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اصول پذیرش بیماران بستری و سرپایی وشرح آمادگی های لازم هم به صورت شفاهی و هم کتبی</w:t>
            </w:r>
          </w:p>
          <w:p w:rsidR="0071256E" w:rsidRPr="001A3F5E" w:rsidRDefault="00A174AA" w:rsidP="002C08B6">
            <w:pPr>
              <w:tabs>
                <w:tab w:val="left" w:pos="4035"/>
              </w:tabs>
              <w:bidi/>
              <w:spacing w:line="360" w:lineRule="auto"/>
              <w:jc w:val="both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توضیحات آمادگی ها شامل وضعیت تغذیه ای، تداخلات دارویی وسایر اطلاعات مورد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نیاز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(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توضیحات ارائه شده درخصوص آمادگی های قبل از انجام پروسیجرهای مختلف، باید به گونه ای باشد که برای تمام بیماران به ویژه افرادبی سواد، کم سواد، افراد مسن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lastRenderedPageBreak/>
              <w:t>وکسانی که به زبان رایج منطقه مسلط نمی باشند واضح، روشن و قابل درک باشد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996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1256E" w:rsidRPr="001A3F5E" w:rsidTr="00A770B8">
        <w:tc>
          <w:tcPr>
            <w:tcW w:w="794" w:type="dxa"/>
          </w:tcPr>
          <w:p w:rsidR="0071256E" w:rsidRPr="001A3F5E" w:rsidRDefault="000B60D9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4</w:t>
            </w:r>
          </w:p>
        </w:tc>
        <w:tc>
          <w:tcPr>
            <w:tcW w:w="5873" w:type="dxa"/>
          </w:tcPr>
          <w:p w:rsidR="0071256E" w:rsidRPr="001A3F5E" w:rsidRDefault="006210AA" w:rsidP="00F83252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اجزای دستگاه </w:t>
            </w:r>
            <w:r w:rsidR="00F83252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ها و تجهیزات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نحوه ی کار با</w:t>
            </w:r>
            <w:r w:rsidR="00F83252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آن</w:t>
            </w:r>
          </w:p>
        </w:tc>
        <w:tc>
          <w:tcPr>
            <w:tcW w:w="996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71256E" w:rsidRPr="001A3F5E" w:rsidRDefault="0071256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رعایت اصول احتیاطات همه جانبه در برخورد با بیماران سرپایی و بستری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شناسایی صحیح بیمار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رعایت اصول اخلاقی و بهداشتی و احترام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به بیمار و اظهار همدردی با او به ویژه در هنگام انجام اقدامات پرتو نگاری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ارائه توضیحات کامل و قابل درک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جهت همکاری بهتر بیمار در انجام پروسیجرها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توجه به اهمیت انجام صحیح تکنیکهای پرتونگاری در جهت حصول نتیجه باکیفیت مطلوب</w:t>
            </w:r>
            <w:r w:rsidR="00691522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تشخیصی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و </w:t>
            </w:r>
            <w:r w:rsidR="00691522">
              <w:rPr>
                <w:rFonts w:cs="B Mitra"/>
                <w:sz w:val="32"/>
                <w:szCs w:val="32"/>
                <w:rtl/>
                <w:lang w:bidi="fa-IR"/>
              </w:rPr>
              <w:t xml:space="preserve">جلوگیری از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تکرار غیر ضرور پروسیجره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استفاده از فاکتور های تابشی مناسب جهت کاهش دوز پرتوی بیمار در ضمن داشتن تصوير با کیفیت مطلوب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5873" w:type="dxa"/>
          </w:tcPr>
          <w:p w:rsidR="005F5689" w:rsidRPr="001A3F5E" w:rsidRDefault="00691522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مطالعه منشور </w:t>
            </w:r>
            <w:r w:rsidR="005F5689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قوانین و مقررات حفاظتی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بکار بردن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شان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5F5689" w:rsidRPr="001A3F5E">
              <w:rPr>
                <w:rFonts w:cs="B Mitra"/>
                <w:sz w:val="32"/>
                <w:szCs w:val="32"/>
                <w:rtl/>
                <w:lang w:bidi="fa-IR"/>
              </w:rPr>
              <w:t>جهت کاهش جذب پرتوهای ناخواسته بیمار</w:t>
            </w:r>
            <w:r w:rsidR="005F568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،</w:t>
            </w:r>
            <w:r w:rsidR="005F5689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همراهان بیمار و پرسنل بخش</w:t>
            </w:r>
          </w:p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lastRenderedPageBreak/>
              <w:t xml:space="preserve">آگاهی و ایمن سازی کارکنان ، بیماران و همراهان از اعمال 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>expose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 دور نگه داشتن آنها از منطقه تشعشع و میدان مغناطیسی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الزامات لازم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10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رعایت حریم خصوصی، حفظ امنیت روانی، آمادگی و ریکاوری بیماران در تصویربرداری های مداخله ای و بیهوشی ها و آرام بخشی ها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5873" w:type="dxa"/>
          </w:tcPr>
          <w:p w:rsidR="005F5689" w:rsidRPr="001A3F5E" w:rsidRDefault="00F71303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آشنایی با</w:t>
            </w:r>
            <w:r w:rsidR="005F568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اصول تنظیم شرایط اکسپوژر و چگونگی دانسیته و کنتراست مطلوب و ادیت های لازم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5873" w:type="dxa"/>
          </w:tcPr>
          <w:p w:rsidR="00D85A22" w:rsidRPr="001A3F5E" w:rsidRDefault="005F5689" w:rsidP="00BB7545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یادگیری کامل معیارهای ارزیابی تصاویر پزشکی و</w:t>
            </w:r>
            <w:r w:rsidRPr="00BB7545">
              <w:rPr>
                <w:rFonts w:ascii="Cambria" w:hAnsi="Cambria" w:cs="Cambria" w:hint="cs"/>
                <w:sz w:val="32"/>
                <w:szCs w:val="32"/>
                <w:rtl/>
                <w:lang w:bidi="fa-IR"/>
              </w:rPr>
              <w:t> 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BB7545" w:rsidRPr="00BB7545">
              <w:rPr>
                <w:rFonts w:cs="B Mitra"/>
                <w:sz w:val="32"/>
                <w:szCs w:val="32"/>
                <w:rtl/>
                <w:lang w:bidi="fa-IR"/>
              </w:rPr>
              <w:t xml:space="preserve">ارزیابی کیفی </w:t>
            </w:r>
            <w:r w:rsidR="00BB754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تشخیصی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BB7545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و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وجود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برنامهای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مشخص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حداقل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شامل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شناسایی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بررسی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BB7545">
              <w:rPr>
                <w:rFonts w:cs="B Mitra" w:hint="cs"/>
                <w:sz w:val="32"/>
                <w:szCs w:val="32"/>
                <w:rtl/>
                <w:lang w:bidi="fa-IR"/>
              </w:rPr>
              <w:t>نقایص و خرابی ها و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عوامل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تاثیر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گذار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اقدامات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اصلاحی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5873" w:type="dxa"/>
          </w:tcPr>
          <w:p w:rsidR="001056F4" w:rsidRPr="001A3F5E" w:rsidRDefault="001056F4" w:rsidP="001056F4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کامل با آناتومی رادیولوژیک تصاویر رایج</w:t>
            </w:r>
          </w:p>
          <w:p w:rsidR="005F5689" w:rsidRPr="001A3F5E" w:rsidRDefault="001056F4" w:rsidP="001056F4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 اصول تفسیر پاتولوژیک رایج تصاویر پزشکی در حد مورد نیاز و تهیه ی تصاویر مکمل مورد نیاز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5873" w:type="dxa"/>
          </w:tcPr>
          <w:p w:rsidR="005F5689" w:rsidRPr="001A3F5E" w:rsidRDefault="00BB7545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="005F568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اصول حفاظت پرتوئی و تجهیزات حفاظتی</w:t>
            </w:r>
          </w:p>
          <w:p w:rsidR="005F5689" w:rsidRPr="001A3F5E" w:rsidRDefault="005F5689" w:rsidP="005F5689">
            <w:pPr>
              <w:pStyle w:val="ListParagraph"/>
              <w:numPr>
                <w:ilvl w:val="0"/>
                <w:numId w:val="14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فیلم بج</w:t>
            </w:r>
          </w:p>
          <w:p w:rsidR="005F5689" w:rsidRPr="001A3F5E" w:rsidRDefault="005F5689" w:rsidP="005F5689">
            <w:pPr>
              <w:pStyle w:val="ListParagraph"/>
              <w:numPr>
                <w:ilvl w:val="0"/>
                <w:numId w:val="14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روپوش سربی</w:t>
            </w:r>
          </w:p>
          <w:p w:rsidR="005F5689" w:rsidRPr="001A3F5E" w:rsidRDefault="005F5689" w:rsidP="005F5689">
            <w:pPr>
              <w:pStyle w:val="ListParagraph"/>
              <w:numPr>
                <w:ilvl w:val="0"/>
                <w:numId w:val="14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شیلدها</w:t>
            </w:r>
          </w:p>
          <w:p w:rsidR="005F5689" w:rsidRPr="001A3F5E" w:rsidRDefault="005F5689" w:rsidP="009A754E">
            <w:pPr>
              <w:pStyle w:val="ListParagraph"/>
              <w:numPr>
                <w:ilvl w:val="0"/>
                <w:numId w:val="14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>پاراوان ها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15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ind w:left="360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ضروریست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تمام تصاویر خروجی از بخش تصویر برداری شامل کلیشه / 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>CD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دارای مشخصات مرکز ، نام کارشناس انجام دهنده، نوع درخواست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نوع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صویربرداری انجام شده ، پزشک در خواست کننده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ومارکر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هم چنین استفاده از مارکر برای مشخص شده آن قسمت از بدن و جلوگیری از خطاهای تشخیصی و پزشکی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باشد 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اصول عملی مراقبت از بیمار و ترالی اورژانس و احیا اولیه و تزریقات و سونداژ و نحوه ی چک روزانه ترالی اورژانس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F5689" w:rsidRPr="001A3F5E" w:rsidTr="00A770B8">
        <w:tc>
          <w:tcPr>
            <w:tcW w:w="794" w:type="dxa"/>
          </w:tcPr>
          <w:p w:rsidR="005F5689" w:rsidRPr="001A3F5E" w:rsidRDefault="000B60D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5873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اصول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صحیح انتقال و جابجایی بیماران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در اتاق تصویربرداری</w:t>
            </w:r>
          </w:p>
        </w:tc>
        <w:tc>
          <w:tcPr>
            <w:tcW w:w="996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F5689" w:rsidRPr="001A3F5E" w:rsidRDefault="005F5689" w:rsidP="005F5689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95760" w:rsidRPr="001A3F5E" w:rsidTr="00A770B8">
        <w:tc>
          <w:tcPr>
            <w:tcW w:w="794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5873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کامل با آناتومی رادیولوژیک تصاویر رایج</w:t>
            </w:r>
          </w:p>
          <w:p w:rsidR="00695760" w:rsidRPr="001A3F5E" w:rsidRDefault="00695760" w:rsidP="0069576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 اصول تفسیر پاتولوژیک رایج تصاویر پزشکی در حد مورد نیاز و تهیه ی تصاویر مکمل مورد نیاز</w:t>
            </w:r>
          </w:p>
        </w:tc>
        <w:tc>
          <w:tcPr>
            <w:tcW w:w="996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695760" w:rsidRPr="001A3F5E" w:rsidTr="00A770B8">
        <w:tc>
          <w:tcPr>
            <w:tcW w:w="794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5873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اصول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مشارکت صحیح با پزشک رادیولوژیست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تیم پرستاری و.. هنگام انجام پروسیجر های مربوطه</w:t>
            </w:r>
          </w:p>
        </w:tc>
        <w:tc>
          <w:tcPr>
            <w:tcW w:w="996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695760" w:rsidRPr="001A3F5E" w:rsidRDefault="00695760" w:rsidP="0069576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A3F5E" w:rsidRDefault="001A3F5E" w:rsidP="00E247B9">
      <w:pPr>
        <w:tabs>
          <w:tab w:val="left" w:pos="4035"/>
        </w:tabs>
        <w:bidi/>
        <w:rPr>
          <w:rFonts w:cs="B Mitra"/>
          <w:b/>
          <w:bCs/>
          <w:sz w:val="32"/>
          <w:szCs w:val="32"/>
          <w:lang w:bidi="fa-IR"/>
        </w:rPr>
      </w:pPr>
    </w:p>
    <w:p w:rsidR="001A3F5E" w:rsidRDefault="001A3F5E" w:rsidP="001A3F5E">
      <w:pPr>
        <w:tabs>
          <w:tab w:val="left" w:pos="4035"/>
        </w:tabs>
        <w:bidi/>
        <w:rPr>
          <w:rFonts w:cs="B Mitra"/>
          <w:b/>
          <w:bCs/>
          <w:sz w:val="32"/>
          <w:szCs w:val="32"/>
          <w:lang w:bidi="fa-IR"/>
        </w:rPr>
      </w:pPr>
    </w:p>
    <w:p w:rsidR="001A3F5E" w:rsidRDefault="001A3F5E" w:rsidP="001A3F5E">
      <w:pPr>
        <w:tabs>
          <w:tab w:val="left" w:pos="4035"/>
        </w:tabs>
        <w:bidi/>
        <w:rPr>
          <w:rFonts w:cs="B Mitra"/>
          <w:b/>
          <w:bCs/>
          <w:sz w:val="32"/>
          <w:szCs w:val="32"/>
          <w:lang w:bidi="fa-IR"/>
        </w:rPr>
      </w:pPr>
    </w:p>
    <w:p w:rsidR="001A3F5E" w:rsidRDefault="001A3F5E" w:rsidP="001A3F5E">
      <w:pPr>
        <w:tabs>
          <w:tab w:val="left" w:pos="4035"/>
        </w:tabs>
        <w:bidi/>
        <w:rPr>
          <w:rFonts w:cs="B Mitra"/>
          <w:b/>
          <w:bCs/>
          <w:sz w:val="32"/>
          <w:szCs w:val="32"/>
          <w:lang w:bidi="fa-IR"/>
        </w:rPr>
      </w:pPr>
    </w:p>
    <w:p w:rsidR="001A3F5E" w:rsidRDefault="001A3F5E" w:rsidP="001A3F5E">
      <w:pPr>
        <w:tabs>
          <w:tab w:val="left" w:pos="4035"/>
        </w:tabs>
        <w:bidi/>
        <w:rPr>
          <w:rFonts w:cs="B Mitra"/>
          <w:b/>
          <w:bCs/>
          <w:sz w:val="32"/>
          <w:szCs w:val="32"/>
          <w:rtl/>
          <w:lang w:bidi="fa-IR"/>
        </w:rPr>
      </w:pPr>
    </w:p>
    <w:p w:rsidR="0071256E" w:rsidRPr="001A3F5E" w:rsidRDefault="00AB6DB7" w:rsidP="001A3F5E">
      <w:pPr>
        <w:tabs>
          <w:tab w:val="left" w:pos="4035"/>
        </w:tabs>
        <w:bidi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چک لیست سرفصل جزئیات فعالیت های آموزشی کارآموزی هر روتیشن</w:t>
      </w:r>
      <w:r w:rsidR="00E247B9" w:rsidRPr="001A3F5E">
        <w:rPr>
          <w:rFonts w:cs="B Mitra" w:hint="cs"/>
          <w:b/>
          <w:bCs/>
          <w:sz w:val="32"/>
          <w:szCs w:val="32"/>
          <w:rtl/>
          <w:lang w:bidi="fa-IR"/>
        </w:rPr>
        <w:t xml:space="preserve"> به تفکیک:</w:t>
      </w:r>
    </w:p>
    <w:p w:rsidR="000C6173" w:rsidRPr="001A3F5E" w:rsidRDefault="000C6173" w:rsidP="00541929">
      <w:pPr>
        <w:tabs>
          <w:tab w:val="left" w:pos="4035"/>
        </w:tabs>
        <w:bidi/>
        <w:spacing w:line="360" w:lineRule="auto"/>
        <w:ind w:left="360"/>
        <w:rPr>
          <w:rFonts w:cs="B Mitra"/>
          <w:sz w:val="32"/>
          <w:szCs w:val="32"/>
          <w:lang w:bidi="fa-IR"/>
        </w:rPr>
      </w:pPr>
      <w:r w:rsidRPr="001A3F5E">
        <w:rPr>
          <w:rFonts w:cs="B Mitra"/>
          <w:b/>
          <w:bCs/>
          <w:sz w:val="32"/>
          <w:szCs w:val="32"/>
          <w:lang w:bidi="fa-IR"/>
        </w:rPr>
        <w:t>CTScan</w:t>
      </w:r>
      <w:r w:rsidR="00541929" w:rsidRPr="001A3F5E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3"/>
        <w:gridCol w:w="996"/>
        <w:gridCol w:w="1687"/>
      </w:tblGrid>
      <w:tr w:rsidR="00B5547F" w:rsidRPr="001A3F5E" w:rsidTr="00A770B8">
        <w:tc>
          <w:tcPr>
            <w:tcW w:w="5873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1A3F5E">
              <w:rPr>
                <w:rFonts w:cs="B Mitra" w:hint="cs"/>
                <w:rtl/>
                <w:lang w:bidi="fa-IR"/>
              </w:rPr>
              <w:t>پس از حصول اطمینان از یادگیری این آیتم توسط دانشجو</w:t>
            </w: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B5547F" w:rsidRPr="001A3F5E" w:rsidTr="00A770B8">
        <w:tc>
          <w:tcPr>
            <w:tcW w:w="5873" w:type="dxa"/>
          </w:tcPr>
          <w:p w:rsidR="00B5547F" w:rsidRPr="001A3F5E" w:rsidRDefault="00B5547F" w:rsidP="00543636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پذیرش و 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>راهنمایی</w:t>
            </w:r>
            <w:r w:rsidR="00137B2B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شفاهی و کتبی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137B2B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جهت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0F51E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آمادگی های لازم قبل از انجام</w:t>
            </w:r>
            <w:r w:rsidR="00137B2B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سی تی اسکن</w:t>
            </w:r>
            <w:r w:rsidR="00137B2B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137B2B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توضیحات لازم از نحوه ی انجام وزمان مراجعه و</w:t>
            </w:r>
            <w:r w:rsidR="008636D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نحوه ی تکمیل فرم رضایت نامه و</w:t>
            </w:r>
            <w:r w:rsidR="000F51E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137B2B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پاسخ گویی توام با احترام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به سؤال</w:t>
            </w:r>
            <w:r w:rsidR="00137B2B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>ت احتمالی بیمار یا همراهان وی</w:t>
            </w:r>
          </w:p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996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5547F" w:rsidRPr="001A3F5E" w:rsidTr="00A770B8">
        <w:tc>
          <w:tcPr>
            <w:tcW w:w="5873" w:type="dxa"/>
          </w:tcPr>
          <w:p w:rsidR="00B5547F" w:rsidRPr="001A3F5E" w:rsidRDefault="00B5547F" w:rsidP="000F51EC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دستگاه ها و تجهیزات مربوط به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سی تی اسکن</w:t>
            </w:r>
            <w:r w:rsidR="00543636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>از قبیل دستگاه</w:t>
            </w:r>
            <w:r w:rsidR="00137B2B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سی تی اسکن</w:t>
            </w:r>
            <w:r w:rsidR="00543636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>، انژکتور، ا</w:t>
            </w:r>
            <w:r w:rsidR="00777DFA" w:rsidRPr="001A3F5E">
              <w:rPr>
                <w:rFonts w:cs="B Mitra"/>
                <w:sz w:val="32"/>
                <w:szCs w:val="32"/>
                <w:rtl/>
                <w:lang w:bidi="fa-IR"/>
              </w:rPr>
              <w:t>نواع فانتوم ها و تجهیزات بی حرکت س</w:t>
            </w:r>
            <w:r w:rsidR="00777DFA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</w:t>
            </w:r>
            <w:r w:rsidR="00777DFA" w:rsidRPr="001A3F5E">
              <w:rPr>
                <w:rFonts w:cs="B Mitra"/>
                <w:sz w:val="32"/>
                <w:szCs w:val="32"/>
                <w:rtl/>
                <w:lang w:bidi="fa-IR"/>
              </w:rPr>
              <w:t>ز ی بیم</w:t>
            </w:r>
            <w:r w:rsidR="00137B2B" w:rsidRPr="001A3F5E">
              <w:rPr>
                <w:rFonts w:cs="B Mitra"/>
                <w:sz w:val="32"/>
                <w:szCs w:val="32"/>
                <w:rtl/>
                <w:lang w:bidi="fa-IR"/>
              </w:rPr>
              <w:t>ار، تنظیم بیمار در دستگاه، دکمه های کنترل حرکات تخت و گنتری، میز کار پرتوکار</w:t>
            </w:r>
            <w:r w:rsidR="00777DFA" w:rsidRPr="001A3F5E">
              <w:rPr>
                <w:rFonts w:cs="B Mitra"/>
                <w:sz w:val="32"/>
                <w:szCs w:val="32"/>
                <w:rtl/>
                <w:lang w:bidi="fa-IR"/>
              </w:rPr>
              <w:t>، نرم افزار تهیه، پردازش و ثب</w:t>
            </w:r>
            <w:r w:rsidR="00777DFA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 </w:t>
            </w:r>
            <w:r w:rsidR="000F51E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 ارائه ی تصاویر</w:t>
            </w:r>
            <w:r w:rsidR="0054192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و </w:t>
            </w:r>
            <w:r w:rsidR="00541929" w:rsidRPr="001A3F5E">
              <w:rPr>
                <w:rFonts w:cs="B Mitra"/>
                <w:sz w:val="32"/>
                <w:szCs w:val="32"/>
                <w:rtl/>
                <w:lang w:bidi="fa-IR"/>
              </w:rPr>
              <w:t>استفاده بهینه از دستگاهها، تجهیزات و وسایل بخش</w:t>
            </w:r>
          </w:p>
          <w:p w:rsidR="00B5547F" w:rsidRPr="001A3F5E" w:rsidRDefault="00B5547F" w:rsidP="00B5547F">
            <w:pPr>
              <w:pStyle w:val="ListParagraph"/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996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5547F" w:rsidRPr="001A3F5E" w:rsidTr="00A770B8">
        <w:tc>
          <w:tcPr>
            <w:tcW w:w="5873" w:type="dxa"/>
          </w:tcPr>
          <w:p w:rsidR="00B5547F" w:rsidRPr="001A3F5E" w:rsidRDefault="00B5547F" w:rsidP="00B5547F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حفاظت پرتویی بخش </w:t>
            </w:r>
            <w:r w:rsidR="000F51E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سی تی اسکن</w:t>
            </w:r>
            <w:r w:rsidR="000F51EC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0F51E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996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5547F" w:rsidRPr="001A3F5E" w:rsidTr="00A770B8">
        <w:tc>
          <w:tcPr>
            <w:tcW w:w="5873" w:type="dxa"/>
          </w:tcPr>
          <w:p w:rsidR="00B5547F" w:rsidRPr="001A3F5E" w:rsidRDefault="00B5547F" w:rsidP="000F51EC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آشنایی </w:t>
            </w:r>
            <w:r w:rsidR="0054192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اصولی و صحیح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با تکنیک های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سی تی اسکن</w:t>
            </w:r>
            <w:r w:rsidR="00543636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541929" w:rsidRPr="001A3F5E">
              <w:rPr>
                <w:rFonts w:cs="B Mitra"/>
                <w:sz w:val="32"/>
                <w:szCs w:val="32"/>
                <w:rtl/>
                <w:lang w:bidi="fa-IR"/>
              </w:rPr>
              <w:t>با یا بدون استفاده از مواد کنتراست زا</w:t>
            </w:r>
            <w:r w:rsidR="000F51E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نحوه ی </w:t>
            </w:r>
            <w:r w:rsidR="0054192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راهنمایی بیمار جهت انجام پروتکل مربوطه</w:t>
            </w:r>
          </w:p>
        </w:tc>
        <w:tc>
          <w:tcPr>
            <w:tcW w:w="996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5547F" w:rsidRPr="001A3F5E" w:rsidTr="00A770B8">
        <w:tc>
          <w:tcPr>
            <w:tcW w:w="5873" w:type="dxa"/>
          </w:tcPr>
          <w:p w:rsidR="00B5547F" w:rsidRPr="001A3F5E" w:rsidRDefault="00B5547F" w:rsidP="008373D3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یادگیری معیارهای ارزیابی تصاویر پزشکی و</w:t>
            </w:r>
            <w:r w:rsidRPr="001A3F5E"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 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اطمینان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کیفیت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</w:t>
            </w:r>
            <w:r w:rsidR="000F51E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وجود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مشخص حداقل شامل شناسایی و بررسی عوامل تاثیر گذار و اقدامات اصلاحی</w:t>
            </w:r>
            <w:r w:rsidR="00AD554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همچنین نحوه ی فرایند های بازسازی وآشنایی با آرتیفکت های رایج</w:t>
            </w:r>
          </w:p>
        </w:tc>
        <w:tc>
          <w:tcPr>
            <w:tcW w:w="996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B5547F" w:rsidRPr="001A3F5E" w:rsidTr="00A770B8">
        <w:tc>
          <w:tcPr>
            <w:tcW w:w="5873" w:type="dxa"/>
          </w:tcPr>
          <w:p w:rsidR="00B5547F" w:rsidRPr="001A3F5E" w:rsidRDefault="008373D3" w:rsidP="000F51EC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آناتومی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مقطعی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فیزیولوژی و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پاتولوژی های شایع و اصول تفسیر در حد مورد نیاز</w:t>
            </w:r>
          </w:p>
        </w:tc>
        <w:tc>
          <w:tcPr>
            <w:tcW w:w="996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B5547F" w:rsidRPr="001A3F5E" w:rsidRDefault="00B5547F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5540" w:rsidRPr="001A3F5E" w:rsidTr="00A770B8">
        <w:tc>
          <w:tcPr>
            <w:tcW w:w="5873" w:type="dxa"/>
          </w:tcPr>
          <w:p w:rsidR="001A5540" w:rsidRPr="001A3F5E" w:rsidRDefault="001A5540" w:rsidP="008373D3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انواع مواد کنتراست زای مورد استفاده در آزمایشات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سی تی اسکن</w:t>
            </w:r>
            <w:r w:rsidR="00543636"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54363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، نحوه تجویز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شان</w:t>
            </w:r>
            <w:r w:rsidR="008373D3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رگ گیری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مدیریت واکنش های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احتمالی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بیماران </w:t>
            </w:r>
            <w:r w:rsidR="008373D3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(شوک ها، آلرژی ها و کلاستروفوبیا و..)</w:t>
            </w:r>
            <w:r w:rsidR="008373D3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 نحوه انجام اقدامات اولیه </w:t>
            </w:r>
            <w:r w:rsidR="008373D3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 احیا و</w:t>
            </w:r>
            <w:r w:rsidR="00541929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54192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ترالی</w:t>
            </w:r>
          </w:p>
        </w:tc>
        <w:tc>
          <w:tcPr>
            <w:tcW w:w="996" w:type="dxa"/>
          </w:tcPr>
          <w:p w:rsidR="001A5540" w:rsidRPr="001A3F5E" w:rsidRDefault="001A554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1A5540" w:rsidRPr="001A3F5E" w:rsidRDefault="001A554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B5547F" w:rsidRPr="001A3F5E" w:rsidRDefault="00B5547F" w:rsidP="00B5547F">
      <w:pPr>
        <w:pStyle w:val="ListParagraph"/>
        <w:tabs>
          <w:tab w:val="left" w:pos="4035"/>
        </w:tabs>
        <w:bidi/>
        <w:spacing w:line="360" w:lineRule="auto"/>
        <w:ind w:left="1440"/>
        <w:rPr>
          <w:rFonts w:cs="B Mitra"/>
          <w:sz w:val="32"/>
          <w:szCs w:val="32"/>
          <w:rtl/>
          <w:lang w:bidi="fa-IR"/>
        </w:rPr>
      </w:pPr>
    </w:p>
    <w:p w:rsidR="00A80BE1" w:rsidRPr="001A3F5E" w:rsidRDefault="00A80BE1" w:rsidP="00A80BE1">
      <w:pPr>
        <w:pStyle w:val="ListParagraph"/>
        <w:tabs>
          <w:tab w:val="left" w:pos="4035"/>
        </w:tabs>
        <w:bidi/>
        <w:spacing w:line="360" w:lineRule="auto"/>
        <w:ind w:left="1440"/>
        <w:rPr>
          <w:rFonts w:cs="B Mitra"/>
          <w:sz w:val="32"/>
          <w:szCs w:val="32"/>
          <w:rtl/>
          <w:lang w:bidi="fa-IR"/>
        </w:rPr>
      </w:pPr>
    </w:p>
    <w:p w:rsidR="00A80BE1" w:rsidRPr="001A3F5E" w:rsidRDefault="00A80BE1" w:rsidP="00A80BE1">
      <w:pPr>
        <w:pStyle w:val="ListParagraph"/>
        <w:tabs>
          <w:tab w:val="left" w:pos="4035"/>
        </w:tabs>
        <w:bidi/>
        <w:spacing w:line="360" w:lineRule="auto"/>
        <w:ind w:left="1440"/>
        <w:rPr>
          <w:rFonts w:cs="B Mitra"/>
          <w:sz w:val="32"/>
          <w:szCs w:val="32"/>
          <w:rtl/>
          <w:lang w:bidi="fa-IR"/>
        </w:rPr>
      </w:pPr>
    </w:p>
    <w:p w:rsidR="00A80BE1" w:rsidRPr="001A3F5E" w:rsidRDefault="00A80BE1" w:rsidP="00A80BE1">
      <w:pPr>
        <w:pStyle w:val="ListParagraph"/>
        <w:tabs>
          <w:tab w:val="left" w:pos="4035"/>
        </w:tabs>
        <w:bidi/>
        <w:spacing w:line="360" w:lineRule="auto"/>
        <w:ind w:left="1440"/>
        <w:rPr>
          <w:rFonts w:cs="B Mitra"/>
          <w:sz w:val="32"/>
          <w:szCs w:val="32"/>
          <w:rtl/>
          <w:lang w:bidi="fa-IR"/>
        </w:rPr>
      </w:pPr>
    </w:p>
    <w:p w:rsidR="00A80BE1" w:rsidRDefault="00A80BE1" w:rsidP="00A80BE1">
      <w:pPr>
        <w:pStyle w:val="ListParagraph"/>
        <w:tabs>
          <w:tab w:val="left" w:pos="4035"/>
        </w:tabs>
        <w:bidi/>
        <w:spacing w:line="360" w:lineRule="auto"/>
        <w:ind w:left="1440"/>
        <w:rPr>
          <w:rFonts w:cs="B Mitra"/>
          <w:sz w:val="32"/>
          <w:szCs w:val="32"/>
          <w:rtl/>
          <w:lang w:bidi="fa-IR"/>
        </w:rPr>
      </w:pPr>
    </w:p>
    <w:p w:rsidR="00BF59C1" w:rsidRPr="001A3F5E" w:rsidRDefault="00BF59C1" w:rsidP="00BF59C1">
      <w:pPr>
        <w:pStyle w:val="ListParagraph"/>
        <w:tabs>
          <w:tab w:val="left" w:pos="4035"/>
        </w:tabs>
        <w:bidi/>
        <w:spacing w:line="360" w:lineRule="auto"/>
        <w:ind w:left="1440"/>
        <w:rPr>
          <w:rFonts w:cs="B Mitra"/>
          <w:sz w:val="32"/>
          <w:szCs w:val="32"/>
          <w:rtl/>
          <w:lang w:bidi="fa-IR"/>
        </w:rPr>
      </w:pPr>
    </w:p>
    <w:p w:rsidR="000C6173" w:rsidRPr="001A3F5E" w:rsidRDefault="000C6173" w:rsidP="000C6173">
      <w:pPr>
        <w:tabs>
          <w:tab w:val="left" w:pos="4035"/>
        </w:tabs>
        <w:bidi/>
        <w:spacing w:line="360" w:lineRule="auto"/>
        <w:ind w:left="360"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/>
          <w:b/>
          <w:bCs/>
          <w:sz w:val="32"/>
          <w:szCs w:val="32"/>
          <w:lang w:bidi="fa-IR"/>
        </w:rPr>
        <w:lastRenderedPageBreak/>
        <w:t>MRI</w:t>
      </w:r>
      <w:r w:rsidRPr="001A3F5E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3"/>
        <w:gridCol w:w="996"/>
        <w:gridCol w:w="1687"/>
      </w:tblGrid>
      <w:tr w:rsidR="000B0563" w:rsidRPr="001A3F5E" w:rsidTr="00A770B8">
        <w:tc>
          <w:tcPr>
            <w:tcW w:w="5873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1A3F5E">
              <w:rPr>
                <w:rFonts w:cs="B Mitra" w:hint="cs"/>
                <w:rtl/>
                <w:lang w:bidi="fa-IR"/>
              </w:rPr>
              <w:t>پس از حصول اطمینان از یادگیری این آیتم توسط دانشجو</w:t>
            </w: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0B0563" w:rsidRPr="001A3F5E" w:rsidTr="00A770B8">
        <w:tc>
          <w:tcPr>
            <w:tcW w:w="5873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پذیرش 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راهنمایی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شفاهی و کتبی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جهت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آمادگی های لازم قبل از انجام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8636D5" w:rsidRPr="001A3F5E">
              <w:rPr>
                <w:rFonts w:cs="B Mitra"/>
                <w:sz w:val="32"/>
                <w:szCs w:val="32"/>
                <w:lang w:bidi="fa-IR"/>
              </w:rPr>
              <w:t>MRI</w:t>
            </w:r>
            <w:r w:rsidR="008636D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فرم رضایت نامه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توضیحات لازم از نحوه ی انجام وزمان مراجعه و پاسخ گویی توام با احترام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به سؤال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ت احتمالی بیمار یا همراهان وی</w:t>
            </w:r>
          </w:p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B0563" w:rsidRPr="001A3F5E" w:rsidTr="00A770B8">
        <w:tc>
          <w:tcPr>
            <w:tcW w:w="5873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و مفاهیم پایه تجهیزات مورد استفاده بخش از قبیل دستگاه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MRI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،انژکتور، انواع فانتوم ها و تجهیزات بی حرکات سااز ی بیمار، تنظیم بیمار در دستگاه، دکمه های کنترل حرکات تخت و گنتری، میز کار اپراتور، نرم افزار تهیه، پردازش و ثبت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ارائه ی تصاویرو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استفاده بهینه از دستگاهها، تجهیزات و وسایل بخش</w:t>
            </w:r>
          </w:p>
          <w:p w:rsidR="000B0563" w:rsidRPr="001A3F5E" w:rsidRDefault="000B0563" w:rsidP="00A770B8">
            <w:pPr>
              <w:pStyle w:val="ListParagraph"/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B0563" w:rsidRPr="001A3F5E" w:rsidTr="00A770B8">
        <w:tc>
          <w:tcPr>
            <w:tcW w:w="5873" w:type="dxa"/>
          </w:tcPr>
          <w:p w:rsidR="000B0563" w:rsidRPr="001A3F5E" w:rsidRDefault="000B0563" w:rsidP="00AA4EBC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حفاظت </w:t>
            </w:r>
            <w:r w:rsidR="00AA4EB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میدان مغناطیسی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بخش </w:t>
            </w:r>
            <w:r w:rsidR="00AA4EBC" w:rsidRPr="001A3F5E">
              <w:rPr>
                <w:rFonts w:cs="B Mitra"/>
                <w:sz w:val="32"/>
                <w:szCs w:val="32"/>
                <w:lang w:bidi="fa-IR"/>
              </w:rPr>
              <w:t>MRI</w:t>
            </w: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B0563" w:rsidRPr="001A3F5E" w:rsidTr="00A770B8">
        <w:tc>
          <w:tcPr>
            <w:tcW w:w="5873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آشنایی اصولی و صحیح با تکنیک های </w:t>
            </w:r>
            <w:r w:rsidR="00AA4EBC" w:rsidRPr="001A3F5E">
              <w:rPr>
                <w:rFonts w:cs="B Mitra"/>
                <w:sz w:val="32"/>
                <w:szCs w:val="32"/>
                <w:lang w:bidi="fa-IR"/>
              </w:rPr>
              <w:t>MRI</w:t>
            </w:r>
            <w:r w:rsidR="00AA4EBC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با یا بدون استفاده از مواد کنتراست زا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نحوه ی راهنمایی بیمار جهت انجام پروتکل مربوطه</w:t>
            </w:r>
            <w:r w:rsidR="008636D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نحوه ی تکمیل فرم شرح حال</w:t>
            </w:r>
            <w:r w:rsidR="003C633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علائم بالینی و آشنایی با اصطلاحات پزشکی مربوط به </w:t>
            </w:r>
            <w:r w:rsidR="003C633C" w:rsidRPr="001A3F5E">
              <w:rPr>
                <w:rFonts w:cs="B Mitra"/>
                <w:sz w:val="32"/>
                <w:szCs w:val="32"/>
                <w:lang w:bidi="fa-IR"/>
              </w:rPr>
              <w:t>MRI</w:t>
            </w: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B0563" w:rsidRPr="001A3F5E" w:rsidTr="00A770B8">
        <w:tc>
          <w:tcPr>
            <w:tcW w:w="5873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یادگیری معیارهای ارزیابی تصاویر پزشکی و</w:t>
            </w:r>
            <w:r w:rsidRPr="001A3F5E"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 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اطمینان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کیفیت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وجود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مشخص حداقل شامل شناسایی و بررسی عوامل تاثیر گذار و اقدامات اصلاحی</w:t>
            </w:r>
            <w:r w:rsidR="00AD554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همچنین نحوه ی فرایند های بازسازی وآشنایی با آرتیفکت های رایج</w:t>
            </w: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B0563" w:rsidRPr="001A3F5E" w:rsidTr="00A770B8">
        <w:tc>
          <w:tcPr>
            <w:tcW w:w="5873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آناتومی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مقطعی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فیزیولوژی و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پاتولوژی های شایع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کاربرد های مهم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MRI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در بیماری های مختلف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اصول تفسیر در حد مورد نیاز</w:t>
            </w: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B0563" w:rsidRPr="001A3F5E" w:rsidTr="00A770B8">
        <w:tc>
          <w:tcPr>
            <w:tcW w:w="5873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انواع مواد کنتراست زای مورد استفاده در </w:t>
            </w:r>
            <w:r w:rsidR="00AA4EBC" w:rsidRPr="001A3F5E">
              <w:rPr>
                <w:rFonts w:cs="B Mitra"/>
                <w:sz w:val="32"/>
                <w:szCs w:val="32"/>
                <w:lang w:bidi="fa-IR"/>
              </w:rPr>
              <w:t>MRI</w:t>
            </w:r>
            <w:r w:rsidR="00AA4EBC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، نحوه تجویز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شان و رگ گیری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مدیریت واکنش های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احتمالی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بیماران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(شوک ها، آلرژی ها و کلاستروفوبیا و..)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 نحوه انجام اقدامات اولیه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 احیا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ترالی</w:t>
            </w:r>
          </w:p>
        </w:tc>
        <w:tc>
          <w:tcPr>
            <w:tcW w:w="996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B0563" w:rsidRPr="001A3F5E" w:rsidRDefault="000B0563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FF6EF1" w:rsidRPr="001A3F5E" w:rsidRDefault="00FF6EF1" w:rsidP="00FF6EF1">
      <w:pPr>
        <w:tabs>
          <w:tab w:val="left" w:pos="4035"/>
        </w:tabs>
        <w:bidi/>
        <w:spacing w:line="360" w:lineRule="auto"/>
        <w:ind w:left="360"/>
        <w:rPr>
          <w:rFonts w:cs="B Mitra"/>
          <w:rtl/>
        </w:rPr>
      </w:pPr>
    </w:p>
    <w:p w:rsidR="00A80BE1" w:rsidRPr="001A3F5E" w:rsidRDefault="00A80BE1" w:rsidP="00A80BE1">
      <w:pPr>
        <w:tabs>
          <w:tab w:val="left" w:pos="4035"/>
        </w:tabs>
        <w:bidi/>
        <w:spacing w:line="360" w:lineRule="auto"/>
        <w:ind w:left="360"/>
        <w:rPr>
          <w:rFonts w:cs="B Mitra"/>
          <w:rtl/>
        </w:rPr>
      </w:pPr>
    </w:p>
    <w:p w:rsidR="00A80BE1" w:rsidRPr="001A3F5E" w:rsidRDefault="00A80BE1" w:rsidP="00A80BE1">
      <w:pPr>
        <w:tabs>
          <w:tab w:val="left" w:pos="4035"/>
        </w:tabs>
        <w:bidi/>
        <w:spacing w:line="360" w:lineRule="auto"/>
        <w:ind w:left="360"/>
        <w:rPr>
          <w:rFonts w:cs="B Mitra"/>
          <w:rtl/>
        </w:rPr>
      </w:pPr>
    </w:p>
    <w:p w:rsidR="00A80BE1" w:rsidRPr="001A3F5E" w:rsidRDefault="00A80BE1" w:rsidP="00A80BE1">
      <w:pPr>
        <w:tabs>
          <w:tab w:val="left" w:pos="4035"/>
        </w:tabs>
        <w:bidi/>
        <w:spacing w:line="360" w:lineRule="auto"/>
        <w:ind w:left="360"/>
        <w:rPr>
          <w:rFonts w:cs="B Mitra"/>
          <w:rtl/>
        </w:rPr>
      </w:pPr>
    </w:p>
    <w:p w:rsidR="00A80BE1" w:rsidRPr="001A3F5E" w:rsidRDefault="00A80BE1" w:rsidP="00A80BE1">
      <w:pPr>
        <w:tabs>
          <w:tab w:val="left" w:pos="4035"/>
        </w:tabs>
        <w:bidi/>
        <w:spacing w:line="360" w:lineRule="auto"/>
        <w:ind w:left="360"/>
        <w:rPr>
          <w:rFonts w:cs="B Mitra"/>
          <w:rtl/>
        </w:rPr>
      </w:pPr>
    </w:p>
    <w:p w:rsidR="000C6173" w:rsidRPr="001A3F5E" w:rsidRDefault="000C6173" w:rsidP="00FF6EF1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آنژیوگرافی و آنژیوپلاستی: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3"/>
        <w:gridCol w:w="996"/>
        <w:gridCol w:w="1687"/>
      </w:tblGrid>
      <w:tr w:rsidR="00A80BE1" w:rsidRPr="001A3F5E" w:rsidTr="00A770B8">
        <w:tc>
          <w:tcPr>
            <w:tcW w:w="5873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1A3F5E">
              <w:rPr>
                <w:rFonts w:cs="B Mitra" w:hint="cs"/>
                <w:rtl/>
                <w:lang w:bidi="fa-IR"/>
              </w:rPr>
              <w:t>پس از حصول اطمینان از یادگیری این آیتم توسط دانشجو</w:t>
            </w: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A80BE1" w:rsidRPr="001A3F5E" w:rsidTr="00A770B8">
        <w:tc>
          <w:tcPr>
            <w:tcW w:w="5873" w:type="dxa"/>
          </w:tcPr>
          <w:p w:rsidR="00A80BE1" w:rsidRPr="001A3F5E" w:rsidRDefault="00A80BE1" w:rsidP="000E6BD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پذیرش 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راهنمایی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شفاهی و کتبی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جهت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آمادگی های لازم قبل </w:t>
            </w:r>
            <w:r w:rsidR="000E6BD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 بعد</w:t>
            </w:r>
            <w:r w:rsidR="000E6BD0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 انجام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052F3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آنژیوگرافی </w:t>
            </w:r>
            <w:r w:rsidR="000E6BD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کرونر</w:t>
            </w:r>
            <w:r w:rsidR="000E6BD0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 فرم رضایت نامه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توضیحات لازم از نحوه ی انجام وزمان مراجعه و پاسخ گویی توام با احترام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به سؤال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ت احتمالی بیمار یا همراهان وی</w:t>
            </w:r>
          </w:p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0BE1" w:rsidRPr="001A3F5E" w:rsidTr="00A770B8">
        <w:tc>
          <w:tcPr>
            <w:tcW w:w="5873" w:type="dxa"/>
          </w:tcPr>
          <w:p w:rsidR="00A80BE1" w:rsidRPr="001A3F5E" w:rsidRDefault="00A80BE1" w:rsidP="000E6BD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و مفاهیم پایه تجهیزات مورد استفاده بخش از قبیل دستگاه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052F3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آنژیوگرافی</w:t>
            </w:r>
            <w:r w:rsidR="000A7EB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انژکتور، انواع تجهیزات </w:t>
            </w:r>
            <w:r w:rsidR="00EE51C2" w:rsidRPr="001A3F5E">
              <w:rPr>
                <w:rFonts w:cs="B Mitra"/>
                <w:sz w:val="32"/>
                <w:szCs w:val="32"/>
                <w:rtl/>
                <w:lang w:bidi="fa-IR"/>
              </w:rPr>
              <w:t>مورد استفاده</w:t>
            </w:r>
            <w:r w:rsidR="000E6BD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0E6BD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0E6BD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ابزار کاتتراسیون فمورال و رادیال</w:t>
            </w:r>
            <w:r w:rsidR="000E6BD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(انواع کاتتر و  موارد کاربد هر کدام، گایدوایر، شیت، کانولا، دیلاتور،بالن، استنت</w:t>
            </w:r>
            <w:r w:rsidR="000E6BD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E51C2" w:rsidRPr="001A3F5E">
              <w:rPr>
                <w:rFonts w:cs="B Mitra"/>
                <w:sz w:val="32"/>
                <w:szCs w:val="32"/>
                <w:rtl/>
                <w:lang w:bidi="fa-IR"/>
              </w:rPr>
              <w:t>، تنظیم بیمار در دس</w:t>
            </w:r>
            <w:r w:rsidR="000A7EB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تگاه، دکمه های کنترل حرکات تخت و گنتری، میز کار پرتوکار، نرم افزار تهیه، پردازش و ثبت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ارائه ی تصاویرو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استفاده بهینه از دستگاهها، تجهیزات و وسایل بخش</w:t>
            </w:r>
            <w:r w:rsidR="000E6BD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</w:t>
            </w: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0BE1" w:rsidRPr="001A3F5E" w:rsidTr="00A770B8">
        <w:tc>
          <w:tcPr>
            <w:tcW w:w="5873" w:type="dxa"/>
          </w:tcPr>
          <w:p w:rsidR="00A80BE1" w:rsidRPr="001A3F5E" w:rsidRDefault="00A80BE1" w:rsidP="00EE51C2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حفاظت </w:t>
            </w:r>
            <w:r w:rsidR="00EE51C2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اشعه در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بخش </w:t>
            </w:r>
            <w:r w:rsidR="00052F3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آنژیوگرافی</w:t>
            </w: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0BE1" w:rsidRPr="001A3F5E" w:rsidTr="00A770B8">
        <w:tc>
          <w:tcPr>
            <w:tcW w:w="5873" w:type="dxa"/>
          </w:tcPr>
          <w:p w:rsidR="00A80BE1" w:rsidRPr="001A3F5E" w:rsidRDefault="00A80BE1" w:rsidP="000E6BD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آشنایی اصولی و صحیح با </w:t>
            </w:r>
            <w:r w:rsidR="000E6BD0">
              <w:rPr>
                <w:rFonts w:cs="B Mitra" w:hint="cs"/>
                <w:sz w:val="32"/>
                <w:szCs w:val="32"/>
                <w:rtl/>
                <w:lang w:bidi="fa-IR"/>
              </w:rPr>
              <w:t>ویوها و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تکنیک های </w:t>
            </w:r>
            <w:r w:rsidR="00052F3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آنژیوگرافی</w:t>
            </w:r>
            <w:r w:rsidR="000E6BD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کرونرو...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نحوه ی راهنمایی بیمار جهت انجام پروتکل مربوطه و نحوه ی تکمیل فرم شرح حال علائم بالینی و آشنایی با اصطلاحات پزشکی مربوط به </w:t>
            </w:r>
            <w:r w:rsidR="00052F3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آنژیوگرافی</w:t>
            </w: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0BE1" w:rsidRPr="001A3F5E" w:rsidTr="00A770B8">
        <w:tc>
          <w:tcPr>
            <w:tcW w:w="5873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یادگیری معیارهای ارزیابی تصاویر پزشکی و</w:t>
            </w:r>
            <w:r w:rsidRPr="001A3F5E"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 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اطمینان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کیفیت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وجود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مشخص حداقل شامل شناسایی و بررسی عوامل تاثیر گذار و اقدامات اصلاحی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همچنین نحوه ی فرایند های بازسازی وآشنایی با آرتیفکت های رایج</w:t>
            </w: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0BE1" w:rsidRPr="001A3F5E" w:rsidTr="00A770B8">
        <w:tc>
          <w:tcPr>
            <w:tcW w:w="5873" w:type="dxa"/>
          </w:tcPr>
          <w:p w:rsidR="00A80BE1" w:rsidRPr="001A3F5E" w:rsidRDefault="00A80BE1" w:rsidP="00DF6FFA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آناتومی، فیزیولوژی و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پاتولوژی های شایع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کاربردهای مهم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052F3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آنژیوگرافی</w:t>
            </w:r>
            <w:r w:rsidR="00052F39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در بیماری های مختلف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اصول تفسیر در حد مورد نیاز</w:t>
            </w:r>
            <w:r w:rsidR="000E6BD0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خصوصا آناتومی قلب و عروق </w:t>
            </w: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A80BE1" w:rsidRPr="001A3F5E" w:rsidTr="00A770B8">
        <w:tc>
          <w:tcPr>
            <w:tcW w:w="5873" w:type="dxa"/>
          </w:tcPr>
          <w:p w:rsidR="00A80BE1" w:rsidRPr="001A3F5E" w:rsidRDefault="00A80BE1" w:rsidP="00146EC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انواع مواد کنتراست زای مورد استفاده در </w:t>
            </w:r>
            <w:r w:rsidR="00052F39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آنژیوگرافی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، نحوه تجویز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شان و رگ گیری </w:t>
            </w:r>
            <w:r w:rsidR="00146EC0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 بیمار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مدیریت واکنش های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احتمالی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بیماران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(شوک ها، آلرژی ها و..)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 نحوه انجام اقدامات اولیه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 احیا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ترالی</w:t>
            </w:r>
            <w:r w:rsidR="00D973B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مراقبت از بیمار در اتاق عمل و ریکاوری</w:t>
            </w:r>
          </w:p>
        </w:tc>
        <w:tc>
          <w:tcPr>
            <w:tcW w:w="996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A80BE1" w:rsidRPr="001A3F5E" w:rsidRDefault="00A80BE1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E6BD0" w:rsidRPr="001A3F5E" w:rsidTr="00A770B8">
        <w:tc>
          <w:tcPr>
            <w:tcW w:w="5873" w:type="dxa"/>
          </w:tcPr>
          <w:p w:rsidR="000E6BD0" w:rsidRPr="00D973B8" w:rsidRDefault="00961C3A" w:rsidP="00D973B8">
            <w:pPr>
              <w:tabs>
                <w:tab w:val="left" w:pos="4035"/>
              </w:tabs>
              <w:bidi/>
              <w:spacing w:line="360" w:lineRule="auto"/>
              <w:rPr>
                <w:rFonts w:cs="B Mitra" w:hint="cs"/>
                <w:sz w:val="32"/>
                <w:szCs w:val="32"/>
                <w:rtl/>
                <w:lang w:bidi="fa-IR"/>
              </w:rPr>
            </w:pPr>
            <w:r w:rsidRPr="00D973B8">
              <w:rPr>
                <w:rFonts w:cs="B Mitra" w:hint="cs"/>
                <w:sz w:val="32"/>
                <w:szCs w:val="32"/>
                <w:rtl/>
                <w:lang w:bidi="fa-IR"/>
              </w:rPr>
              <w:t>آشنایی با نحوه ی مهیا کردن اتاق و فراهم آوردن وسایل و تجهیزات</w:t>
            </w:r>
          </w:p>
        </w:tc>
        <w:tc>
          <w:tcPr>
            <w:tcW w:w="996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E6BD0" w:rsidRPr="001A3F5E" w:rsidTr="00A770B8">
        <w:tc>
          <w:tcPr>
            <w:tcW w:w="5873" w:type="dxa"/>
          </w:tcPr>
          <w:p w:rsidR="000E6BD0" w:rsidRPr="00D973B8" w:rsidRDefault="00961C3A" w:rsidP="00D973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D973B8">
              <w:rPr>
                <w:rFonts w:cs="B Mitra" w:hint="cs"/>
                <w:sz w:val="32"/>
                <w:szCs w:val="32"/>
                <w:rtl/>
                <w:lang w:bidi="fa-IR"/>
              </w:rPr>
              <w:t>آشنایی با اصول اسکراب نمودن</w:t>
            </w:r>
          </w:p>
        </w:tc>
        <w:tc>
          <w:tcPr>
            <w:tcW w:w="996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E6BD0" w:rsidRPr="001A3F5E" w:rsidTr="00A770B8">
        <w:tc>
          <w:tcPr>
            <w:tcW w:w="5873" w:type="dxa"/>
          </w:tcPr>
          <w:p w:rsidR="000E6BD0" w:rsidRPr="00D973B8" w:rsidRDefault="00961C3A" w:rsidP="00D973B8">
            <w:pPr>
              <w:tabs>
                <w:tab w:val="left" w:pos="4035"/>
              </w:tabs>
              <w:bidi/>
              <w:spacing w:line="360" w:lineRule="auto"/>
              <w:rPr>
                <w:rFonts w:cs="B Mitra" w:hint="cs"/>
                <w:sz w:val="32"/>
                <w:szCs w:val="32"/>
                <w:rtl/>
                <w:lang w:bidi="fa-IR"/>
              </w:rPr>
            </w:pPr>
            <w:r w:rsidRPr="00D973B8">
              <w:rPr>
                <w:rFonts w:cs="B Mitra" w:hint="cs"/>
                <w:sz w:val="32"/>
                <w:szCs w:val="32"/>
                <w:rtl/>
                <w:lang w:bidi="fa-IR"/>
              </w:rPr>
              <w:t>آماده سازی(پرپ) ناحیه ی کاتتراسیون</w:t>
            </w:r>
          </w:p>
        </w:tc>
        <w:tc>
          <w:tcPr>
            <w:tcW w:w="996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E6BD0" w:rsidRPr="001A3F5E" w:rsidTr="00A770B8">
        <w:tc>
          <w:tcPr>
            <w:tcW w:w="5873" w:type="dxa"/>
          </w:tcPr>
          <w:p w:rsidR="000E6BD0" w:rsidRPr="00D973B8" w:rsidRDefault="00961C3A" w:rsidP="00D973B8">
            <w:pPr>
              <w:tabs>
                <w:tab w:val="left" w:pos="4035"/>
              </w:tabs>
              <w:bidi/>
              <w:spacing w:line="360" w:lineRule="auto"/>
              <w:rPr>
                <w:rFonts w:cs="B Mitra" w:hint="cs"/>
                <w:sz w:val="32"/>
                <w:szCs w:val="32"/>
                <w:rtl/>
                <w:lang w:bidi="fa-IR"/>
              </w:rPr>
            </w:pPr>
            <w:r w:rsidRPr="00D973B8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>آشنایی با اصول مشارکت و ارزیابی مدام  و براورده نمودن نیاز های تیم آنژیوگرافی و سیرکولیشن</w:t>
            </w:r>
          </w:p>
        </w:tc>
        <w:tc>
          <w:tcPr>
            <w:tcW w:w="996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E6BD0" w:rsidRPr="001A3F5E" w:rsidRDefault="000E6BD0" w:rsidP="000E6BD0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502F50" w:rsidRDefault="00502F50" w:rsidP="000A7EB6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rtl/>
          <w:lang w:bidi="fa-IR"/>
        </w:rPr>
      </w:pPr>
    </w:p>
    <w:p w:rsidR="00354853" w:rsidRPr="001A3F5E" w:rsidRDefault="00354853" w:rsidP="00502F50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t>تصویربرداری فک و دهان: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3"/>
        <w:gridCol w:w="996"/>
        <w:gridCol w:w="1687"/>
      </w:tblGrid>
      <w:tr w:rsidR="007C21BC" w:rsidRPr="001A3F5E" w:rsidTr="00A770B8">
        <w:tc>
          <w:tcPr>
            <w:tcW w:w="5873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1A3F5E">
              <w:rPr>
                <w:rFonts w:cs="B Mitra" w:hint="cs"/>
                <w:rtl/>
                <w:lang w:bidi="fa-IR"/>
              </w:rPr>
              <w:t>پس از حصول اطمینان از یادگیری این آیتم توسط دانشجو</w:t>
            </w: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7C21BC" w:rsidRPr="001A3F5E" w:rsidTr="00A770B8">
        <w:tc>
          <w:tcPr>
            <w:tcW w:w="5873" w:type="dxa"/>
          </w:tcPr>
          <w:p w:rsidR="007C21BC" w:rsidRPr="001A3F5E" w:rsidRDefault="00E136E5" w:rsidP="00D16F06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پذیرش و آمادگی های لازم قبل از انجام پروسیجرهای تصویر برداری فک و صورت</w:t>
            </w:r>
          </w:p>
        </w:tc>
        <w:tc>
          <w:tcPr>
            <w:tcW w:w="996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C21BC" w:rsidRPr="001A3F5E" w:rsidTr="00A770B8">
        <w:tc>
          <w:tcPr>
            <w:tcW w:w="5873" w:type="dxa"/>
          </w:tcPr>
          <w:p w:rsidR="00442CAF" w:rsidRPr="001A3F5E" w:rsidRDefault="00E136E5" w:rsidP="00E136E5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دستگاه ها و تجهیزات مربوط به </w:t>
            </w:r>
          </w:p>
          <w:p w:rsidR="00E136E5" w:rsidRPr="001A3F5E" w:rsidRDefault="00E136E5" w:rsidP="00442CAF">
            <w:pPr>
              <w:pStyle w:val="ListParagraph"/>
              <w:numPr>
                <w:ilvl w:val="0"/>
                <w:numId w:val="24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lang w:bidi="fa-IR"/>
              </w:rPr>
              <w:t>CBCT</w:t>
            </w:r>
          </w:p>
          <w:p w:rsidR="00E136E5" w:rsidRPr="001A3F5E" w:rsidRDefault="00E136E5" w:rsidP="00442CAF">
            <w:pPr>
              <w:pStyle w:val="ListParagraph"/>
              <w:numPr>
                <w:ilvl w:val="0"/>
                <w:numId w:val="24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OPG  </w:t>
            </w:r>
          </w:p>
          <w:p w:rsidR="007C21BC" w:rsidRPr="001A3F5E" w:rsidRDefault="00E136E5" w:rsidP="00442CAF">
            <w:pPr>
              <w:pStyle w:val="ListParagraph"/>
              <w:numPr>
                <w:ilvl w:val="0"/>
                <w:numId w:val="24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آکلوزال، پری اپیکال، بایت وینگ </w:t>
            </w:r>
          </w:p>
        </w:tc>
        <w:tc>
          <w:tcPr>
            <w:tcW w:w="996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7C21BC" w:rsidRPr="001A3F5E" w:rsidTr="00A770B8">
        <w:tc>
          <w:tcPr>
            <w:tcW w:w="5873" w:type="dxa"/>
          </w:tcPr>
          <w:p w:rsidR="007C21BC" w:rsidRPr="001A3F5E" w:rsidRDefault="00001038" w:rsidP="00D16F06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اصول حفاظت پرتویی بخش تصویربرداری فک</w:t>
            </w:r>
            <w:r w:rsidR="00D16F06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وصورت</w:t>
            </w:r>
          </w:p>
        </w:tc>
        <w:tc>
          <w:tcPr>
            <w:tcW w:w="996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7C21BC" w:rsidRPr="001A3F5E" w:rsidRDefault="007C21BC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1038" w:rsidRPr="001A3F5E" w:rsidTr="00A770B8">
        <w:tc>
          <w:tcPr>
            <w:tcW w:w="5873" w:type="dxa"/>
          </w:tcPr>
          <w:p w:rsidR="00001038" w:rsidRPr="001A3F5E" w:rsidRDefault="00001038" w:rsidP="0000103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تکنیک های رادیولوژی فک و صورت</w:t>
            </w:r>
          </w:p>
        </w:tc>
        <w:tc>
          <w:tcPr>
            <w:tcW w:w="996" w:type="dxa"/>
          </w:tcPr>
          <w:p w:rsidR="00001038" w:rsidRPr="001A3F5E" w:rsidRDefault="00001038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01038" w:rsidRPr="001A3F5E" w:rsidRDefault="00001038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1038" w:rsidRPr="001A3F5E" w:rsidTr="00A770B8">
        <w:tc>
          <w:tcPr>
            <w:tcW w:w="5873" w:type="dxa"/>
          </w:tcPr>
          <w:p w:rsidR="00B5547F" w:rsidRPr="001A3F5E" w:rsidRDefault="00001038" w:rsidP="00B5547F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>یادگیری معیارهای ارزیابی تصاویر پزشکی و</w:t>
            </w:r>
            <w:r w:rsidRPr="001A3F5E"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 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اطمینان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کیفیت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وجود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B5547F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مشخص حداقل شامل شناسایی و بررسی عوامل تاثیر گذار و اقدامات اصلاحی</w:t>
            </w:r>
          </w:p>
          <w:p w:rsidR="00001038" w:rsidRPr="001A3F5E" w:rsidRDefault="00001038" w:rsidP="00B5547F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آشنایی با </w:t>
            </w:r>
            <w:r w:rsidR="00B5547F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آناتومی و پاتولوژی های شایع و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اصول تفسیر در حد مورد نیاز</w:t>
            </w:r>
          </w:p>
        </w:tc>
        <w:tc>
          <w:tcPr>
            <w:tcW w:w="996" w:type="dxa"/>
          </w:tcPr>
          <w:p w:rsidR="00001038" w:rsidRPr="001A3F5E" w:rsidRDefault="00001038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01038" w:rsidRPr="001A3F5E" w:rsidRDefault="00001038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001038" w:rsidRPr="001A3F5E" w:rsidTr="00A770B8">
        <w:tc>
          <w:tcPr>
            <w:tcW w:w="5873" w:type="dxa"/>
          </w:tcPr>
          <w:p w:rsidR="00001038" w:rsidRPr="001A3F5E" w:rsidRDefault="00001038" w:rsidP="0000103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نحوه ی پردازش و ثبت  و ارائه ی تصاویر </w:t>
            </w:r>
          </w:p>
        </w:tc>
        <w:tc>
          <w:tcPr>
            <w:tcW w:w="996" w:type="dxa"/>
          </w:tcPr>
          <w:p w:rsidR="00001038" w:rsidRPr="001A3F5E" w:rsidRDefault="00001038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001038" w:rsidRPr="001A3F5E" w:rsidRDefault="00001038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0C6173" w:rsidRPr="001A3F5E" w:rsidRDefault="000C6173" w:rsidP="000C6173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0C6173" w:rsidRPr="001A3F5E" w:rsidRDefault="000C6173" w:rsidP="000C6173">
      <w:pPr>
        <w:tabs>
          <w:tab w:val="left" w:pos="4035"/>
        </w:tabs>
        <w:bidi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t>ماموگرافی: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3"/>
        <w:gridCol w:w="996"/>
        <w:gridCol w:w="1687"/>
      </w:tblGrid>
      <w:tr w:rsidR="005947A0" w:rsidRPr="001A3F5E" w:rsidTr="00A770B8">
        <w:tc>
          <w:tcPr>
            <w:tcW w:w="5873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1A3F5E">
              <w:rPr>
                <w:rFonts w:cs="B Mitra" w:hint="cs"/>
                <w:rtl/>
                <w:lang w:bidi="fa-IR"/>
              </w:rPr>
              <w:t>پس از حصول اطمینان از یادگیری این آیتم توسط دانشجو</w:t>
            </w: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5947A0" w:rsidRPr="001A3F5E" w:rsidTr="00A770B8">
        <w:tc>
          <w:tcPr>
            <w:tcW w:w="5873" w:type="dxa"/>
          </w:tcPr>
          <w:p w:rsidR="005947A0" w:rsidRPr="001A3F5E" w:rsidRDefault="005947A0" w:rsidP="005947A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پذیرش 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راهنمایی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شفاهی و کتبی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جهت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آمادگی های لازم قبل از انجام ماموگرافی و توضیحات لازم از نحوه ی انجام وزمان مراجعه و پاسخ گویی توام با احترام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به سؤال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ت احتمالی بیمار یا همراهان وی</w:t>
            </w:r>
          </w:p>
        </w:tc>
        <w:tc>
          <w:tcPr>
            <w:tcW w:w="996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947A0" w:rsidRPr="001A3F5E" w:rsidTr="00A770B8">
        <w:tc>
          <w:tcPr>
            <w:tcW w:w="5873" w:type="dxa"/>
          </w:tcPr>
          <w:p w:rsidR="005947A0" w:rsidRPr="001A3F5E" w:rsidRDefault="005947A0" w:rsidP="005947A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و مفاهیم پایه تجهیزات مورد استفاده بخش از قبیل دستگاه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ماموگرافی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انواع تجهیزات مورد استفاده، تنظیم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lastRenderedPageBreak/>
              <w:t xml:space="preserve">بیمار در دستگاه، دکمه های کنترل حرکات، میز کار پرتوکار، نرم افزار تهیه، پردازش و ثبت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ارائه ی تصاویرو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استفاده بهینه از دستگاهها، تجهیزات و وسایل بخش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996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947A0" w:rsidRPr="001A3F5E" w:rsidTr="00A770B8">
        <w:tc>
          <w:tcPr>
            <w:tcW w:w="5873" w:type="dxa"/>
          </w:tcPr>
          <w:p w:rsidR="005947A0" w:rsidRPr="001A3F5E" w:rsidRDefault="005947A0" w:rsidP="005947A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>آشنایی با اصول حفاظت اشعه در بخش ماموگرافی</w:t>
            </w:r>
          </w:p>
        </w:tc>
        <w:tc>
          <w:tcPr>
            <w:tcW w:w="996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947A0" w:rsidRPr="001A3F5E" w:rsidTr="00A770B8">
        <w:tc>
          <w:tcPr>
            <w:tcW w:w="5873" w:type="dxa"/>
          </w:tcPr>
          <w:p w:rsidR="001C5A7B" w:rsidRPr="001A3F5E" w:rsidRDefault="001C5A7B" w:rsidP="001C5A7B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تکنیک های رایج ماموگرافی از قبیل: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CC MLO,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نماهای تکمیلی مهم( نمای بزرگنمایی و...)و موارد خاص(مردان، برست دارای پروتزو..)</w:t>
            </w:r>
          </w:p>
          <w:p w:rsidR="005947A0" w:rsidRPr="001A3F5E" w:rsidRDefault="005947A0" w:rsidP="005947A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 نحوه ی راهنمایی بیمار جهت انجام پروتکل مربوطه و نحوه ی تکمیل فرم شرح حال علائم بالینی و آشنایی با اصطلاحات پزشکی مربوط به ماموگرافی</w:t>
            </w:r>
          </w:p>
        </w:tc>
        <w:tc>
          <w:tcPr>
            <w:tcW w:w="996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947A0" w:rsidRPr="001A3F5E" w:rsidTr="00A770B8">
        <w:tc>
          <w:tcPr>
            <w:tcW w:w="5873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یادگیری معیارهای ارزیابی تصاویر پزشکی و</w:t>
            </w:r>
            <w:r w:rsidRPr="001A3F5E"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 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اطمینان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کیفیت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وجود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مشخص حداقل شامل شناسایی و بررسی عوامل تاثیر گذار و اقدامات اصلاحی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همچنین نحوه ی فرایند های بازسازی وآشنایی با آرتیفکت های رایج</w:t>
            </w:r>
            <w:r w:rsidR="001C5A7B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996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5947A0" w:rsidRPr="001A3F5E" w:rsidTr="00A770B8">
        <w:tc>
          <w:tcPr>
            <w:tcW w:w="5873" w:type="dxa"/>
          </w:tcPr>
          <w:p w:rsidR="005947A0" w:rsidRPr="001A3F5E" w:rsidRDefault="005947A0" w:rsidP="005947A0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آناتومی، فیزیولوژی و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پاتولوژی های شایع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کاربردهای مهم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ماموگرافی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در بیماری های مختلف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اصول تفسیر در حد مورد نیاز</w:t>
            </w:r>
          </w:p>
        </w:tc>
        <w:tc>
          <w:tcPr>
            <w:tcW w:w="996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5947A0" w:rsidRPr="001A3F5E" w:rsidRDefault="005947A0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C5A7B" w:rsidRDefault="001C5A7B" w:rsidP="00C04672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lang w:bidi="fa-IR"/>
        </w:rPr>
      </w:pPr>
    </w:p>
    <w:p w:rsidR="001A3F5E" w:rsidRDefault="001A3F5E" w:rsidP="001A3F5E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lang w:bidi="fa-IR"/>
        </w:rPr>
      </w:pPr>
    </w:p>
    <w:p w:rsidR="005D7A69" w:rsidRPr="001A3F5E" w:rsidRDefault="004C2FDE" w:rsidP="001C5A7B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دانسیتومتری استخوان:</w:t>
      </w:r>
      <w:r w:rsidR="005E051E" w:rsidRPr="001A3F5E">
        <w:rPr>
          <w:rFonts w:cs="B Mitra"/>
          <w:b/>
          <w:bCs/>
          <w:sz w:val="32"/>
          <w:szCs w:val="32"/>
          <w:lang w:bidi="fa-IR"/>
        </w:rPr>
        <w:t>BMD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3"/>
        <w:gridCol w:w="996"/>
        <w:gridCol w:w="1687"/>
      </w:tblGrid>
      <w:tr w:rsidR="00C95F06" w:rsidRPr="001A3F5E" w:rsidTr="00A770B8">
        <w:tc>
          <w:tcPr>
            <w:tcW w:w="5873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1A3F5E">
              <w:rPr>
                <w:rFonts w:cs="B Mitra" w:hint="cs"/>
                <w:rtl/>
                <w:lang w:bidi="fa-IR"/>
              </w:rPr>
              <w:t>پس از حصول اطمینان از یادگیری این آیتم توسط دانشجو</w:t>
            </w: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95F06" w:rsidRPr="001A3F5E" w:rsidTr="00A770B8">
        <w:tc>
          <w:tcPr>
            <w:tcW w:w="5873" w:type="dxa"/>
          </w:tcPr>
          <w:p w:rsidR="0054141C" w:rsidRPr="001A3F5E" w:rsidRDefault="0054141C" w:rsidP="0054141C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پذیرش و آمادگی های لازم قبل از انجام پروسیجرهای</w:t>
            </w: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دانسیتومتری استخوان</w:t>
            </w:r>
          </w:p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996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95F06" w:rsidRPr="001A3F5E" w:rsidTr="00A770B8">
        <w:tc>
          <w:tcPr>
            <w:tcW w:w="5873" w:type="dxa"/>
          </w:tcPr>
          <w:p w:rsidR="00C95F06" w:rsidRPr="001A3F5E" w:rsidRDefault="0054141C" w:rsidP="0054141C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اصول دستگاه ها و تجهیزات مربوط به دانسیتومتری استخوان</w:t>
            </w:r>
          </w:p>
        </w:tc>
        <w:tc>
          <w:tcPr>
            <w:tcW w:w="996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95F06" w:rsidRPr="001A3F5E" w:rsidTr="00A770B8">
        <w:tc>
          <w:tcPr>
            <w:tcW w:w="5873" w:type="dxa"/>
          </w:tcPr>
          <w:p w:rsidR="00C95F06" w:rsidRPr="001A3F5E" w:rsidRDefault="0057098A" w:rsidP="0057098A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اصول حفاظت پرتویی بخش دانسیتومتری استخوان</w:t>
            </w:r>
          </w:p>
        </w:tc>
        <w:tc>
          <w:tcPr>
            <w:tcW w:w="996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95F06" w:rsidRPr="001A3F5E" w:rsidTr="00A770B8">
        <w:tc>
          <w:tcPr>
            <w:tcW w:w="5873" w:type="dxa"/>
          </w:tcPr>
          <w:p w:rsidR="00C95F06" w:rsidRPr="001A3F5E" w:rsidRDefault="0057098A" w:rsidP="0057098A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آشنایی با تکنیک های دانسیتومتری استخوان</w:t>
            </w:r>
          </w:p>
        </w:tc>
        <w:tc>
          <w:tcPr>
            <w:tcW w:w="996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95F06" w:rsidRPr="001A3F5E" w:rsidTr="00A770B8">
        <w:tc>
          <w:tcPr>
            <w:tcW w:w="5873" w:type="dxa"/>
          </w:tcPr>
          <w:p w:rsidR="00C95F06" w:rsidRPr="001A3F5E" w:rsidRDefault="00D8595F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یادگیری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معیارهای ارزیابی تصاویر پزشکی و</w:t>
            </w:r>
            <w:r w:rsidR="00C95F06" w:rsidRPr="001A3F5E"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 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اطمینان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کیفیت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وجود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برنامهای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مشخص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حداقل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شامل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شناسایی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بررسی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عوامل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تاثیر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گذار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اقدامات</w:t>
            </w:r>
            <w:r w:rsidR="00C95F06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اصلاحی و آشنایی با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آناتومی و فیزیولوژی و پاتولوژیک های رایج و </w:t>
            </w:r>
            <w:r w:rsidR="00C95F06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اصول تفسیر در حد مورد نیاز</w:t>
            </w:r>
          </w:p>
        </w:tc>
        <w:tc>
          <w:tcPr>
            <w:tcW w:w="996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C95F06" w:rsidRPr="001A3F5E" w:rsidTr="00A770B8">
        <w:tc>
          <w:tcPr>
            <w:tcW w:w="5873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نحوه ی پردازش و ثبت  و ارائه ی تصاویر </w:t>
            </w:r>
          </w:p>
        </w:tc>
        <w:tc>
          <w:tcPr>
            <w:tcW w:w="996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C95F06" w:rsidRPr="001A3F5E" w:rsidRDefault="00C95F06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756E03" w:rsidRPr="001A3F5E" w:rsidRDefault="00756E03" w:rsidP="0054141C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rtl/>
          <w:lang w:bidi="fa-IR"/>
        </w:rPr>
      </w:pPr>
    </w:p>
    <w:p w:rsidR="00290655" w:rsidRPr="001A3F5E" w:rsidRDefault="00D6080E" w:rsidP="00290655">
      <w:pPr>
        <w:tabs>
          <w:tab w:val="left" w:pos="4035"/>
        </w:tabs>
        <w:bidi/>
        <w:spacing w:line="360" w:lineRule="auto"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تصویربرداری اختصاصی</w:t>
      </w:r>
      <w:r w:rsidR="00290655" w:rsidRPr="001A3F5E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73"/>
        <w:gridCol w:w="996"/>
        <w:gridCol w:w="1687"/>
      </w:tblGrid>
      <w:tr w:rsidR="00290655" w:rsidRPr="001A3F5E" w:rsidTr="00A770B8">
        <w:tc>
          <w:tcPr>
            <w:tcW w:w="5873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عنوان فعالیت مربوطه و تعداد دفعات لازم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انجام آموزش</w:t>
            </w: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مهر و امضا رابط یا مربی آموزش دهنده</w:t>
            </w:r>
          </w:p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1A3F5E">
              <w:rPr>
                <w:rFonts w:cs="B Mitra" w:hint="cs"/>
                <w:rtl/>
                <w:lang w:bidi="fa-IR"/>
              </w:rPr>
              <w:t>پس از حصول اطمینان از یادگیری این آیتم توسط دانشجو</w:t>
            </w:r>
            <w:r w:rsidRPr="001A3F5E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90655" w:rsidRPr="001A3F5E" w:rsidTr="00A770B8">
        <w:tc>
          <w:tcPr>
            <w:tcW w:w="5873" w:type="dxa"/>
          </w:tcPr>
          <w:p w:rsidR="00290655" w:rsidRPr="001A3F5E" w:rsidRDefault="00290655" w:rsidP="001A3F5E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پذیرش 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راهنمایی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شفاهی و کتبی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جهت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آمادگی های لازم قبل از انجام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="00DF780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تصویربرداری </w:t>
            </w:r>
            <w:r w:rsidR="001A3F5E">
              <w:rPr>
                <w:rFonts w:cs="B Mitra" w:hint="cs"/>
                <w:sz w:val="32"/>
                <w:szCs w:val="32"/>
                <w:rtl/>
                <w:lang w:bidi="fa-IR"/>
              </w:rPr>
              <w:t>اختصاصی</w:t>
            </w:r>
            <w:r w:rsidR="007A72DE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(تصویربرداری از سیستم گوارشی و صفراوی، سیستم ادراری، سیستم تناسلی)</w:t>
            </w:r>
            <w:r w:rsidR="00DF780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 فرم رضایت نامه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توضیحات لازم از نحوه ی انجام وزمان </w:t>
            </w:r>
            <w:r w:rsidR="00DF780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م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راجعه و پاسخ گویی توام با احترام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به سؤال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ت احتمالی بیمار یا همراهان وی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655" w:rsidRPr="001A3F5E" w:rsidTr="00A770B8">
        <w:tc>
          <w:tcPr>
            <w:tcW w:w="5873" w:type="dxa"/>
          </w:tcPr>
          <w:p w:rsidR="00290655" w:rsidRPr="001A3F5E" w:rsidRDefault="00290655" w:rsidP="007A72DE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اصول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و مفاهیم پایه تجهیزات مورد استفاده بخش از قبیل دستگاه</w:t>
            </w:r>
            <w:r w:rsidR="00900C6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فلوروسکوپی</w:t>
            </w:r>
            <w:r w:rsidR="007A72DE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انژکتور، انواع </w:t>
            </w:r>
            <w:r w:rsidR="00900C6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و تجهیزات و ابزار مربوط به تصویربرداری </w:t>
            </w:r>
            <w:r w:rsidR="001A3F5E">
              <w:rPr>
                <w:rFonts w:cs="B Mitra" w:hint="cs"/>
                <w:sz w:val="32"/>
                <w:szCs w:val="32"/>
                <w:rtl/>
                <w:lang w:bidi="fa-IR"/>
              </w:rPr>
              <w:t>اختصاصی</w:t>
            </w:r>
            <w:r w:rsidR="00900C6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از سیستم گوارشی و صفراوی، سیستم ادراری، سیستم تناسلی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، تنظیم بیمار در دست</w:t>
            </w:r>
            <w:r w:rsidR="00900C6D" w:rsidRPr="001A3F5E">
              <w:rPr>
                <w:rFonts w:cs="B Mitra"/>
                <w:sz w:val="32"/>
                <w:szCs w:val="32"/>
                <w:rtl/>
                <w:lang w:bidi="fa-IR"/>
              </w:rPr>
              <w:t>گاه، دکمه های کنترل حرکات تخت، میز کار پرتوکا</w:t>
            </w:r>
            <w:r w:rsidR="00900C6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نرم افزار تهیه، پردازش و ثبت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ارائه ی تصاویرو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>استفاده بهینه از دستگاهها، تجهیزات و وسایل بخش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655" w:rsidRPr="001A3F5E" w:rsidTr="00A770B8">
        <w:tc>
          <w:tcPr>
            <w:tcW w:w="5873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آشنایی با اصول حفاظت اشعه در بخش </w:t>
            </w:r>
            <w:r w:rsidR="00900C6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تصویربرداری </w:t>
            </w:r>
            <w:r w:rsidR="001A3F5E">
              <w:rPr>
                <w:rFonts w:cs="B Mitra" w:hint="cs"/>
                <w:sz w:val="32"/>
                <w:szCs w:val="32"/>
                <w:rtl/>
                <w:lang w:bidi="fa-IR"/>
              </w:rPr>
              <w:t>اختصاصی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655" w:rsidRPr="001A3F5E" w:rsidTr="00A770B8">
        <w:tc>
          <w:tcPr>
            <w:tcW w:w="5873" w:type="dxa"/>
          </w:tcPr>
          <w:p w:rsidR="00DF780C" w:rsidRPr="001A3F5E" w:rsidRDefault="00290655" w:rsidP="00DF780C">
            <w:pPr>
              <w:pStyle w:val="ListParagraph"/>
              <w:numPr>
                <w:ilvl w:val="0"/>
                <w:numId w:val="21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اصولی و صحیح با تکنیک های </w:t>
            </w:r>
            <w:r w:rsidR="00DF780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تصویربرداری </w:t>
            </w:r>
            <w:r w:rsidR="001A3F5E">
              <w:rPr>
                <w:rFonts w:cs="B Mitra" w:hint="cs"/>
                <w:sz w:val="32"/>
                <w:szCs w:val="32"/>
                <w:rtl/>
                <w:lang w:bidi="fa-IR"/>
              </w:rPr>
              <w:t>اختصاصی</w:t>
            </w:r>
            <w:r w:rsidR="00DF780C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از:</w:t>
            </w:r>
          </w:p>
          <w:p w:rsidR="00DF780C" w:rsidRPr="001A3F5E" w:rsidRDefault="00DF780C" w:rsidP="00DF780C">
            <w:pPr>
              <w:pStyle w:val="ListParagraph"/>
              <w:numPr>
                <w:ilvl w:val="1"/>
                <w:numId w:val="21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سیستم گوارشی(باریم سوالو، باریم میل، 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>UGI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، ترانزیت، باریم انما)</w:t>
            </w:r>
          </w:p>
          <w:p w:rsidR="00DF780C" w:rsidRPr="001A3F5E" w:rsidRDefault="00DF780C" w:rsidP="00DF780C">
            <w:pPr>
              <w:pStyle w:val="ListParagraph"/>
              <w:numPr>
                <w:ilvl w:val="1"/>
                <w:numId w:val="21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صفراوی(خوراکی، تزریقی)</w:t>
            </w:r>
          </w:p>
          <w:p w:rsidR="00DF780C" w:rsidRPr="001A3F5E" w:rsidRDefault="00DF780C" w:rsidP="00DF780C">
            <w:pPr>
              <w:pStyle w:val="ListParagraph"/>
              <w:numPr>
                <w:ilvl w:val="1"/>
                <w:numId w:val="21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سیستم ادراری(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>IVP, VCUG,...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) و اصول بهداشتی واصول رگ گیری و سونداژ</w:t>
            </w:r>
          </w:p>
          <w:p w:rsidR="00DF780C" w:rsidRPr="001A3F5E" w:rsidRDefault="00DF780C" w:rsidP="00DF780C">
            <w:pPr>
              <w:pStyle w:val="ListParagraph"/>
              <w:numPr>
                <w:ilvl w:val="1"/>
                <w:numId w:val="21"/>
              </w:num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سیستم تناسلی( 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>HSG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و..) و اصول بهداشتی مربوطه</w:t>
            </w:r>
          </w:p>
          <w:p w:rsidR="00290655" w:rsidRPr="001A3F5E" w:rsidRDefault="00290655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نحوه ی راهنمایی بیمار جهت انجام پروتکل مربوطه و نحوه ی تکمیل فرم شرح حال علائم بالینی و آشنایی با اصطلاحات پزشکی مربوط به </w:t>
            </w:r>
            <w:r w:rsidR="007A72DE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تصویربرداری </w:t>
            </w:r>
            <w:r w:rsidR="001A3F5E">
              <w:rPr>
                <w:rFonts w:cs="B Mitra" w:hint="cs"/>
                <w:sz w:val="32"/>
                <w:szCs w:val="32"/>
                <w:rtl/>
                <w:lang w:bidi="fa-IR"/>
              </w:rPr>
              <w:t>اختصاصی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655" w:rsidRPr="001A3F5E" w:rsidTr="00A770B8">
        <w:tc>
          <w:tcPr>
            <w:tcW w:w="5873" w:type="dxa"/>
          </w:tcPr>
          <w:p w:rsidR="00290655" w:rsidRPr="001A3F5E" w:rsidRDefault="007A72DE" w:rsidP="007A72DE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یادگیری معیارهای ارزیابی تصاویر </w:t>
            </w:r>
            <w:r w:rsidR="001A3F5E">
              <w:rPr>
                <w:rFonts w:cs="B Mitra" w:hint="cs"/>
                <w:sz w:val="32"/>
                <w:szCs w:val="32"/>
                <w:rtl/>
                <w:lang w:bidi="fa-IR"/>
              </w:rPr>
              <w:t>اختصاصی</w:t>
            </w:r>
            <w:r w:rsidR="0029065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</w:t>
            </w:r>
            <w:r w:rsidR="00290655" w:rsidRPr="001A3F5E">
              <w:rPr>
                <w:rFonts w:ascii="Calibri" w:hAnsi="Calibri" w:cs="Calibri" w:hint="cs"/>
                <w:sz w:val="32"/>
                <w:szCs w:val="32"/>
                <w:rtl/>
                <w:lang w:bidi="fa-IR"/>
              </w:rPr>
              <w:t> </w:t>
            </w:r>
            <w:r w:rsidR="0029065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اطمینان</w:t>
            </w:r>
            <w:r w:rsidR="00290655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29065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از</w:t>
            </w:r>
            <w:r w:rsidR="00290655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29065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کیفیت</w:t>
            </w:r>
            <w:r w:rsidR="00290655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29065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تصاویرو</w:t>
            </w:r>
            <w:r w:rsidR="00290655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وجود </w:t>
            </w:r>
            <w:r w:rsidR="0029065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برنامه</w:t>
            </w:r>
            <w:r w:rsidR="00290655"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مشخص حداقل شامل شناسایی و بررسی عوامل تاثیر گذار و اقدامات اصلاحی</w:t>
            </w:r>
            <w:r w:rsidR="00290655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همچنین نحوه ی فرایند های بازسازی وآشنایی با آرتیفکت های رایج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655" w:rsidRPr="001A3F5E" w:rsidTr="00A770B8">
        <w:tc>
          <w:tcPr>
            <w:tcW w:w="5873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lastRenderedPageBreak/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آناتومی، فیزیولوژی و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پاتولوژی های شایع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کاربردهای مهم</w:t>
            </w:r>
            <w:r w:rsidRPr="001A3F5E">
              <w:rPr>
                <w:rFonts w:cs="B Mitra"/>
                <w:sz w:val="32"/>
                <w:szCs w:val="32"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آنژیوگرافی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در بیماری های مختلف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اصول تفسیر در حد مورد نیاز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90655" w:rsidRPr="001A3F5E" w:rsidTr="00A770B8">
        <w:tc>
          <w:tcPr>
            <w:tcW w:w="5873" w:type="dxa"/>
          </w:tcPr>
          <w:p w:rsidR="00290655" w:rsidRPr="001A3F5E" w:rsidRDefault="00290655" w:rsidP="00A2444D">
            <w:pPr>
              <w:tabs>
                <w:tab w:val="left" w:pos="4035"/>
              </w:tabs>
              <w:bidi/>
              <w:spacing w:line="360" w:lineRule="auto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آشنایی با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انواع مواد کنتراست زای مورد استفاده </w:t>
            </w:r>
            <w:r w:rsidR="00A2444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="00A2444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پرکابرد مختص هر پروسیجر و اصول نگهداری و تهیه دارو( غلظت و دوز داروهاو..)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، نحوه تجویز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شان و </w:t>
            </w:r>
            <w:r w:rsidR="00A2444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اصول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رگ گیری</w:t>
            </w:r>
            <w:r w:rsidR="00A2444D"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و سونداژ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بیمار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، مدیریت واکنش های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احتمالی 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بیماران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(شوک ها، آلرژی ها و..)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و نحوه انجام اقدامات اولیه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ی احیا و</w:t>
            </w:r>
            <w:r w:rsidRPr="001A3F5E">
              <w:rPr>
                <w:rFonts w:cs="B Mitra"/>
                <w:sz w:val="32"/>
                <w:szCs w:val="32"/>
                <w:rtl/>
                <w:lang w:bidi="fa-IR"/>
              </w:rPr>
              <w:t xml:space="preserve"> </w:t>
            </w:r>
            <w:r w:rsidRPr="001A3F5E">
              <w:rPr>
                <w:rFonts w:cs="B Mitra" w:hint="cs"/>
                <w:sz w:val="32"/>
                <w:szCs w:val="32"/>
                <w:rtl/>
                <w:lang w:bidi="fa-IR"/>
              </w:rPr>
              <w:t>ترالی</w:t>
            </w:r>
          </w:p>
        </w:tc>
        <w:tc>
          <w:tcPr>
            <w:tcW w:w="996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687" w:type="dxa"/>
          </w:tcPr>
          <w:p w:rsidR="00290655" w:rsidRPr="001A3F5E" w:rsidRDefault="00290655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84C85" w:rsidRDefault="00184C85" w:rsidP="00184C85">
      <w:pPr>
        <w:pStyle w:val="ListParagraph"/>
        <w:tabs>
          <w:tab w:val="left" w:pos="4035"/>
        </w:tabs>
        <w:bidi/>
        <w:rPr>
          <w:rFonts w:cs="B Mitra"/>
          <w:sz w:val="32"/>
          <w:szCs w:val="32"/>
          <w:lang w:bidi="fa-IR"/>
        </w:rPr>
      </w:pPr>
    </w:p>
    <w:p w:rsidR="00E247B9" w:rsidRPr="00184C85" w:rsidRDefault="00E247B9" w:rsidP="00D16F06">
      <w:pPr>
        <w:tabs>
          <w:tab w:val="left" w:pos="4035"/>
        </w:tabs>
        <w:bidi/>
        <w:jc w:val="both"/>
        <w:rPr>
          <w:rFonts w:cs="B Mitra"/>
          <w:sz w:val="32"/>
          <w:szCs w:val="32"/>
          <w:lang w:bidi="fa-IR"/>
        </w:rPr>
      </w:pPr>
      <w:r w:rsidRPr="00184C85">
        <w:rPr>
          <w:rFonts w:cs="B Mitra" w:hint="cs"/>
          <w:sz w:val="32"/>
          <w:szCs w:val="32"/>
          <w:rtl/>
          <w:lang w:bidi="fa-IR"/>
        </w:rPr>
        <w:t>دانشجوی محترم ضمن تشکر و آرزوی موفقیت روزافزون لطفا در پایان دوره انتقادات و پیشنهادات سازنده ی خود و میزان رضایت خود را از این دوره و رابطین و مربیان و پرسنل، طبق سرفصل اهداف دوره در ذیل یادداشت نمایید و یا به اطلاع رابط کارآموزی یا مدیرگروه برسانید:</w:t>
      </w:r>
    </w:p>
    <w:p w:rsidR="00E247B9" w:rsidRPr="001A3F5E" w:rsidRDefault="00E247B9" w:rsidP="0054141C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b/>
          <w:bCs/>
          <w:sz w:val="32"/>
          <w:szCs w:val="32"/>
          <w:rtl/>
          <w:lang w:bidi="fa-IR"/>
        </w:rPr>
      </w:pPr>
      <w:r w:rsidRPr="001A3F5E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ضمائم:</w:t>
      </w:r>
    </w:p>
    <w:p w:rsidR="005E051E" w:rsidRPr="001A3F5E" w:rsidRDefault="005E051E" w:rsidP="005E051E">
      <w:pPr>
        <w:tabs>
          <w:tab w:val="left" w:pos="4035"/>
        </w:tabs>
        <w:bidi/>
        <w:rPr>
          <w:rFonts w:cs="B Mitra"/>
          <w:sz w:val="32"/>
          <w:szCs w:val="32"/>
          <w:lang w:bidi="fa-IR"/>
        </w:rPr>
      </w:pPr>
      <w:r w:rsidRPr="001A3F5E">
        <w:rPr>
          <w:rFonts w:cs="B Mitra" w:hint="cs"/>
          <w:sz w:val="32"/>
          <w:szCs w:val="32"/>
          <w:rtl/>
          <w:lang w:bidi="fa-IR"/>
        </w:rPr>
        <w:t>یادگیری موارد فوق و تکنیک های رایج</w:t>
      </w:r>
      <w:r w:rsidRPr="001A3F5E">
        <w:rPr>
          <w:rFonts w:cs="B Mitra"/>
          <w:sz w:val="32"/>
          <w:szCs w:val="32"/>
          <w:lang w:bidi="fa-IR"/>
        </w:rPr>
        <w:t xml:space="preserve"> </w:t>
      </w:r>
      <w:r w:rsidRPr="001A3F5E">
        <w:rPr>
          <w:rFonts w:cs="B Mitra" w:hint="cs"/>
          <w:sz w:val="32"/>
          <w:szCs w:val="32"/>
          <w:rtl/>
          <w:lang w:bidi="fa-IR"/>
        </w:rPr>
        <w:t xml:space="preserve"> ذیل در بیماران عادی ودر بیماران با شرایط خاص،</w:t>
      </w:r>
      <w:r w:rsidR="00D224D2" w:rsidRPr="001A3F5E">
        <w:rPr>
          <w:rFonts w:cs="B Mitra" w:hint="cs"/>
          <w:sz w:val="32"/>
          <w:szCs w:val="32"/>
          <w:rtl/>
          <w:lang w:bidi="fa-IR"/>
        </w:rPr>
        <w:t xml:space="preserve"> پس از گذراندن</w:t>
      </w:r>
      <w:r w:rsidRPr="001A3F5E">
        <w:rPr>
          <w:rFonts w:cs="B Mitra" w:hint="cs"/>
          <w:sz w:val="32"/>
          <w:szCs w:val="32"/>
          <w:rtl/>
          <w:lang w:bidi="fa-IR"/>
        </w:rPr>
        <w:t xml:space="preserve"> دوره </w:t>
      </w:r>
      <w:r w:rsidR="00D224D2" w:rsidRPr="001A3F5E">
        <w:rPr>
          <w:rFonts w:cs="B Mitra" w:hint="cs"/>
          <w:sz w:val="32"/>
          <w:szCs w:val="32"/>
          <w:rtl/>
          <w:lang w:bidi="fa-IR"/>
        </w:rPr>
        <w:t xml:space="preserve"> های کارآ</w:t>
      </w:r>
      <w:r w:rsidRPr="001A3F5E">
        <w:rPr>
          <w:rFonts w:cs="B Mitra" w:hint="cs"/>
          <w:sz w:val="32"/>
          <w:szCs w:val="32"/>
          <w:rtl/>
          <w:lang w:bidi="fa-IR"/>
        </w:rPr>
        <w:t>و</w:t>
      </w:r>
      <w:r w:rsidR="00D224D2" w:rsidRPr="001A3F5E">
        <w:rPr>
          <w:rFonts w:cs="B Mitra" w:hint="cs"/>
          <w:sz w:val="32"/>
          <w:szCs w:val="32"/>
          <w:rtl/>
          <w:lang w:bidi="fa-IR"/>
        </w:rPr>
        <w:t>ر</w:t>
      </w:r>
      <w:r w:rsidRPr="001A3F5E">
        <w:rPr>
          <w:rFonts w:cs="B Mitra" w:hint="cs"/>
          <w:sz w:val="32"/>
          <w:szCs w:val="32"/>
          <w:rtl/>
          <w:lang w:bidi="fa-IR"/>
        </w:rPr>
        <w:t xml:space="preserve">زی </w:t>
      </w:r>
      <w:r w:rsidR="00D224D2" w:rsidRPr="001A3F5E">
        <w:rPr>
          <w:rFonts w:cs="B Mitra" w:hint="cs"/>
          <w:sz w:val="32"/>
          <w:szCs w:val="32"/>
          <w:rtl/>
          <w:lang w:bidi="fa-IR"/>
        </w:rPr>
        <w:t xml:space="preserve">در عرصه </w:t>
      </w:r>
      <w:r w:rsidRPr="001A3F5E">
        <w:rPr>
          <w:rFonts w:cs="B Mitra" w:hint="cs"/>
          <w:sz w:val="32"/>
          <w:szCs w:val="32"/>
          <w:rtl/>
          <w:lang w:bidi="fa-IR"/>
        </w:rPr>
        <w:t>بصورت کاملا دقیق و صحیح الزامی ست و در آزمون نهایی صلاحیت بالینی قبل از فارغ التحصیلی بررسی می گردد:</w:t>
      </w:r>
    </w:p>
    <w:tbl>
      <w:tblPr>
        <w:tblStyle w:val="TableGrid"/>
        <w:bidiVisual/>
        <w:tblW w:w="0" w:type="auto"/>
        <w:tblInd w:w="501" w:type="dxa"/>
        <w:tblLook w:val="04A0" w:firstRow="1" w:lastRow="0" w:firstColumn="1" w:lastColumn="0" w:noHBand="0" w:noVBand="1"/>
      </w:tblPr>
      <w:tblGrid>
        <w:gridCol w:w="3715"/>
        <w:gridCol w:w="3402"/>
        <w:gridCol w:w="993"/>
      </w:tblGrid>
      <w:tr w:rsidR="005E051E" w:rsidRPr="001A3F5E" w:rsidTr="005E051E">
        <w:trPr>
          <w:trHeight w:val="626"/>
        </w:trPr>
        <w:tc>
          <w:tcPr>
            <w:tcW w:w="3715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مدالیته</w:t>
            </w:r>
          </w:p>
        </w:tc>
        <w:tc>
          <w:tcPr>
            <w:tcW w:w="3402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نما</w:t>
            </w:r>
          </w:p>
        </w:tc>
        <w:tc>
          <w:tcPr>
            <w:tcW w:w="993" w:type="dxa"/>
          </w:tcPr>
          <w:p w:rsidR="005E051E" w:rsidRPr="001A3F5E" w:rsidRDefault="005E051E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تایید</w:t>
            </w:r>
          </w:p>
        </w:tc>
      </w:tr>
      <w:tr w:rsidR="005E051E" w:rsidRPr="001A3F5E" w:rsidTr="005E051E">
        <w:trPr>
          <w:trHeight w:val="673"/>
        </w:trPr>
        <w:tc>
          <w:tcPr>
            <w:tcW w:w="3715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ماموگرافی</w:t>
            </w:r>
          </w:p>
        </w:tc>
        <w:tc>
          <w:tcPr>
            <w:tcW w:w="3402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CC</w:t>
            </w:r>
          </w:p>
        </w:tc>
        <w:tc>
          <w:tcPr>
            <w:tcW w:w="993" w:type="dxa"/>
          </w:tcPr>
          <w:p w:rsidR="005E051E" w:rsidRPr="001A3F5E" w:rsidRDefault="005E051E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E051E" w:rsidRPr="001A3F5E" w:rsidTr="005E051E">
        <w:trPr>
          <w:trHeight w:val="673"/>
        </w:trPr>
        <w:tc>
          <w:tcPr>
            <w:tcW w:w="3715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MLO</w:t>
            </w:r>
          </w:p>
        </w:tc>
        <w:tc>
          <w:tcPr>
            <w:tcW w:w="993" w:type="dxa"/>
          </w:tcPr>
          <w:p w:rsidR="005E051E" w:rsidRPr="001A3F5E" w:rsidRDefault="005E051E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E051E" w:rsidRPr="001A3F5E" w:rsidTr="005E051E">
        <w:trPr>
          <w:trHeight w:val="673"/>
        </w:trPr>
        <w:tc>
          <w:tcPr>
            <w:tcW w:w="3715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فک و صورت</w:t>
            </w:r>
          </w:p>
        </w:tc>
        <w:tc>
          <w:tcPr>
            <w:tcW w:w="3402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OPG</w:t>
            </w:r>
          </w:p>
        </w:tc>
        <w:tc>
          <w:tcPr>
            <w:tcW w:w="993" w:type="dxa"/>
          </w:tcPr>
          <w:p w:rsidR="005E051E" w:rsidRPr="001A3F5E" w:rsidRDefault="005E051E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E051E" w:rsidRPr="001A3F5E" w:rsidTr="005E051E">
        <w:trPr>
          <w:trHeight w:val="696"/>
        </w:trPr>
        <w:tc>
          <w:tcPr>
            <w:tcW w:w="3715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بایت وینگ</w:t>
            </w:r>
          </w:p>
        </w:tc>
        <w:tc>
          <w:tcPr>
            <w:tcW w:w="993" w:type="dxa"/>
          </w:tcPr>
          <w:p w:rsidR="005E051E" w:rsidRPr="001A3F5E" w:rsidRDefault="005E051E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5E051E" w:rsidRPr="001A3F5E" w:rsidTr="005E051E">
        <w:trPr>
          <w:trHeight w:val="649"/>
        </w:trPr>
        <w:tc>
          <w:tcPr>
            <w:tcW w:w="3715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5E051E" w:rsidRPr="001A3F5E" w:rsidRDefault="005E051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اکلوزال و پری اپیکال</w:t>
            </w:r>
          </w:p>
        </w:tc>
        <w:tc>
          <w:tcPr>
            <w:tcW w:w="993" w:type="dxa"/>
          </w:tcPr>
          <w:p w:rsidR="005E051E" w:rsidRPr="001A3F5E" w:rsidRDefault="005E051E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CBCT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BDM</w:t>
            </w: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لگن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ستون فقرات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CTScan</w:t>
            </w: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Brain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HRCT</w:t>
            </w: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توراکس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لگن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مهرها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شکم با و بدون تزریق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اندام فوقانی</w:t>
            </w:r>
          </w:p>
        </w:tc>
        <w:tc>
          <w:tcPr>
            <w:tcW w:w="993" w:type="dxa"/>
          </w:tcPr>
          <w:p w:rsidR="00D9080C" w:rsidRPr="001A3F5E" w:rsidRDefault="00D9080C" w:rsidP="00A770B8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اندام تحتانی</w:t>
            </w:r>
          </w:p>
        </w:tc>
        <w:tc>
          <w:tcPr>
            <w:tcW w:w="993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6080E" w:rsidRPr="001A3F5E" w:rsidTr="005E051E">
        <w:trPr>
          <w:trHeight w:val="649"/>
        </w:trPr>
        <w:tc>
          <w:tcPr>
            <w:tcW w:w="3715" w:type="dxa"/>
          </w:tcPr>
          <w:p w:rsidR="00D6080E" w:rsidRPr="001A3F5E" w:rsidRDefault="00D6080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6080E" w:rsidRPr="001A3F5E" w:rsidRDefault="00D6080E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CT Angio</w:t>
            </w:r>
          </w:p>
        </w:tc>
        <w:tc>
          <w:tcPr>
            <w:tcW w:w="993" w:type="dxa"/>
          </w:tcPr>
          <w:p w:rsidR="00D6080E" w:rsidRPr="001A3F5E" w:rsidRDefault="00D6080E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MRI</w:t>
            </w: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28"/>
                <w:szCs w:val="28"/>
                <w:lang w:bidi="fa-IR"/>
              </w:rPr>
              <w:t>Brain</w:t>
            </w:r>
          </w:p>
        </w:tc>
        <w:tc>
          <w:tcPr>
            <w:tcW w:w="993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لگن</w:t>
            </w:r>
          </w:p>
        </w:tc>
        <w:tc>
          <w:tcPr>
            <w:tcW w:w="993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مهرها</w:t>
            </w:r>
          </w:p>
        </w:tc>
        <w:tc>
          <w:tcPr>
            <w:tcW w:w="993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شکم با و بدون تزریق</w:t>
            </w:r>
          </w:p>
        </w:tc>
        <w:tc>
          <w:tcPr>
            <w:tcW w:w="993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اندام فوقانی</w:t>
            </w:r>
          </w:p>
        </w:tc>
        <w:tc>
          <w:tcPr>
            <w:tcW w:w="993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9080C" w:rsidRPr="001A3F5E" w:rsidTr="005E051E">
        <w:trPr>
          <w:trHeight w:val="649"/>
        </w:trPr>
        <w:tc>
          <w:tcPr>
            <w:tcW w:w="3715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402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اندام تحتانی</w:t>
            </w:r>
          </w:p>
        </w:tc>
        <w:tc>
          <w:tcPr>
            <w:tcW w:w="993" w:type="dxa"/>
          </w:tcPr>
          <w:p w:rsidR="00D9080C" w:rsidRPr="001A3F5E" w:rsidRDefault="00D9080C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E7500" w:rsidRPr="001A3F5E" w:rsidTr="005E051E">
        <w:trPr>
          <w:trHeight w:val="649"/>
        </w:trPr>
        <w:tc>
          <w:tcPr>
            <w:tcW w:w="3715" w:type="dxa"/>
          </w:tcPr>
          <w:p w:rsidR="009E7500" w:rsidRPr="001A3F5E" w:rsidRDefault="009E7500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آنژیوگرافی و آنژیوپلاستی</w:t>
            </w:r>
          </w:p>
        </w:tc>
        <w:tc>
          <w:tcPr>
            <w:tcW w:w="3402" w:type="dxa"/>
          </w:tcPr>
          <w:p w:rsidR="009E7500" w:rsidRPr="001A3F5E" w:rsidRDefault="002A33F6" w:rsidP="002A33F6">
            <w:pPr>
              <w:tabs>
                <w:tab w:val="left" w:pos="4035"/>
              </w:tabs>
              <w:bidi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ویو های آنژیوگرافی کرونر</w:t>
            </w:r>
            <w:r w:rsidR="00FE6D8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و آناتومی قلب</w:t>
            </w:r>
          </w:p>
        </w:tc>
        <w:tc>
          <w:tcPr>
            <w:tcW w:w="993" w:type="dxa"/>
          </w:tcPr>
          <w:p w:rsidR="009E7500" w:rsidRPr="001A3F5E" w:rsidRDefault="009E7500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E7500" w:rsidRPr="001A3F5E" w:rsidTr="005E051E">
        <w:trPr>
          <w:trHeight w:val="649"/>
        </w:trPr>
        <w:tc>
          <w:tcPr>
            <w:tcW w:w="3715" w:type="dxa"/>
          </w:tcPr>
          <w:p w:rsidR="009E7500" w:rsidRPr="001A3F5E" w:rsidRDefault="009E7500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402" w:type="dxa"/>
          </w:tcPr>
          <w:p w:rsidR="009E7500" w:rsidRPr="001A3F5E" w:rsidRDefault="002A33F6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روتین های قبل و بعد آنژیوگرافی کرونر</w:t>
            </w:r>
          </w:p>
        </w:tc>
        <w:tc>
          <w:tcPr>
            <w:tcW w:w="993" w:type="dxa"/>
          </w:tcPr>
          <w:p w:rsidR="009E7500" w:rsidRPr="001A3F5E" w:rsidRDefault="009E7500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2A33F6" w:rsidRPr="001A3F5E" w:rsidTr="005E051E">
        <w:trPr>
          <w:trHeight w:val="649"/>
        </w:trPr>
        <w:tc>
          <w:tcPr>
            <w:tcW w:w="3715" w:type="dxa"/>
          </w:tcPr>
          <w:p w:rsidR="002A33F6" w:rsidRDefault="002A33F6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  <w:p w:rsidR="002A33F6" w:rsidRPr="001A3F5E" w:rsidRDefault="002A33F6" w:rsidP="002A33F6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402" w:type="dxa"/>
          </w:tcPr>
          <w:p w:rsidR="002A33F6" w:rsidRDefault="009D0EE7" w:rsidP="00D9080C">
            <w:pPr>
              <w:tabs>
                <w:tab w:val="left" w:pos="4035"/>
              </w:tabs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 با انژکتور</w:t>
            </w:r>
          </w:p>
        </w:tc>
        <w:tc>
          <w:tcPr>
            <w:tcW w:w="993" w:type="dxa"/>
          </w:tcPr>
          <w:p w:rsidR="002A33F6" w:rsidRPr="001A3F5E" w:rsidRDefault="002A33F6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D0EE7" w:rsidRPr="001A3F5E" w:rsidTr="005E051E">
        <w:trPr>
          <w:trHeight w:val="649"/>
        </w:trPr>
        <w:tc>
          <w:tcPr>
            <w:tcW w:w="3715" w:type="dxa"/>
          </w:tcPr>
          <w:p w:rsidR="009D0EE7" w:rsidRDefault="009D0EE7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402" w:type="dxa"/>
          </w:tcPr>
          <w:p w:rsidR="009D0EE7" w:rsidRDefault="009D0EE7" w:rsidP="00D9080C">
            <w:pPr>
              <w:tabs>
                <w:tab w:val="left" w:pos="4035"/>
              </w:tabs>
              <w:bidi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آشنایی کامل تجهیزات و ابزار کاتتراسیون</w:t>
            </w:r>
            <w:r w:rsidR="00FE6D8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فمورال و رادیال  و نحوه ی کار و سیرکولیشن با تیم آنژیوگرافی</w:t>
            </w:r>
          </w:p>
        </w:tc>
        <w:tc>
          <w:tcPr>
            <w:tcW w:w="993" w:type="dxa"/>
          </w:tcPr>
          <w:p w:rsidR="009D0EE7" w:rsidRPr="001A3F5E" w:rsidRDefault="009D0EE7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9E7500" w:rsidRPr="001A3F5E" w:rsidTr="005E051E">
        <w:trPr>
          <w:trHeight w:val="649"/>
        </w:trPr>
        <w:tc>
          <w:tcPr>
            <w:tcW w:w="3715" w:type="dxa"/>
          </w:tcPr>
          <w:p w:rsidR="009E7500" w:rsidRPr="001A3F5E" w:rsidRDefault="009E7500" w:rsidP="00D9080C">
            <w:pPr>
              <w:tabs>
                <w:tab w:val="left" w:pos="4035"/>
              </w:tabs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تصویربرداری </w:t>
            </w:r>
            <w:r w:rsidR="00D5196A" w:rsidRPr="00D5196A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اختصاصی</w:t>
            </w:r>
          </w:p>
        </w:tc>
        <w:tc>
          <w:tcPr>
            <w:tcW w:w="3402" w:type="dxa"/>
          </w:tcPr>
          <w:p w:rsidR="009E7500" w:rsidRPr="006565F6" w:rsidRDefault="00FC27C6" w:rsidP="001B30ED">
            <w:pPr>
              <w:tabs>
                <w:tab w:val="left" w:pos="4035"/>
              </w:tabs>
              <w:bidi/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565F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سیستم گوارشی(باریم سوالو، باریم میل، </w:t>
            </w:r>
            <w:r w:rsidRPr="006565F6">
              <w:rPr>
                <w:rFonts w:cs="B Mitra"/>
                <w:b/>
                <w:bCs/>
                <w:sz w:val="28"/>
                <w:szCs w:val="28"/>
                <w:lang w:bidi="fa-IR"/>
              </w:rPr>
              <w:t>UGI</w:t>
            </w:r>
            <w:r w:rsidRPr="006565F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، ترانزیت، باریم انما)</w:t>
            </w:r>
          </w:p>
        </w:tc>
        <w:tc>
          <w:tcPr>
            <w:tcW w:w="993" w:type="dxa"/>
          </w:tcPr>
          <w:p w:rsidR="009E7500" w:rsidRPr="001A3F5E" w:rsidRDefault="009E7500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C27C6" w:rsidRPr="001A3F5E" w:rsidTr="005E051E">
        <w:trPr>
          <w:trHeight w:val="649"/>
        </w:trPr>
        <w:tc>
          <w:tcPr>
            <w:tcW w:w="3715" w:type="dxa"/>
          </w:tcPr>
          <w:p w:rsidR="00FC27C6" w:rsidRPr="001A3F5E" w:rsidRDefault="00FC27C6" w:rsidP="00D9080C">
            <w:pPr>
              <w:tabs>
                <w:tab w:val="left" w:pos="4035"/>
              </w:tabs>
              <w:bidi/>
              <w:jc w:val="center"/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402" w:type="dxa"/>
          </w:tcPr>
          <w:p w:rsidR="00FC27C6" w:rsidRPr="006565F6" w:rsidRDefault="00FC27C6" w:rsidP="001B30ED">
            <w:pPr>
              <w:tabs>
                <w:tab w:val="left" w:pos="4035"/>
              </w:tabs>
              <w:bidi/>
              <w:spacing w:line="360" w:lineRule="auto"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6565F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سیستم ادراری(</w:t>
            </w:r>
            <w:r w:rsidRPr="006565F6">
              <w:rPr>
                <w:rFonts w:cs="B Mitra"/>
                <w:b/>
                <w:bCs/>
                <w:sz w:val="28"/>
                <w:szCs w:val="28"/>
                <w:lang w:bidi="fa-IR"/>
              </w:rPr>
              <w:t>IVP, VCUG,...</w:t>
            </w:r>
            <w:r w:rsidRPr="006565F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3" w:type="dxa"/>
          </w:tcPr>
          <w:p w:rsidR="00FC27C6" w:rsidRPr="001A3F5E" w:rsidRDefault="00FC27C6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C27C6" w:rsidRPr="001A3F5E" w:rsidTr="005E051E">
        <w:trPr>
          <w:trHeight w:val="649"/>
        </w:trPr>
        <w:tc>
          <w:tcPr>
            <w:tcW w:w="3715" w:type="dxa"/>
          </w:tcPr>
          <w:p w:rsidR="00FC27C6" w:rsidRPr="001A3F5E" w:rsidRDefault="00FC27C6" w:rsidP="00D9080C">
            <w:pPr>
              <w:tabs>
                <w:tab w:val="left" w:pos="4035"/>
              </w:tabs>
              <w:bidi/>
              <w:jc w:val="center"/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402" w:type="dxa"/>
          </w:tcPr>
          <w:p w:rsidR="00AF4B13" w:rsidRPr="006565F6" w:rsidRDefault="00FC27C6" w:rsidP="00AF4B13">
            <w:pPr>
              <w:tabs>
                <w:tab w:val="left" w:pos="4035"/>
              </w:tabs>
              <w:bidi/>
              <w:spacing w:line="360" w:lineRule="auto"/>
              <w:jc w:val="center"/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</w:pPr>
            <w:r w:rsidRPr="006565F6">
              <w:rPr>
                <w:rFonts w:cs="B Mitra"/>
                <w:b/>
                <w:bCs/>
                <w:sz w:val="28"/>
                <w:szCs w:val="28"/>
                <w:lang w:bidi="fa-IR"/>
              </w:rPr>
              <w:t>HSG</w:t>
            </w:r>
          </w:p>
        </w:tc>
        <w:tc>
          <w:tcPr>
            <w:tcW w:w="993" w:type="dxa"/>
          </w:tcPr>
          <w:p w:rsidR="00FC27C6" w:rsidRPr="001A3F5E" w:rsidRDefault="00FC27C6" w:rsidP="00D9080C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71256E" w:rsidRPr="001A3F5E" w:rsidRDefault="0071256E" w:rsidP="0054141C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4715B0" w:rsidRPr="001A3F5E" w:rsidRDefault="004715B0" w:rsidP="0054141C">
      <w:pPr>
        <w:rPr>
          <w:rFonts w:cs="B Mitra"/>
        </w:rPr>
      </w:pPr>
    </w:p>
    <w:p w:rsidR="00FB2BF3" w:rsidRPr="00210E17" w:rsidRDefault="00567BD4" w:rsidP="00B15027">
      <w:pPr>
        <w:tabs>
          <w:tab w:val="left" w:pos="403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جدول گزارش روزانه کارآموز</w:t>
      </w:r>
      <w:r w:rsidR="00FB2BF3" w:rsidRPr="00210E17">
        <w:rPr>
          <w:rFonts w:cs="B Mitra" w:hint="cs"/>
          <w:b/>
          <w:bCs/>
          <w:sz w:val="28"/>
          <w:szCs w:val="28"/>
          <w:rtl/>
          <w:lang w:bidi="fa-IR"/>
        </w:rPr>
        <w:t>ی در عرصه</w:t>
      </w:r>
      <w:r w:rsidR="00B15027"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FB2BF3" w:rsidRPr="00210E17">
        <w:rPr>
          <w:rFonts w:cs="B Mitra" w:hint="cs"/>
          <w:b/>
          <w:bCs/>
          <w:sz w:val="28"/>
          <w:szCs w:val="28"/>
          <w:rtl/>
          <w:lang w:bidi="fa-IR"/>
        </w:rPr>
        <w:t xml:space="preserve">    </w:t>
      </w:r>
      <w:r w:rsidR="00FB2BF3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</w:t>
      </w:r>
      <w:r w:rsidR="00FB2BF3" w:rsidRPr="00210E17">
        <w:rPr>
          <w:rFonts w:cs="B Mitra" w:hint="cs"/>
          <w:b/>
          <w:bCs/>
          <w:sz w:val="28"/>
          <w:szCs w:val="28"/>
          <w:rtl/>
          <w:lang w:bidi="fa-IR"/>
        </w:rPr>
        <w:t>جمع کل نمره ی کسب شده از 100 نمره: ....</w:t>
      </w:r>
    </w:p>
    <w:tbl>
      <w:tblPr>
        <w:tblStyle w:val="TableGrid"/>
        <w:bidiVisual/>
        <w:tblW w:w="10081" w:type="dxa"/>
        <w:tblInd w:w="-589" w:type="dxa"/>
        <w:tblLook w:val="04A0" w:firstRow="1" w:lastRow="0" w:firstColumn="1" w:lastColumn="0" w:noHBand="0" w:noVBand="1"/>
      </w:tblPr>
      <w:tblGrid>
        <w:gridCol w:w="795"/>
        <w:gridCol w:w="1002"/>
        <w:gridCol w:w="920"/>
        <w:gridCol w:w="920"/>
        <w:gridCol w:w="5181"/>
        <w:gridCol w:w="1263"/>
      </w:tblGrid>
      <w:tr w:rsidR="001A3F5E" w:rsidRPr="001A3F5E" w:rsidTr="00A770B8"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و</w:t>
            </w:r>
          </w:p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مهر بخش مربوطه </w:t>
            </w: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ساعت ورود</w:t>
            </w: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ساعت خروج</w:t>
            </w: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گزارش عملکرد روزانه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924"/>
              <w:gridCol w:w="1139"/>
              <w:gridCol w:w="1076"/>
              <w:gridCol w:w="931"/>
            </w:tblGrid>
            <w:tr w:rsidR="001A3F5E" w:rsidRPr="001A3F5E" w:rsidTr="00A770B8">
              <w:tc>
                <w:tcPr>
                  <w:tcW w:w="879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عالی4</w:t>
                  </w:r>
                </w:p>
              </w:tc>
              <w:tc>
                <w:tcPr>
                  <w:tcW w:w="898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خوب3</w:t>
                  </w:r>
                </w:p>
              </w:tc>
              <w:tc>
                <w:tcPr>
                  <w:tcW w:w="1105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متوسط2</w:t>
                  </w:r>
                </w:p>
              </w:tc>
              <w:tc>
                <w:tcPr>
                  <w:tcW w:w="1116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ضعیف1</w:t>
                  </w:r>
                </w:p>
              </w:tc>
              <w:tc>
                <w:tcPr>
                  <w:tcW w:w="1191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غیبت 0</w:t>
                  </w:r>
                </w:p>
              </w:tc>
            </w:tr>
          </w:tbl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*چنانچه نیاز به ثبت توضیحاتی می باشد لطفا در این ستون قید بفرمایین.</w:t>
            </w: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و امضا کارشناس مسئول شیفت</w:t>
            </w:r>
          </w:p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12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28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40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41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lastRenderedPageBreak/>
              <w:t>44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lastRenderedPageBreak/>
              <w:t>60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70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A3F5E" w:rsidRPr="001A3F5E" w:rsidRDefault="001A3F5E" w:rsidP="001A3F5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  <w:r w:rsidRPr="001A3F5E">
        <w:rPr>
          <w:rFonts w:cs="B Mitra" w:hint="cs"/>
          <w:sz w:val="32"/>
          <w:szCs w:val="32"/>
          <w:rtl/>
          <w:lang w:bidi="fa-IR"/>
        </w:rPr>
        <w:t>*درج مهر پزشک یا بخش و امضا کارشناس بصورت روزانه الزامی است.</w:t>
      </w:r>
    </w:p>
    <w:p w:rsidR="001A3F5E" w:rsidRPr="001A3F5E" w:rsidRDefault="001A3F5E" w:rsidP="001A3F5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  <w:sectPr w:rsidR="001A3F5E" w:rsidRPr="001A3F5E" w:rsidSect="00FB04D2">
          <w:type w:val="continuous"/>
          <w:pgSz w:w="12240" w:h="15840"/>
          <w:pgMar w:top="1440" w:right="1440" w:bottom="1440" w:left="144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1"/>
          <w:cols w:space="708"/>
          <w:docGrid w:linePitch="360"/>
        </w:sectPr>
      </w:pPr>
    </w:p>
    <w:p w:rsidR="001A3F5E" w:rsidRDefault="001A3F5E" w:rsidP="001A3F5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351E01" w:rsidRDefault="00351E01" w:rsidP="00351E01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351E01" w:rsidRDefault="00351E01" w:rsidP="00351E01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351E01" w:rsidRDefault="00351E01" w:rsidP="00351E01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351E01" w:rsidRPr="001A3F5E" w:rsidRDefault="00351E01" w:rsidP="00351E01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1A3F5E" w:rsidRPr="001A3F5E" w:rsidRDefault="001A3F5E" w:rsidP="0054141C">
      <w:pPr>
        <w:rPr>
          <w:rFonts w:cs="B Mitra"/>
        </w:rPr>
      </w:pPr>
    </w:p>
    <w:p w:rsidR="001A3F5E" w:rsidRPr="00210E17" w:rsidRDefault="001A3F5E" w:rsidP="00210E17">
      <w:pPr>
        <w:tabs>
          <w:tab w:val="left" w:pos="4035"/>
        </w:tabs>
        <w:bidi/>
        <w:rPr>
          <w:rFonts w:cs="B Mitra"/>
          <w:b/>
          <w:bCs/>
          <w:sz w:val="28"/>
          <w:szCs w:val="28"/>
          <w:rtl/>
          <w:lang w:bidi="fa-IR"/>
        </w:rPr>
      </w:pPr>
      <w:r w:rsidRPr="00210E17">
        <w:rPr>
          <w:rFonts w:cs="B Mitra" w:hint="cs"/>
          <w:b/>
          <w:bCs/>
          <w:sz w:val="28"/>
          <w:szCs w:val="28"/>
          <w:rtl/>
          <w:lang w:bidi="fa-IR"/>
        </w:rPr>
        <w:t>جدول گزارش روزانه</w:t>
      </w:r>
      <w:r w:rsidR="00567BD4">
        <w:rPr>
          <w:rFonts w:cs="B Mitra" w:hint="cs"/>
          <w:b/>
          <w:bCs/>
          <w:sz w:val="28"/>
          <w:szCs w:val="28"/>
          <w:rtl/>
          <w:lang w:bidi="fa-IR"/>
        </w:rPr>
        <w:t xml:space="preserve"> کارآمو</w:t>
      </w:r>
      <w:r w:rsidR="0099508A" w:rsidRPr="00210E17">
        <w:rPr>
          <w:rFonts w:cs="B Mitra" w:hint="cs"/>
          <w:b/>
          <w:bCs/>
          <w:sz w:val="28"/>
          <w:szCs w:val="28"/>
          <w:rtl/>
          <w:lang w:bidi="fa-IR"/>
        </w:rPr>
        <w:t>زی در عرصه2</w:t>
      </w:r>
      <w:r w:rsidR="00210E17" w:rsidRPr="00210E1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210E17">
        <w:rPr>
          <w:rFonts w:cs="B Mitra" w:hint="cs"/>
          <w:b/>
          <w:bCs/>
          <w:sz w:val="28"/>
          <w:szCs w:val="28"/>
          <w:rtl/>
          <w:lang w:bidi="fa-IR"/>
        </w:rPr>
        <w:t xml:space="preserve">   </w:t>
      </w:r>
      <w:r w:rsidR="00210E17"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</w:t>
      </w:r>
      <w:r w:rsidRPr="00210E17">
        <w:rPr>
          <w:rFonts w:cs="B Mitra" w:hint="cs"/>
          <w:b/>
          <w:bCs/>
          <w:sz w:val="28"/>
          <w:szCs w:val="28"/>
          <w:rtl/>
          <w:lang w:bidi="fa-IR"/>
        </w:rPr>
        <w:t>جمع کل نمره ی کسب شده از 100 نمره: ....</w:t>
      </w:r>
    </w:p>
    <w:tbl>
      <w:tblPr>
        <w:tblStyle w:val="TableGrid"/>
        <w:bidiVisual/>
        <w:tblW w:w="10081" w:type="dxa"/>
        <w:tblInd w:w="-589" w:type="dxa"/>
        <w:tblLook w:val="04A0" w:firstRow="1" w:lastRow="0" w:firstColumn="1" w:lastColumn="0" w:noHBand="0" w:noVBand="1"/>
      </w:tblPr>
      <w:tblGrid>
        <w:gridCol w:w="795"/>
        <w:gridCol w:w="1002"/>
        <w:gridCol w:w="920"/>
        <w:gridCol w:w="920"/>
        <w:gridCol w:w="5181"/>
        <w:gridCol w:w="1263"/>
      </w:tblGrid>
      <w:tr w:rsidR="001A3F5E" w:rsidRPr="001A3F5E" w:rsidTr="00A770B8"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و</w:t>
            </w:r>
          </w:p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مهر بخش مربوطه </w:t>
            </w: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ساعت ورود</w:t>
            </w: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ساعت خروج</w:t>
            </w: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گزارش عملکرد روزانه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85"/>
              <w:gridCol w:w="924"/>
              <w:gridCol w:w="1139"/>
              <w:gridCol w:w="1076"/>
              <w:gridCol w:w="931"/>
            </w:tblGrid>
            <w:tr w:rsidR="001A3F5E" w:rsidRPr="001A3F5E" w:rsidTr="00A770B8">
              <w:tc>
                <w:tcPr>
                  <w:tcW w:w="879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عالی4</w:t>
                  </w:r>
                </w:p>
              </w:tc>
              <w:tc>
                <w:tcPr>
                  <w:tcW w:w="898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خوب3</w:t>
                  </w:r>
                </w:p>
              </w:tc>
              <w:tc>
                <w:tcPr>
                  <w:tcW w:w="1105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متوسط2</w:t>
                  </w:r>
                </w:p>
              </w:tc>
              <w:tc>
                <w:tcPr>
                  <w:tcW w:w="1116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ضعیف1</w:t>
                  </w:r>
                </w:p>
              </w:tc>
              <w:tc>
                <w:tcPr>
                  <w:tcW w:w="1191" w:type="dxa"/>
                </w:tcPr>
                <w:p w:rsidR="001A3F5E" w:rsidRPr="001A3F5E" w:rsidRDefault="001A3F5E" w:rsidP="00A770B8">
                  <w:pPr>
                    <w:tabs>
                      <w:tab w:val="left" w:pos="4035"/>
                    </w:tabs>
                    <w:bidi/>
                    <w:rPr>
                      <w:rFonts w:cs="B Mitra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1A3F5E">
                    <w:rPr>
                      <w:rFonts w:cs="B Mitra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غیبت 0</w:t>
                  </w:r>
                </w:p>
              </w:tc>
            </w:tr>
          </w:tbl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*چنانچه نیاز به ثبت توضیحاتی می باشد لطفا در این ستون قید بفرمایین.</w:t>
            </w: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و امضا کارشناس مسئول شیفت</w:t>
            </w:r>
          </w:p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12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28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29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40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41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lastRenderedPageBreak/>
              <w:t>44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49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59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lastRenderedPageBreak/>
              <w:t>60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61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62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63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64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65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66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67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68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69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1A3F5E" w:rsidRPr="001A3F5E" w:rsidTr="00A770B8">
        <w:trPr>
          <w:trHeight w:val="794"/>
        </w:trPr>
        <w:tc>
          <w:tcPr>
            <w:tcW w:w="794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1A3F5E">
              <w:rPr>
                <w:rFonts w:cs="B Mitra"/>
                <w:b/>
                <w:bCs/>
                <w:sz w:val="32"/>
                <w:szCs w:val="32"/>
                <w:lang w:bidi="fa-IR"/>
              </w:rPr>
              <w:t>70</w:t>
            </w:r>
          </w:p>
        </w:tc>
        <w:tc>
          <w:tcPr>
            <w:tcW w:w="1019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8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867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331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190" w:type="dxa"/>
          </w:tcPr>
          <w:p w:rsidR="001A3F5E" w:rsidRPr="001A3F5E" w:rsidRDefault="001A3F5E" w:rsidP="00A770B8">
            <w:pPr>
              <w:tabs>
                <w:tab w:val="left" w:pos="4035"/>
              </w:tabs>
              <w:bidi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1A3F5E" w:rsidRPr="001A3F5E" w:rsidRDefault="001A3F5E" w:rsidP="001A3F5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  <w:r w:rsidRPr="001A3F5E">
        <w:rPr>
          <w:rFonts w:cs="B Mitra" w:hint="cs"/>
          <w:sz w:val="32"/>
          <w:szCs w:val="32"/>
          <w:rtl/>
          <w:lang w:bidi="fa-IR"/>
        </w:rPr>
        <w:t>*درج مهر پزشک یا بخش و امضا کارشناس بصورت روزانه الزامی است.</w:t>
      </w:r>
    </w:p>
    <w:p w:rsidR="001A3F5E" w:rsidRPr="001A3F5E" w:rsidRDefault="001A3F5E" w:rsidP="001A3F5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  <w:sectPr w:rsidR="001A3F5E" w:rsidRPr="001A3F5E" w:rsidSect="00FB04D2">
          <w:type w:val="continuous"/>
          <w:pgSz w:w="12240" w:h="15840"/>
          <w:pgMar w:top="1440" w:right="1440" w:bottom="1440" w:left="1440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1"/>
          <w:cols w:space="708"/>
          <w:docGrid w:linePitch="360"/>
        </w:sectPr>
      </w:pPr>
    </w:p>
    <w:p w:rsidR="001A3F5E" w:rsidRPr="001A3F5E" w:rsidRDefault="001A3F5E" w:rsidP="001A3F5E">
      <w:pPr>
        <w:tabs>
          <w:tab w:val="left" w:pos="4035"/>
        </w:tabs>
        <w:bidi/>
        <w:rPr>
          <w:rFonts w:cs="B Mitra"/>
          <w:sz w:val="32"/>
          <w:szCs w:val="32"/>
          <w:rtl/>
          <w:lang w:bidi="fa-IR"/>
        </w:rPr>
      </w:pPr>
    </w:p>
    <w:p w:rsidR="001A3F5E" w:rsidRPr="001A3F5E" w:rsidRDefault="001A3F5E" w:rsidP="0054141C">
      <w:pPr>
        <w:rPr>
          <w:rFonts w:cs="B Mitra"/>
          <w:rtl/>
        </w:rPr>
      </w:pPr>
    </w:p>
    <w:sectPr w:rsidR="001A3F5E" w:rsidRPr="001A3F5E" w:rsidSect="00FB04D2">
      <w:type w:val="continuous"/>
      <w:pgSz w:w="12240" w:h="15840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4D" w:rsidRDefault="00C3394D" w:rsidP="00FB04D2">
      <w:pPr>
        <w:spacing w:after="0" w:line="240" w:lineRule="auto"/>
      </w:pPr>
      <w:r>
        <w:separator/>
      </w:r>
    </w:p>
  </w:endnote>
  <w:endnote w:type="continuationSeparator" w:id="0">
    <w:p w:rsidR="00C3394D" w:rsidRDefault="00C3394D" w:rsidP="00FB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50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0B8" w:rsidRPr="003E44D1" w:rsidRDefault="00A770B8">
        <w:pPr>
          <w:pStyle w:val="Footer"/>
          <w:jc w:val="center"/>
          <w:rPr>
            <w:color w:val="FFFFFF" w:themeColor="background1"/>
          </w:rPr>
        </w:pPr>
        <w:r w:rsidRPr="003E44D1">
          <w:fldChar w:fldCharType="begin"/>
        </w:r>
        <w:r w:rsidRPr="003E44D1">
          <w:instrText xml:space="preserve"> PAGE   \* MERGEFORMAT </w:instrText>
        </w:r>
        <w:r w:rsidRPr="003E44D1">
          <w:fldChar w:fldCharType="separate"/>
        </w:r>
        <w:r w:rsidR="00413B3F">
          <w:rPr>
            <w:noProof/>
          </w:rPr>
          <w:t>6</w:t>
        </w:r>
        <w:r w:rsidRPr="003E44D1">
          <w:rPr>
            <w:noProof/>
          </w:rPr>
          <w:fldChar w:fldCharType="end"/>
        </w:r>
      </w:p>
    </w:sdtContent>
  </w:sdt>
  <w:p w:rsidR="00A770B8" w:rsidRDefault="00A77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4D" w:rsidRDefault="00C3394D" w:rsidP="00FB04D2">
      <w:pPr>
        <w:spacing w:after="0" w:line="240" w:lineRule="auto"/>
      </w:pPr>
      <w:r>
        <w:separator/>
      </w:r>
    </w:p>
  </w:footnote>
  <w:footnote w:type="continuationSeparator" w:id="0">
    <w:p w:rsidR="00C3394D" w:rsidRDefault="00C3394D" w:rsidP="00FB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1A1"/>
    <w:multiLevelType w:val="hybridMultilevel"/>
    <w:tmpl w:val="D9309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A7E1A"/>
    <w:multiLevelType w:val="hybridMultilevel"/>
    <w:tmpl w:val="01D2190A"/>
    <w:lvl w:ilvl="0" w:tplc="CD000436">
      <w:start w:val="17"/>
      <w:numFmt w:val="decimal"/>
      <w:lvlText w:val="%1-"/>
      <w:lvlJc w:val="left"/>
      <w:pPr>
        <w:ind w:left="22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EF13605"/>
    <w:multiLevelType w:val="hybridMultilevel"/>
    <w:tmpl w:val="2252E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85EDE"/>
    <w:multiLevelType w:val="hybridMultilevel"/>
    <w:tmpl w:val="44A4B5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33B58"/>
    <w:multiLevelType w:val="hybridMultilevel"/>
    <w:tmpl w:val="A5B0ED10"/>
    <w:lvl w:ilvl="0" w:tplc="6C92857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B72E0C"/>
    <w:multiLevelType w:val="multilevel"/>
    <w:tmpl w:val="74E8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D4150"/>
    <w:multiLevelType w:val="multilevel"/>
    <w:tmpl w:val="ADFAF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13B28"/>
    <w:multiLevelType w:val="hybridMultilevel"/>
    <w:tmpl w:val="80388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256D"/>
    <w:multiLevelType w:val="multilevel"/>
    <w:tmpl w:val="12E40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615CA"/>
    <w:multiLevelType w:val="hybridMultilevel"/>
    <w:tmpl w:val="1472B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F4C9E"/>
    <w:multiLevelType w:val="multilevel"/>
    <w:tmpl w:val="001A3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43923"/>
    <w:multiLevelType w:val="hybridMultilevel"/>
    <w:tmpl w:val="64A8E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93902"/>
    <w:multiLevelType w:val="hybridMultilevel"/>
    <w:tmpl w:val="9502D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D5D4B"/>
    <w:multiLevelType w:val="hybridMultilevel"/>
    <w:tmpl w:val="806E8F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913F31"/>
    <w:multiLevelType w:val="hybridMultilevel"/>
    <w:tmpl w:val="E222ED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410CE"/>
    <w:multiLevelType w:val="hybridMultilevel"/>
    <w:tmpl w:val="DEFE51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B32DB"/>
    <w:multiLevelType w:val="hybridMultilevel"/>
    <w:tmpl w:val="6AD6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D614B"/>
    <w:multiLevelType w:val="multilevel"/>
    <w:tmpl w:val="72FE0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C2F90"/>
    <w:multiLevelType w:val="hybridMultilevel"/>
    <w:tmpl w:val="73504BE6"/>
    <w:lvl w:ilvl="0" w:tplc="1D0A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92D93"/>
    <w:multiLevelType w:val="multilevel"/>
    <w:tmpl w:val="4A74DD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351D3"/>
    <w:multiLevelType w:val="multilevel"/>
    <w:tmpl w:val="A38C9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B179A"/>
    <w:multiLevelType w:val="multilevel"/>
    <w:tmpl w:val="3E907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380E3F"/>
    <w:multiLevelType w:val="hybridMultilevel"/>
    <w:tmpl w:val="867CCA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F2E72"/>
    <w:multiLevelType w:val="hybridMultilevel"/>
    <w:tmpl w:val="21528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92836"/>
    <w:multiLevelType w:val="multilevel"/>
    <w:tmpl w:val="965EF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6"/>
  </w:num>
  <w:num w:numId="5">
    <w:abstractNumId w:val="10"/>
  </w:num>
  <w:num w:numId="6">
    <w:abstractNumId w:val="20"/>
  </w:num>
  <w:num w:numId="7">
    <w:abstractNumId w:val="19"/>
  </w:num>
  <w:num w:numId="8">
    <w:abstractNumId w:val="24"/>
  </w:num>
  <w:num w:numId="9">
    <w:abstractNumId w:val="21"/>
  </w:num>
  <w:num w:numId="10">
    <w:abstractNumId w:val="4"/>
  </w:num>
  <w:num w:numId="11">
    <w:abstractNumId w:val="1"/>
  </w:num>
  <w:num w:numId="12">
    <w:abstractNumId w:val="18"/>
  </w:num>
  <w:num w:numId="13">
    <w:abstractNumId w:val="9"/>
  </w:num>
  <w:num w:numId="14">
    <w:abstractNumId w:val="14"/>
  </w:num>
  <w:num w:numId="15">
    <w:abstractNumId w:val="0"/>
  </w:num>
  <w:num w:numId="16">
    <w:abstractNumId w:val="12"/>
  </w:num>
  <w:num w:numId="17">
    <w:abstractNumId w:val="3"/>
  </w:num>
  <w:num w:numId="18">
    <w:abstractNumId w:val="2"/>
  </w:num>
  <w:num w:numId="19">
    <w:abstractNumId w:val="22"/>
  </w:num>
  <w:num w:numId="20">
    <w:abstractNumId w:val="7"/>
  </w:num>
  <w:num w:numId="21">
    <w:abstractNumId w:val="13"/>
  </w:num>
  <w:num w:numId="22">
    <w:abstractNumId w:val="15"/>
  </w:num>
  <w:num w:numId="23">
    <w:abstractNumId w:val="16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16"/>
    <w:rsid w:val="00001038"/>
    <w:rsid w:val="00002D5A"/>
    <w:rsid w:val="00006D19"/>
    <w:rsid w:val="00025DA9"/>
    <w:rsid w:val="00052F39"/>
    <w:rsid w:val="00064E2A"/>
    <w:rsid w:val="00065AE7"/>
    <w:rsid w:val="00097CCB"/>
    <w:rsid w:val="000A03E1"/>
    <w:rsid w:val="000A33BD"/>
    <w:rsid w:val="000A4BB8"/>
    <w:rsid w:val="000A7EB6"/>
    <w:rsid w:val="000B0563"/>
    <w:rsid w:val="000B60D9"/>
    <w:rsid w:val="000C6173"/>
    <w:rsid w:val="000E1E28"/>
    <w:rsid w:val="000E6BD0"/>
    <w:rsid w:val="000F51EC"/>
    <w:rsid w:val="00103179"/>
    <w:rsid w:val="00105352"/>
    <w:rsid w:val="001056F4"/>
    <w:rsid w:val="00106116"/>
    <w:rsid w:val="0011711B"/>
    <w:rsid w:val="00137B2B"/>
    <w:rsid w:val="0014084C"/>
    <w:rsid w:val="00146EC0"/>
    <w:rsid w:val="00151001"/>
    <w:rsid w:val="00161596"/>
    <w:rsid w:val="00163D8F"/>
    <w:rsid w:val="00184C85"/>
    <w:rsid w:val="001A1B9A"/>
    <w:rsid w:val="001A3F5E"/>
    <w:rsid w:val="001A5540"/>
    <w:rsid w:val="001B231A"/>
    <w:rsid w:val="001B30ED"/>
    <w:rsid w:val="001B4B81"/>
    <w:rsid w:val="001B770B"/>
    <w:rsid w:val="001C3CC3"/>
    <w:rsid w:val="001C5A7B"/>
    <w:rsid w:val="001C5E13"/>
    <w:rsid w:val="00210E17"/>
    <w:rsid w:val="00215016"/>
    <w:rsid w:val="0022767B"/>
    <w:rsid w:val="00267E0F"/>
    <w:rsid w:val="00290655"/>
    <w:rsid w:val="002A2D0C"/>
    <w:rsid w:val="002A33F6"/>
    <w:rsid w:val="002B733C"/>
    <w:rsid w:val="002C08B6"/>
    <w:rsid w:val="002C74FE"/>
    <w:rsid w:val="002E5EFE"/>
    <w:rsid w:val="002E6D9F"/>
    <w:rsid w:val="002F33B1"/>
    <w:rsid w:val="002F5A0F"/>
    <w:rsid w:val="00326F33"/>
    <w:rsid w:val="00351E01"/>
    <w:rsid w:val="00354853"/>
    <w:rsid w:val="00360B13"/>
    <w:rsid w:val="00366CAD"/>
    <w:rsid w:val="003746DE"/>
    <w:rsid w:val="0039224A"/>
    <w:rsid w:val="003B13FE"/>
    <w:rsid w:val="003B38CB"/>
    <w:rsid w:val="003B44C0"/>
    <w:rsid w:val="003B4F47"/>
    <w:rsid w:val="003B70F2"/>
    <w:rsid w:val="003C18E6"/>
    <w:rsid w:val="003C633C"/>
    <w:rsid w:val="003E08DE"/>
    <w:rsid w:val="003E44D1"/>
    <w:rsid w:val="00407416"/>
    <w:rsid w:val="00413B3F"/>
    <w:rsid w:val="00413F7D"/>
    <w:rsid w:val="00425699"/>
    <w:rsid w:val="00433CE6"/>
    <w:rsid w:val="004403EB"/>
    <w:rsid w:val="00442CAF"/>
    <w:rsid w:val="00452D25"/>
    <w:rsid w:val="00454692"/>
    <w:rsid w:val="00464859"/>
    <w:rsid w:val="004715B0"/>
    <w:rsid w:val="00482019"/>
    <w:rsid w:val="0048232F"/>
    <w:rsid w:val="00485929"/>
    <w:rsid w:val="004A71D1"/>
    <w:rsid w:val="004C0CEE"/>
    <w:rsid w:val="004C2FDE"/>
    <w:rsid w:val="004D000C"/>
    <w:rsid w:val="00502F50"/>
    <w:rsid w:val="005036A3"/>
    <w:rsid w:val="005063B4"/>
    <w:rsid w:val="00506FEA"/>
    <w:rsid w:val="00511771"/>
    <w:rsid w:val="00516760"/>
    <w:rsid w:val="005174DC"/>
    <w:rsid w:val="00531025"/>
    <w:rsid w:val="0054141C"/>
    <w:rsid w:val="00541929"/>
    <w:rsid w:val="005431AA"/>
    <w:rsid w:val="00543636"/>
    <w:rsid w:val="005469DC"/>
    <w:rsid w:val="00550DF3"/>
    <w:rsid w:val="005527DF"/>
    <w:rsid w:val="00552A62"/>
    <w:rsid w:val="005564FF"/>
    <w:rsid w:val="00561F6E"/>
    <w:rsid w:val="005672BB"/>
    <w:rsid w:val="005672CB"/>
    <w:rsid w:val="00567BD4"/>
    <w:rsid w:val="0057098A"/>
    <w:rsid w:val="00581F7A"/>
    <w:rsid w:val="005835A3"/>
    <w:rsid w:val="00584054"/>
    <w:rsid w:val="005932A1"/>
    <w:rsid w:val="005947A0"/>
    <w:rsid w:val="005A559D"/>
    <w:rsid w:val="005B38E7"/>
    <w:rsid w:val="005C5624"/>
    <w:rsid w:val="005D7A69"/>
    <w:rsid w:val="005D7F0B"/>
    <w:rsid w:val="005E051E"/>
    <w:rsid w:val="005E61E5"/>
    <w:rsid w:val="005E6C34"/>
    <w:rsid w:val="005F5689"/>
    <w:rsid w:val="005F59C7"/>
    <w:rsid w:val="00601100"/>
    <w:rsid w:val="00605154"/>
    <w:rsid w:val="006210AA"/>
    <w:rsid w:val="00626A67"/>
    <w:rsid w:val="006565F6"/>
    <w:rsid w:val="00684D32"/>
    <w:rsid w:val="006873B5"/>
    <w:rsid w:val="006903D9"/>
    <w:rsid w:val="00691522"/>
    <w:rsid w:val="00691895"/>
    <w:rsid w:val="00695760"/>
    <w:rsid w:val="006C7D42"/>
    <w:rsid w:val="007026E1"/>
    <w:rsid w:val="0071256E"/>
    <w:rsid w:val="00714208"/>
    <w:rsid w:val="0071630C"/>
    <w:rsid w:val="00724B20"/>
    <w:rsid w:val="00733619"/>
    <w:rsid w:val="00754001"/>
    <w:rsid w:val="00756E03"/>
    <w:rsid w:val="007607F9"/>
    <w:rsid w:val="00773719"/>
    <w:rsid w:val="00777DFA"/>
    <w:rsid w:val="007800B8"/>
    <w:rsid w:val="007843FD"/>
    <w:rsid w:val="00795E9A"/>
    <w:rsid w:val="007A72DE"/>
    <w:rsid w:val="007C21BC"/>
    <w:rsid w:val="007C279F"/>
    <w:rsid w:val="007D3236"/>
    <w:rsid w:val="007F2CF9"/>
    <w:rsid w:val="007F37A9"/>
    <w:rsid w:val="008373D3"/>
    <w:rsid w:val="00847DCD"/>
    <w:rsid w:val="00851332"/>
    <w:rsid w:val="008636D5"/>
    <w:rsid w:val="00877D10"/>
    <w:rsid w:val="00893150"/>
    <w:rsid w:val="008A02A5"/>
    <w:rsid w:val="008A3FB0"/>
    <w:rsid w:val="008C4C5B"/>
    <w:rsid w:val="008D244C"/>
    <w:rsid w:val="008D4873"/>
    <w:rsid w:val="008E4490"/>
    <w:rsid w:val="008E5B75"/>
    <w:rsid w:val="008F7BCD"/>
    <w:rsid w:val="00900C6D"/>
    <w:rsid w:val="00920EF7"/>
    <w:rsid w:val="009232A4"/>
    <w:rsid w:val="009273D7"/>
    <w:rsid w:val="00927E69"/>
    <w:rsid w:val="00935131"/>
    <w:rsid w:val="009406FD"/>
    <w:rsid w:val="00961C3A"/>
    <w:rsid w:val="00983F5B"/>
    <w:rsid w:val="00986AA8"/>
    <w:rsid w:val="0099308D"/>
    <w:rsid w:val="0099508A"/>
    <w:rsid w:val="009A0BFB"/>
    <w:rsid w:val="009A754E"/>
    <w:rsid w:val="009B0610"/>
    <w:rsid w:val="009B5A75"/>
    <w:rsid w:val="009B78D2"/>
    <w:rsid w:val="009C3D7F"/>
    <w:rsid w:val="009D0EE7"/>
    <w:rsid w:val="009D12F0"/>
    <w:rsid w:val="009D2AF9"/>
    <w:rsid w:val="009E7500"/>
    <w:rsid w:val="00A174AA"/>
    <w:rsid w:val="00A20E87"/>
    <w:rsid w:val="00A2444D"/>
    <w:rsid w:val="00A52CD0"/>
    <w:rsid w:val="00A6411F"/>
    <w:rsid w:val="00A64B18"/>
    <w:rsid w:val="00A7169D"/>
    <w:rsid w:val="00A73A44"/>
    <w:rsid w:val="00A770B8"/>
    <w:rsid w:val="00A80BE1"/>
    <w:rsid w:val="00A85270"/>
    <w:rsid w:val="00A91EEA"/>
    <w:rsid w:val="00AA4EBC"/>
    <w:rsid w:val="00AB0081"/>
    <w:rsid w:val="00AB00CB"/>
    <w:rsid w:val="00AB6DB7"/>
    <w:rsid w:val="00AC3B5B"/>
    <w:rsid w:val="00AD5546"/>
    <w:rsid w:val="00AE7DCA"/>
    <w:rsid w:val="00AF1E45"/>
    <w:rsid w:val="00AF4B13"/>
    <w:rsid w:val="00AF4E8E"/>
    <w:rsid w:val="00AF68D4"/>
    <w:rsid w:val="00B11D71"/>
    <w:rsid w:val="00B14905"/>
    <w:rsid w:val="00B15027"/>
    <w:rsid w:val="00B16949"/>
    <w:rsid w:val="00B5547F"/>
    <w:rsid w:val="00B55F45"/>
    <w:rsid w:val="00B72DB1"/>
    <w:rsid w:val="00B73E1F"/>
    <w:rsid w:val="00B94823"/>
    <w:rsid w:val="00B9482B"/>
    <w:rsid w:val="00B9721C"/>
    <w:rsid w:val="00BB18FE"/>
    <w:rsid w:val="00BB3D26"/>
    <w:rsid w:val="00BB7545"/>
    <w:rsid w:val="00BC0FCE"/>
    <w:rsid w:val="00BC42A6"/>
    <w:rsid w:val="00BD3608"/>
    <w:rsid w:val="00BE2F2C"/>
    <w:rsid w:val="00BE4F23"/>
    <w:rsid w:val="00BF59C1"/>
    <w:rsid w:val="00BF6DDB"/>
    <w:rsid w:val="00C03A61"/>
    <w:rsid w:val="00C04672"/>
    <w:rsid w:val="00C1032D"/>
    <w:rsid w:val="00C16C52"/>
    <w:rsid w:val="00C3046A"/>
    <w:rsid w:val="00C3394D"/>
    <w:rsid w:val="00C42AE4"/>
    <w:rsid w:val="00C43A58"/>
    <w:rsid w:val="00C63494"/>
    <w:rsid w:val="00C72B42"/>
    <w:rsid w:val="00C735FE"/>
    <w:rsid w:val="00C77266"/>
    <w:rsid w:val="00C901DF"/>
    <w:rsid w:val="00C95DE6"/>
    <w:rsid w:val="00C95F06"/>
    <w:rsid w:val="00CA31D3"/>
    <w:rsid w:val="00CB3AE3"/>
    <w:rsid w:val="00CC1F73"/>
    <w:rsid w:val="00CD33F3"/>
    <w:rsid w:val="00CE1EAD"/>
    <w:rsid w:val="00CF1760"/>
    <w:rsid w:val="00D16F06"/>
    <w:rsid w:val="00D21433"/>
    <w:rsid w:val="00D224D2"/>
    <w:rsid w:val="00D24EFE"/>
    <w:rsid w:val="00D40220"/>
    <w:rsid w:val="00D45793"/>
    <w:rsid w:val="00D5196A"/>
    <w:rsid w:val="00D6080E"/>
    <w:rsid w:val="00D626E0"/>
    <w:rsid w:val="00D71535"/>
    <w:rsid w:val="00D819FF"/>
    <w:rsid w:val="00D83556"/>
    <w:rsid w:val="00D840A6"/>
    <w:rsid w:val="00D8595F"/>
    <w:rsid w:val="00D85A22"/>
    <w:rsid w:val="00D9080C"/>
    <w:rsid w:val="00D973B8"/>
    <w:rsid w:val="00DA40B3"/>
    <w:rsid w:val="00DA50C6"/>
    <w:rsid w:val="00DC1A31"/>
    <w:rsid w:val="00DF100B"/>
    <w:rsid w:val="00DF50F7"/>
    <w:rsid w:val="00DF6FFA"/>
    <w:rsid w:val="00DF780C"/>
    <w:rsid w:val="00E136E5"/>
    <w:rsid w:val="00E247B9"/>
    <w:rsid w:val="00E33866"/>
    <w:rsid w:val="00E50705"/>
    <w:rsid w:val="00E510BC"/>
    <w:rsid w:val="00E5421C"/>
    <w:rsid w:val="00E66EFF"/>
    <w:rsid w:val="00E700AD"/>
    <w:rsid w:val="00E77F89"/>
    <w:rsid w:val="00E83AEC"/>
    <w:rsid w:val="00E90D22"/>
    <w:rsid w:val="00E91DE8"/>
    <w:rsid w:val="00EC1A0C"/>
    <w:rsid w:val="00EC7687"/>
    <w:rsid w:val="00EE22E0"/>
    <w:rsid w:val="00EE2D67"/>
    <w:rsid w:val="00EE51C2"/>
    <w:rsid w:val="00F04959"/>
    <w:rsid w:val="00F05555"/>
    <w:rsid w:val="00F10B1B"/>
    <w:rsid w:val="00F307B5"/>
    <w:rsid w:val="00F318F7"/>
    <w:rsid w:val="00F52798"/>
    <w:rsid w:val="00F71303"/>
    <w:rsid w:val="00F83252"/>
    <w:rsid w:val="00FB04D2"/>
    <w:rsid w:val="00FB1891"/>
    <w:rsid w:val="00FB22C4"/>
    <w:rsid w:val="00FB2BF3"/>
    <w:rsid w:val="00FB4DB5"/>
    <w:rsid w:val="00FC27C6"/>
    <w:rsid w:val="00FD357A"/>
    <w:rsid w:val="00FD7E50"/>
    <w:rsid w:val="00FE6D8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0CD5C90-A2F6-40C9-8094-1990086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611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6116"/>
    <w:rPr>
      <w:rFonts w:eastAsiaTheme="minorEastAsia"/>
    </w:rPr>
  </w:style>
  <w:style w:type="table" w:styleId="TableGrid">
    <w:name w:val="Table Grid"/>
    <w:basedOn w:val="TableNormal"/>
    <w:uiPriority w:val="39"/>
    <w:rsid w:val="00C3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4D2"/>
  </w:style>
  <w:style w:type="paragraph" w:styleId="Footer">
    <w:name w:val="footer"/>
    <w:basedOn w:val="Normal"/>
    <w:link w:val="FooterChar"/>
    <w:uiPriority w:val="99"/>
    <w:unhideWhenUsed/>
    <w:rsid w:val="00FB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9418-D24D-4C11-A6C3-47665967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19534</TotalTime>
  <Pages>31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</dc:creator>
  <cp:keywords/>
  <dc:description/>
  <cp:lastModifiedBy>Ferdows</cp:lastModifiedBy>
  <cp:revision>330</cp:revision>
  <dcterms:created xsi:type="dcterms:W3CDTF">2022-08-15T09:45:00Z</dcterms:created>
  <dcterms:modified xsi:type="dcterms:W3CDTF">2022-09-28T08:00:00Z</dcterms:modified>
</cp:coreProperties>
</file>