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48" w:rsidRDefault="009F4348" w:rsidP="009F4348">
      <w:pPr>
        <w:bidi/>
        <w:rPr>
          <w:rFonts w:cs="B Nazanin"/>
          <w:rtl/>
          <w:lang w:bidi="fa-IR"/>
        </w:rPr>
      </w:pPr>
    </w:p>
    <w:p w:rsidR="005A18A6" w:rsidRDefault="008A3103" w:rsidP="005A18A6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بسمه</w:t>
      </w:r>
      <w:r w:rsidR="005A18A6">
        <w:rPr>
          <w:rFonts w:cs="B Titr" w:hint="cs"/>
          <w:sz w:val="24"/>
          <w:szCs w:val="24"/>
          <w:rtl/>
          <w:lang w:bidi="fa-IR"/>
        </w:rPr>
        <w:t xml:space="preserve"> تعالی</w:t>
      </w:r>
    </w:p>
    <w:p w:rsidR="006E5DEA" w:rsidRPr="005A18A6" w:rsidRDefault="005A18A6" w:rsidP="008A3103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      </w:t>
      </w:r>
      <w:r w:rsidR="00230528"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cs="Times New Roman" w:hint="cs"/>
          <w:sz w:val="24"/>
          <w:szCs w:val="24"/>
          <w:rtl/>
          <w:lang w:bidi="fa-IR"/>
        </w:rPr>
        <w:t xml:space="preserve">  " </w:t>
      </w:r>
      <w:r w:rsidR="00C74096" w:rsidRPr="005A18A6">
        <w:rPr>
          <w:rFonts w:cs="B Titr" w:hint="cs"/>
          <w:sz w:val="24"/>
          <w:szCs w:val="24"/>
          <w:rtl/>
          <w:lang w:bidi="fa-IR"/>
        </w:rPr>
        <w:t xml:space="preserve">کارگاه تجزیه و تحلیل داده های آماری </w:t>
      </w:r>
      <w:r w:rsidR="008A3103">
        <w:rPr>
          <w:rFonts w:cs="B Titr" w:hint="cs"/>
          <w:sz w:val="24"/>
          <w:szCs w:val="24"/>
          <w:rtl/>
          <w:lang w:bidi="fa-IR"/>
        </w:rPr>
        <w:t xml:space="preserve">با </w:t>
      </w:r>
      <w:r w:rsidR="00C74096" w:rsidRPr="005A18A6">
        <w:rPr>
          <w:rFonts w:cs="B Titr" w:hint="cs"/>
          <w:sz w:val="24"/>
          <w:szCs w:val="24"/>
          <w:rtl/>
          <w:lang w:bidi="fa-IR"/>
        </w:rPr>
        <w:t xml:space="preserve"> نرم افزار</w:t>
      </w:r>
      <w:r w:rsidR="008A3103">
        <w:rPr>
          <w:rFonts w:cs="B Titr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8A3103">
        <w:rPr>
          <w:rFonts w:asciiTheme="majorBidi" w:hAnsiTheme="majorBidi" w:cstheme="majorBidi"/>
          <w:b/>
          <w:bCs/>
          <w:sz w:val="28"/>
          <w:szCs w:val="28"/>
          <w:lang w:bidi="fa-IR"/>
        </w:rPr>
        <w:t>STATA</w:t>
      </w:r>
      <w:r w:rsidRPr="005A18A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</w:p>
    <w:p w:rsidR="00737A4C" w:rsidRPr="000959E3" w:rsidRDefault="00737A4C" w:rsidP="0080358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959E3">
        <w:rPr>
          <w:rFonts w:cs="B Nazanin" w:hint="cs"/>
          <w:b/>
          <w:bCs/>
          <w:sz w:val="24"/>
          <w:szCs w:val="24"/>
          <w:rtl/>
          <w:lang w:bidi="fa-IR"/>
        </w:rPr>
        <w:t>برگزارکنندگان:</w:t>
      </w:r>
    </w:p>
    <w:p w:rsidR="00737A4C" w:rsidRPr="000959E3" w:rsidRDefault="00737A4C" w:rsidP="001E7132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0959E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دانشگاه علوم پزشکی سبزوار</w:t>
      </w:r>
      <w:r w:rsidR="006F67C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، معاونت پژوهشی </w:t>
      </w:r>
    </w:p>
    <w:p w:rsidR="004267B3" w:rsidRDefault="004267B3" w:rsidP="0080358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959E3">
        <w:rPr>
          <w:rFonts w:cs="B Nazanin" w:hint="cs"/>
          <w:b/>
          <w:bCs/>
          <w:sz w:val="24"/>
          <w:szCs w:val="24"/>
          <w:rtl/>
          <w:lang w:bidi="fa-IR"/>
        </w:rPr>
        <w:t>ارائه دهنده:</w:t>
      </w:r>
      <w:r w:rsidR="00643D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F67C0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643D42">
        <w:rPr>
          <w:rFonts w:cs="B Nazanin" w:hint="cs"/>
          <w:b/>
          <w:bCs/>
          <w:sz w:val="24"/>
          <w:szCs w:val="24"/>
          <w:rtl/>
          <w:lang w:bidi="fa-IR"/>
        </w:rPr>
        <w:t>حمید حیدریان</w:t>
      </w:r>
    </w:p>
    <w:p w:rsidR="00643D42" w:rsidRDefault="00643D42" w:rsidP="00643D4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مکان:</w:t>
      </w:r>
      <w:r w:rsidR="00EC3A41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علوم پزشکی سبزوار، </w:t>
      </w:r>
      <w:r w:rsidR="006F67C0">
        <w:rPr>
          <w:rFonts w:cs="B Nazanin" w:hint="cs"/>
          <w:b/>
          <w:bCs/>
          <w:sz w:val="24"/>
          <w:szCs w:val="24"/>
          <w:rtl/>
          <w:lang w:bidi="fa-IR"/>
        </w:rPr>
        <w:t>ساختمان شماره 2، سالن کنفرانس</w:t>
      </w:r>
    </w:p>
    <w:p w:rsidR="00643D42" w:rsidRPr="000959E3" w:rsidRDefault="00643D42" w:rsidP="008D652A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زمان:</w:t>
      </w:r>
      <w:r w:rsidR="00EC3A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D652A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EC3A41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8D652A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EC3A41">
        <w:rPr>
          <w:rFonts w:cs="B Nazanin" w:hint="cs"/>
          <w:b/>
          <w:bCs/>
          <w:sz w:val="24"/>
          <w:szCs w:val="24"/>
          <w:rtl/>
          <w:lang w:bidi="fa-IR"/>
        </w:rPr>
        <w:t xml:space="preserve"> آذر ماه</w:t>
      </w:r>
      <w:r w:rsidR="008A3103">
        <w:rPr>
          <w:rFonts w:cs="B Nazanin" w:hint="cs"/>
          <w:b/>
          <w:bCs/>
          <w:sz w:val="24"/>
          <w:szCs w:val="24"/>
          <w:rtl/>
          <w:lang w:bidi="fa-IR"/>
        </w:rPr>
        <w:t xml:space="preserve"> 1393</w:t>
      </w:r>
    </w:p>
    <w:p w:rsidR="005A18A6" w:rsidRPr="000959E3" w:rsidRDefault="005A18A6" w:rsidP="0023052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959E3">
        <w:rPr>
          <w:rFonts w:cs="B Nazanin" w:hint="cs"/>
          <w:b/>
          <w:bCs/>
          <w:sz w:val="24"/>
          <w:szCs w:val="24"/>
          <w:rtl/>
          <w:lang w:bidi="fa-IR"/>
        </w:rPr>
        <w:t>برنامه کارگاه</w:t>
      </w:r>
    </w:p>
    <w:tbl>
      <w:tblPr>
        <w:tblStyle w:val="TableGrid"/>
        <w:bidiVisual/>
        <w:tblW w:w="8617" w:type="dxa"/>
        <w:tblInd w:w="-5" w:type="dxa"/>
        <w:tblLook w:val="04A0"/>
      </w:tblPr>
      <w:tblGrid>
        <w:gridCol w:w="757"/>
        <w:gridCol w:w="757"/>
        <w:gridCol w:w="2391"/>
        <w:gridCol w:w="757"/>
        <w:gridCol w:w="757"/>
        <w:gridCol w:w="3198"/>
      </w:tblGrid>
      <w:tr w:rsidR="00A9357C" w:rsidRPr="009E7FA0" w:rsidTr="00230528">
        <w:trPr>
          <w:trHeight w:val="760"/>
        </w:trPr>
        <w:tc>
          <w:tcPr>
            <w:tcW w:w="4036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:rsidR="00A9357C" w:rsidRDefault="00A9357C" w:rsidP="00784216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روز اول</w:t>
            </w:r>
            <w:r w:rsidR="00A4189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78421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A4189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شنبه)</w:t>
            </w:r>
          </w:p>
        </w:tc>
        <w:tc>
          <w:tcPr>
            <w:tcW w:w="4581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:rsidR="00A9357C" w:rsidRDefault="00A9357C" w:rsidP="00784216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روز دوم</w:t>
            </w:r>
            <w:r w:rsidR="00A4189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78421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پنج شنبه</w:t>
            </w:r>
            <w:r w:rsidR="00A4189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9357C" w:rsidRPr="009E7FA0" w:rsidTr="00230528">
        <w:trPr>
          <w:trHeight w:val="760"/>
        </w:trPr>
        <w:tc>
          <w:tcPr>
            <w:tcW w:w="151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A9357C" w:rsidRPr="008F712B" w:rsidRDefault="00A9357C" w:rsidP="00643D42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E7F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2522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A9357C" w:rsidRPr="008F712B" w:rsidRDefault="00A9357C" w:rsidP="00643D42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فعالیت</w:t>
            </w:r>
          </w:p>
        </w:tc>
        <w:tc>
          <w:tcPr>
            <w:tcW w:w="1514" w:type="dxa"/>
            <w:gridSpan w:val="2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A9357C" w:rsidRPr="008F712B" w:rsidRDefault="00A9357C" w:rsidP="00643D42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3067" w:type="dxa"/>
            <w:tcBorders>
              <w:left w:val="single" w:sz="4" w:space="0" w:color="auto"/>
            </w:tcBorders>
            <w:vAlign w:val="center"/>
          </w:tcPr>
          <w:p w:rsidR="00A9357C" w:rsidRPr="008F712B" w:rsidRDefault="00A9357C" w:rsidP="00643D42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فعالیت</w:t>
            </w:r>
          </w:p>
        </w:tc>
      </w:tr>
      <w:tr w:rsidR="00EC3A41" w:rsidRPr="009E7FA0" w:rsidTr="00A4189E">
        <w:trPr>
          <w:trHeight w:val="683"/>
        </w:trPr>
        <w:tc>
          <w:tcPr>
            <w:tcW w:w="0" w:type="auto"/>
            <w:tcBorders>
              <w:right w:val="single" w:sz="4" w:space="0" w:color="000000" w:themeColor="text1"/>
            </w:tcBorders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9:30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8:00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EC3A41" w:rsidRPr="00A9357C" w:rsidRDefault="00EC3A41" w:rsidP="00643D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معارفه و</w:t>
            </w:r>
            <w:r w:rsidRPr="008031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دستورات پایه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0" w:type="auto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EC3A41" w:rsidRPr="009E7FA0" w:rsidRDefault="0029482F" w:rsidP="0029482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EC3A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41" w:rsidRPr="009E7FA0" w:rsidRDefault="00EC3A41" w:rsidP="00643D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C3A41" w:rsidRPr="00A9357C" w:rsidRDefault="00784216" w:rsidP="00643D42">
            <w:pPr>
              <w:tabs>
                <w:tab w:val="left" w:pos="91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آزمون های کای دو و تی تست</w:t>
            </w:r>
          </w:p>
        </w:tc>
      </w:tr>
      <w:tr w:rsidR="00EC3A41" w:rsidRPr="009E7FA0" w:rsidTr="00A4189E">
        <w:trPr>
          <w:trHeight w:val="689"/>
        </w:trPr>
        <w:tc>
          <w:tcPr>
            <w:tcW w:w="0" w:type="auto"/>
            <w:tcBorders>
              <w:right w:val="single" w:sz="4" w:space="0" w:color="000000" w:themeColor="text1"/>
            </w:tcBorders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9:45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9:30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EC3A41" w:rsidRPr="009E7FA0" w:rsidRDefault="00EC3A41" w:rsidP="00643D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5D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پذیرایی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رفع اشکال</w:t>
            </w:r>
          </w:p>
        </w:tc>
        <w:tc>
          <w:tcPr>
            <w:tcW w:w="0" w:type="auto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EC3A41" w:rsidRPr="009E7FA0" w:rsidRDefault="00784216" w:rsidP="002305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="00EC3A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2305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C3A41" w:rsidRPr="009E7FA0" w:rsidRDefault="00230528" w:rsidP="002305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EC3A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0" w:type="auto"/>
            <w:vAlign w:val="center"/>
          </w:tcPr>
          <w:p w:rsidR="00EC3A41" w:rsidRPr="009E7FA0" w:rsidRDefault="00FA51CF" w:rsidP="00643D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رگرسیون خطی و لجستیک</w:t>
            </w:r>
          </w:p>
        </w:tc>
      </w:tr>
      <w:tr w:rsidR="00EC3A41" w:rsidRPr="009E7FA0" w:rsidTr="00A4189E">
        <w:trPr>
          <w:trHeight w:val="713"/>
        </w:trPr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11:15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9:45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EC3A41" w:rsidRPr="009E7FA0" w:rsidRDefault="00EC3A41" w:rsidP="00643D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31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دستورات پایه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</w:t>
            </w:r>
          </w:p>
        </w:tc>
        <w:tc>
          <w:tcPr>
            <w:tcW w:w="0" w:type="auto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3A41" w:rsidRPr="009E7FA0" w:rsidRDefault="00EC3A41" w:rsidP="002305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7842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2305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7842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3A41" w:rsidRPr="009E7FA0" w:rsidRDefault="00784216" w:rsidP="002305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="00EC3A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2305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EC3A41" w:rsidRPr="00B91F3A" w:rsidRDefault="00FA51CF" w:rsidP="00643D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5D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پذیرایی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رفع اشکال</w:t>
            </w:r>
          </w:p>
        </w:tc>
      </w:tr>
      <w:tr w:rsidR="00EC3A41" w:rsidRPr="009E7FA0" w:rsidTr="00A4189E">
        <w:trPr>
          <w:trHeight w:val="818"/>
        </w:trPr>
        <w:tc>
          <w:tcPr>
            <w:tcW w:w="0" w:type="auto"/>
            <w:tcBorders>
              <w:right w:val="single" w:sz="4" w:space="0" w:color="000000" w:themeColor="text1"/>
            </w:tcBorders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11:45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11:15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EC3A41" w:rsidRPr="009E7FA0" w:rsidRDefault="00EC3A41" w:rsidP="00EC3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30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نماز و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پذیرائی</w:t>
            </w:r>
          </w:p>
        </w:tc>
        <w:tc>
          <w:tcPr>
            <w:tcW w:w="0" w:type="auto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EC3A41" w:rsidRPr="009E7FA0" w:rsidRDefault="00EC3A41" w:rsidP="00EC3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11:45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C3A41" w:rsidRPr="009E7FA0" w:rsidRDefault="00784216" w:rsidP="002305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="00EC3A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2305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EC3A41" w:rsidRPr="00A9357C" w:rsidRDefault="0029482F" w:rsidP="00643D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="00FA51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نالیز واریانس و کواریانس</w:t>
            </w:r>
          </w:p>
        </w:tc>
      </w:tr>
      <w:tr w:rsidR="00EC3A41" w:rsidRPr="009E7FA0" w:rsidTr="00A4189E">
        <w:trPr>
          <w:trHeight w:val="689"/>
        </w:trPr>
        <w:tc>
          <w:tcPr>
            <w:tcW w:w="0" w:type="auto"/>
            <w:tcBorders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13:00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11:45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EC3A41" w:rsidRPr="009E7FA0" w:rsidRDefault="00230528" w:rsidP="00EC3A41">
            <w:pPr>
              <w:pStyle w:val="ListParagraph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="00EC3A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نالیز توصیفی</w:t>
            </w:r>
          </w:p>
        </w:tc>
        <w:tc>
          <w:tcPr>
            <w:tcW w:w="0" w:type="auto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3A41" w:rsidRPr="009E7FA0" w:rsidRDefault="00EC3A41" w:rsidP="00643D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3A41" w:rsidRPr="009E7FA0" w:rsidRDefault="00EC3A41" w:rsidP="00EC3A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11:45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EC3A41" w:rsidRPr="009E7FA0" w:rsidRDefault="00FA51CF" w:rsidP="007842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نماز و </w:t>
            </w:r>
            <w:r w:rsidR="007842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نهار</w:t>
            </w:r>
          </w:p>
        </w:tc>
      </w:tr>
      <w:tr w:rsidR="00EC3A41" w:rsidRPr="009E7FA0" w:rsidTr="00A4189E">
        <w:trPr>
          <w:trHeight w:val="689"/>
        </w:trPr>
        <w:tc>
          <w:tcPr>
            <w:tcW w:w="0" w:type="auto"/>
            <w:tcBorders>
              <w:right w:val="single" w:sz="4" w:space="0" w:color="000000" w:themeColor="text1"/>
            </w:tcBorders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14:00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A41" w:rsidRPr="009E7FA0" w:rsidRDefault="00EC3A41" w:rsidP="00B415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13:00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EC3A41" w:rsidRPr="009E7FA0" w:rsidRDefault="00EC3A41" w:rsidP="00643D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0" w:type="auto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EC3A41" w:rsidRPr="009E7FA0" w:rsidRDefault="00EC3A41" w:rsidP="00643D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C3A41" w:rsidRPr="009E7FA0" w:rsidRDefault="00EC3A41" w:rsidP="00643D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13:00</w:t>
            </w:r>
          </w:p>
        </w:tc>
        <w:tc>
          <w:tcPr>
            <w:tcW w:w="0" w:type="auto"/>
            <w:vAlign w:val="center"/>
          </w:tcPr>
          <w:p w:rsidR="00EC3A41" w:rsidRPr="004267B3" w:rsidRDefault="00FA51CF" w:rsidP="00643D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انالیز داده های تکراری (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repeated measures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30528" w:rsidRPr="009E7FA0" w:rsidTr="00670E32">
        <w:trPr>
          <w:trHeight w:val="689"/>
        </w:trPr>
        <w:tc>
          <w:tcPr>
            <w:tcW w:w="0" w:type="auto"/>
            <w:gridSpan w:val="3"/>
            <w:tcBorders>
              <w:right w:val="single" w:sz="18" w:space="0" w:color="000000" w:themeColor="text1"/>
            </w:tcBorders>
            <w:vAlign w:val="center"/>
          </w:tcPr>
          <w:p w:rsidR="00230528" w:rsidRDefault="00230528" w:rsidP="00643D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230528" w:rsidRPr="009E7FA0" w:rsidRDefault="00230528" w:rsidP="00C13D4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30528" w:rsidRPr="009E7FA0" w:rsidRDefault="00230528" w:rsidP="00C13D4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14:00</w:t>
            </w:r>
          </w:p>
        </w:tc>
        <w:tc>
          <w:tcPr>
            <w:tcW w:w="0" w:type="auto"/>
            <w:vAlign w:val="center"/>
          </w:tcPr>
          <w:p w:rsidR="00230528" w:rsidRPr="004267B3" w:rsidRDefault="00230528" w:rsidP="00643D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67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 عملی</w:t>
            </w:r>
          </w:p>
        </w:tc>
      </w:tr>
    </w:tbl>
    <w:p w:rsidR="00737A4C" w:rsidRPr="00737A4C" w:rsidRDefault="00737A4C">
      <w:pPr>
        <w:bidi/>
        <w:rPr>
          <w:rFonts w:cs="B Nazanin"/>
          <w:lang w:bidi="fa-IR"/>
        </w:rPr>
      </w:pPr>
    </w:p>
    <w:sectPr w:rsidR="00737A4C" w:rsidRPr="00737A4C" w:rsidSect="00A4189E">
      <w:headerReference w:type="default" r:id="rId8"/>
      <w:pgSz w:w="12240" w:h="15840"/>
      <w:pgMar w:top="1440" w:right="1440" w:bottom="1440" w:left="1440" w:header="737" w:footer="680" w:gutter="0"/>
      <w:pgBorders w:offsetFrom="page">
        <w:top w:val="cornerTriangles" w:sz="10" w:space="24" w:color="000000" w:themeColor="text1"/>
        <w:left w:val="cornerTriangles" w:sz="10" w:space="24" w:color="000000" w:themeColor="text1"/>
        <w:bottom w:val="cornerTriangles" w:sz="10" w:space="24" w:color="000000" w:themeColor="text1"/>
        <w:right w:val="cornerTriangles" w:sz="10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178" w:rsidRDefault="006D7178" w:rsidP="009F4348">
      <w:pPr>
        <w:spacing w:after="0" w:line="240" w:lineRule="auto"/>
      </w:pPr>
      <w:r>
        <w:separator/>
      </w:r>
    </w:p>
  </w:endnote>
  <w:endnote w:type="continuationSeparator" w:id="1">
    <w:p w:rsidR="006D7178" w:rsidRDefault="006D7178" w:rsidP="009F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178" w:rsidRDefault="006D7178" w:rsidP="009F4348">
      <w:pPr>
        <w:spacing w:after="0" w:line="240" w:lineRule="auto"/>
      </w:pPr>
      <w:r>
        <w:separator/>
      </w:r>
    </w:p>
  </w:footnote>
  <w:footnote w:type="continuationSeparator" w:id="1">
    <w:p w:rsidR="006D7178" w:rsidRDefault="006D7178" w:rsidP="009F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48" w:rsidRDefault="005A18A6" w:rsidP="00C7611E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5532120</wp:posOffset>
          </wp:positionH>
          <wp:positionV relativeFrom="paragraph">
            <wp:posOffset>27305</wp:posOffset>
          </wp:positionV>
          <wp:extent cx="845820" cy="718820"/>
          <wp:effectExtent l="19050" t="0" r="0" b="0"/>
          <wp:wrapTight wrapText="bothSides">
            <wp:wrapPolygon edited="0">
              <wp:start x="-486" y="0"/>
              <wp:lineTo x="-486" y="21180"/>
              <wp:lineTo x="21405" y="21180"/>
              <wp:lineTo x="21405" y="0"/>
              <wp:lineTo x="-486" y="0"/>
            </wp:wrapPolygon>
          </wp:wrapTight>
          <wp:docPr id="1" name="Picture 1" descr="0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 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18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611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AC4"/>
    <w:multiLevelType w:val="hybridMultilevel"/>
    <w:tmpl w:val="AAE25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36E92"/>
    <w:multiLevelType w:val="hybridMultilevel"/>
    <w:tmpl w:val="7002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1194B"/>
    <w:multiLevelType w:val="hybridMultilevel"/>
    <w:tmpl w:val="FD2C3A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2487B"/>
    <w:multiLevelType w:val="hybridMultilevel"/>
    <w:tmpl w:val="9B105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76D76"/>
    <w:multiLevelType w:val="hybridMultilevel"/>
    <w:tmpl w:val="7C02BD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F4348"/>
    <w:rsid w:val="0000698D"/>
    <w:rsid w:val="000363FB"/>
    <w:rsid w:val="00080007"/>
    <w:rsid w:val="000959E3"/>
    <w:rsid w:val="000A1228"/>
    <w:rsid w:val="000D61E7"/>
    <w:rsid w:val="00154D66"/>
    <w:rsid w:val="001E7132"/>
    <w:rsid w:val="00230528"/>
    <w:rsid w:val="0029482F"/>
    <w:rsid w:val="002951CE"/>
    <w:rsid w:val="002A2DA0"/>
    <w:rsid w:val="002D22EE"/>
    <w:rsid w:val="003E70B1"/>
    <w:rsid w:val="004267B3"/>
    <w:rsid w:val="004A7EBC"/>
    <w:rsid w:val="004E12E6"/>
    <w:rsid w:val="004F2256"/>
    <w:rsid w:val="005A18A6"/>
    <w:rsid w:val="005B7017"/>
    <w:rsid w:val="005F4150"/>
    <w:rsid w:val="00643D42"/>
    <w:rsid w:val="006D7178"/>
    <w:rsid w:val="006E5DEA"/>
    <w:rsid w:val="006F67C0"/>
    <w:rsid w:val="00737A4C"/>
    <w:rsid w:val="00784216"/>
    <w:rsid w:val="00786635"/>
    <w:rsid w:val="0080318F"/>
    <w:rsid w:val="0080358C"/>
    <w:rsid w:val="00856265"/>
    <w:rsid w:val="008A3103"/>
    <w:rsid w:val="008D652A"/>
    <w:rsid w:val="008F4AEF"/>
    <w:rsid w:val="008F712B"/>
    <w:rsid w:val="0092495A"/>
    <w:rsid w:val="0092665B"/>
    <w:rsid w:val="00967C5B"/>
    <w:rsid w:val="00992580"/>
    <w:rsid w:val="009E7FA0"/>
    <w:rsid w:val="009F4348"/>
    <w:rsid w:val="00A4189E"/>
    <w:rsid w:val="00A54E3B"/>
    <w:rsid w:val="00A9357C"/>
    <w:rsid w:val="00AC4D0A"/>
    <w:rsid w:val="00B03D1C"/>
    <w:rsid w:val="00B27B76"/>
    <w:rsid w:val="00B477C1"/>
    <w:rsid w:val="00B63CC8"/>
    <w:rsid w:val="00B91F3A"/>
    <w:rsid w:val="00BB0C4A"/>
    <w:rsid w:val="00C05F4F"/>
    <w:rsid w:val="00C74096"/>
    <w:rsid w:val="00C7611E"/>
    <w:rsid w:val="00CA7651"/>
    <w:rsid w:val="00CC123E"/>
    <w:rsid w:val="00D17F07"/>
    <w:rsid w:val="00D94D45"/>
    <w:rsid w:val="00DA5617"/>
    <w:rsid w:val="00E615C8"/>
    <w:rsid w:val="00E846BA"/>
    <w:rsid w:val="00E85CB3"/>
    <w:rsid w:val="00EC3A41"/>
    <w:rsid w:val="00EC5D6A"/>
    <w:rsid w:val="00EF00A0"/>
    <w:rsid w:val="00F06CA7"/>
    <w:rsid w:val="00F30D05"/>
    <w:rsid w:val="00FA249F"/>
    <w:rsid w:val="00FA51CF"/>
    <w:rsid w:val="00FB1AE2"/>
    <w:rsid w:val="00FC309E"/>
    <w:rsid w:val="00FE42B5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4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348"/>
  </w:style>
  <w:style w:type="paragraph" w:styleId="Footer">
    <w:name w:val="footer"/>
    <w:basedOn w:val="Normal"/>
    <w:link w:val="FooterChar"/>
    <w:uiPriority w:val="99"/>
    <w:unhideWhenUsed/>
    <w:rsid w:val="009F4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48"/>
  </w:style>
  <w:style w:type="table" w:styleId="TableGrid">
    <w:name w:val="Table Grid"/>
    <w:basedOn w:val="TableNormal"/>
    <w:uiPriority w:val="59"/>
    <w:rsid w:val="009E7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2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E922-E8BE-4725-B743-23993947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akramir</dc:creator>
  <cp:lastModifiedBy>rahim</cp:lastModifiedBy>
  <cp:revision>19</cp:revision>
  <cp:lastPrinted>2012-10-21T07:37:00Z</cp:lastPrinted>
  <dcterms:created xsi:type="dcterms:W3CDTF">2014-02-05T18:22:00Z</dcterms:created>
  <dcterms:modified xsi:type="dcterms:W3CDTF">2014-11-27T21:32:00Z</dcterms:modified>
</cp:coreProperties>
</file>