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96"/>
        <w:tblW w:w="9905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260"/>
        <w:gridCol w:w="1260"/>
        <w:gridCol w:w="1260"/>
        <w:gridCol w:w="1477"/>
        <w:gridCol w:w="1858"/>
      </w:tblGrid>
      <w:tr w:rsidR="00265CB1" w:rsidTr="002B5775">
        <w:trPr>
          <w:trHeight w:val="350"/>
        </w:trPr>
        <w:tc>
          <w:tcPr>
            <w:tcW w:w="1530" w:type="dxa"/>
          </w:tcPr>
          <w:p w:rsidR="00D31FD1" w:rsidRDefault="00C40694" w:rsidP="002B5775">
            <w:pPr>
              <w:bidi/>
              <w:jc w:val="center"/>
            </w:pPr>
            <w:r>
              <w:t>F</w:t>
            </w:r>
          </w:p>
        </w:tc>
        <w:tc>
          <w:tcPr>
            <w:tcW w:w="1260" w:type="dxa"/>
          </w:tcPr>
          <w:p w:rsidR="00D31FD1" w:rsidRDefault="00C40694" w:rsidP="002B5775">
            <w:pPr>
              <w:bidi/>
              <w:jc w:val="center"/>
            </w:pPr>
            <w:r>
              <w:t>E</w:t>
            </w:r>
          </w:p>
        </w:tc>
        <w:tc>
          <w:tcPr>
            <w:tcW w:w="1260" w:type="dxa"/>
          </w:tcPr>
          <w:p w:rsidR="00D31FD1" w:rsidRDefault="00C40694" w:rsidP="002B5775">
            <w:pPr>
              <w:bidi/>
              <w:jc w:val="center"/>
            </w:pPr>
            <w:r>
              <w:t>D</w:t>
            </w:r>
          </w:p>
        </w:tc>
        <w:tc>
          <w:tcPr>
            <w:tcW w:w="1260" w:type="dxa"/>
          </w:tcPr>
          <w:p w:rsidR="00D31FD1" w:rsidRDefault="00C40694" w:rsidP="002B5775">
            <w:pPr>
              <w:bidi/>
              <w:jc w:val="center"/>
            </w:pPr>
            <w:r>
              <w:t>C</w:t>
            </w:r>
          </w:p>
        </w:tc>
        <w:tc>
          <w:tcPr>
            <w:tcW w:w="1260" w:type="dxa"/>
          </w:tcPr>
          <w:p w:rsidR="00D31FD1" w:rsidRDefault="00C40694" w:rsidP="002B5775">
            <w:pPr>
              <w:bidi/>
              <w:jc w:val="center"/>
            </w:pPr>
            <w:r>
              <w:t>B</w:t>
            </w:r>
          </w:p>
        </w:tc>
        <w:tc>
          <w:tcPr>
            <w:tcW w:w="1477" w:type="dxa"/>
          </w:tcPr>
          <w:p w:rsidR="00D31FD1" w:rsidRDefault="00C40694" w:rsidP="002B5775">
            <w:pPr>
              <w:bidi/>
              <w:jc w:val="center"/>
            </w:pPr>
            <w:r>
              <w:t>A</w:t>
            </w:r>
          </w:p>
        </w:tc>
        <w:tc>
          <w:tcPr>
            <w:tcW w:w="1858" w:type="dxa"/>
          </w:tcPr>
          <w:p w:rsidR="00D31FD1" w:rsidRPr="007E502B" w:rsidRDefault="00D31FD1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تاریخ</w:t>
            </w:r>
          </w:p>
        </w:tc>
      </w:tr>
      <w:tr w:rsidR="00265CB1" w:rsidRPr="007E502B" w:rsidTr="002B5775">
        <w:trPr>
          <w:trHeight w:val="431"/>
        </w:trPr>
        <w:tc>
          <w:tcPr>
            <w:tcW w:w="1530" w:type="dxa"/>
          </w:tcPr>
          <w:p w:rsidR="00D31FD1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جراحی</w:t>
            </w:r>
          </w:p>
        </w:tc>
        <w:tc>
          <w:tcPr>
            <w:tcW w:w="1260" w:type="dxa"/>
          </w:tcPr>
          <w:p w:rsidR="00D31FD1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جراحی</w:t>
            </w:r>
          </w:p>
        </w:tc>
        <w:tc>
          <w:tcPr>
            <w:tcW w:w="1260" w:type="dxa"/>
          </w:tcPr>
          <w:p w:rsidR="00D31FD1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</w:t>
            </w:r>
          </w:p>
        </w:tc>
        <w:tc>
          <w:tcPr>
            <w:tcW w:w="1260" w:type="dxa"/>
          </w:tcPr>
          <w:p w:rsidR="00D31FD1" w:rsidRPr="007E502B" w:rsidRDefault="00C35588" w:rsidP="002B577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روان</w:t>
            </w:r>
          </w:p>
        </w:tc>
        <w:tc>
          <w:tcPr>
            <w:tcW w:w="1260" w:type="dxa"/>
          </w:tcPr>
          <w:p w:rsidR="00D31FD1" w:rsidRPr="007E502B" w:rsidRDefault="00064511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477" w:type="dxa"/>
          </w:tcPr>
          <w:p w:rsidR="00D31FD1" w:rsidRPr="007E502B" w:rsidRDefault="00064511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858" w:type="dxa"/>
          </w:tcPr>
          <w:p w:rsidR="00D31FD1" w:rsidRPr="007E502B" w:rsidRDefault="009D1475" w:rsidP="0040477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18/7/1400تا7/8/1400</w:t>
            </w:r>
          </w:p>
        </w:tc>
      </w:tr>
      <w:tr w:rsidR="00265CB1" w:rsidRPr="007E502B" w:rsidTr="002B5775">
        <w:trPr>
          <w:trHeight w:val="368"/>
        </w:trPr>
        <w:tc>
          <w:tcPr>
            <w:tcW w:w="1530" w:type="dxa"/>
          </w:tcPr>
          <w:p w:rsidR="00EC2C2E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جراحی</w:t>
            </w:r>
          </w:p>
        </w:tc>
        <w:tc>
          <w:tcPr>
            <w:tcW w:w="1260" w:type="dxa"/>
          </w:tcPr>
          <w:p w:rsidR="00EC2C2E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جراحی</w:t>
            </w:r>
          </w:p>
        </w:tc>
        <w:tc>
          <w:tcPr>
            <w:tcW w:w="1260" w:type="dxa"/>
          </w:tcPr>
          <w:p w:rsidR="00EC2C2E" w:rsidRPr="007E502B" w:rsidRDefault="00B21AD4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روان</w:t>
            </w:r>
          </w:p>
        </w:tc>
        <w:tc>
          <w:tcPr>
            <w:tcW w:w="1260" w:type="dxa"/>
          </w:tcPr>
          <w:p w:rsidR="00EC2C2E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رادیو</w:t>
            </w:r>
          </w:p>
        </w:tc>
        <w:tc>
          <w:tcPr>
            <w:tcW w:w="1260" w:type="dxa"/>
          </w:tcPr>
          <w:p w:rsidR="00EC2C2E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بیهوشی/چشم</w:t>
            </w:r>
          </w:p>
        </w:tc>
        <w:tc>
          <w:tcPr>
            <w:tcW w:w="1477" w:type="dxa"/>
          </w:tcPr>
          <w:p w:rsidR="00EC2C2E" w:rsidRPr="007E502B" w:rsidRDefault="00C35588" w:rsidP="00C3558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چشم/بیهوشی</w:t>
            </w:r>
          </w:p>
        </w:tc>
        <w:tc>
          <w:tcPr>
            <w:tcW w:w="1858" w:type="dxa"/>
          </w:tcPr>
          <w:p w:rsidR="00EC2C2E" w:rsidRPr="007E502B" w:rsidRDefault="009D1475" w:rsidP="0040477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8/8تا 28/8/1400</w:t>
            </w:r>
          </w:p>
        </w:tc>
      </w:tr>
      <w:tr w:rsidR="00265CB1" w:rsidRPr="007E502B" w:rsidTr="002B5775">
        <w:trPr>
          <w:trHeight w:val="341"/>
        </w:trPr>
        <w:tc>
          <w:tcPr>
            <w:tcW w:w="1530" w:type="dxa"/>
          </w:tcPr>
          <w:p w:rsidR="00EC2C2E" w:rsidRPr="007E502B" w:rsidRDefault="00064511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260" w:type="dxa"/>
          </w:tcPr>
          <w:p w:rsidR="00EC2C2E" w:rsidRPr="007E502B" w:rsidRDefault="00064511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260" w:type="dxa"/>
          </w:tcPr>
          <w:p w:rsidR="00EC2C2E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رادیو</w:t>
            </w:r>
          </w:p>
        </w:tc>
        <w:tc>
          <w:tcPr>
            <w:tcW w:w="1260" w:type="dxa"/>
          </w:tcPr>
          <w:p w:rsidR="00EC2C2E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</w:t>
            </w:r>
          </w:p>
        </w:tc>
        <w:tc>
          <w:tcPr>
            <w:tcW w:w="1260" w:type="dxa"/>
          </w:tcPr>
          <w:p w:rsidR="00EC2C2E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قلب</w:t>
            </w:r>
          </w:p>
        </w:tc>
        <w:tc>
          <w:tcPr>
            <w:tcW w:w="1477" w:type="dxa"/>
          </w:tcPr>
          <w:p w:rsidR="00EC2C2E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858" w:type="dxa"/>
          </w:tcPr>
          <w:p w:rsidR="00EC2C2E" w:rsidRPr="007E502B" w:rsidRDefault="009D1475" w:rsidP="009D14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1/9 تا 30/9/1400</w:t>
            </w:r>
          </w:p>
        </w:tc>
      </w:tr>
      <w:tr w:rsidR="00265CB1" w:rsidRPr="007E502B" w:rsidTr="002B5775">
        <w:trPr>
          <w:trHeight w:val="350"/>
        </w:trPr>
        <w:tc>
          <w:tcPr>
            <w:tcW w:w="1530" w:type="dxa"/>
          </w:tcPr>
          <w:p w:rsidR="006B1783" w:rsidRPr="007E502B" w:rsidRDefault="004D2888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رادیو</w:t>
            </w:r>
          </w:p>
        </w:tc>
        <w:tc>
          <w:tcPr>
            <w:tcW w:w="1260" w:type="dxa"/>
          </w:tcPr>
          <w:p w:rsidR="006B1783" w:rsidRPr="007E502B" w:rsidRDefault="00B21AD4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روان</w:t>
            </w:r>
          </w:p>
        </w:tc>
        <w:tc>
          <w:tcPr>
            <w:tcW w:w="1260" w:type="dxa"/>
          </w:tcPr>
          <w:p w:rsidR="006B1783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بیهوشی/ چشم</w:t>
            </w:r>
          </w:p>
        </w:tc>
        <w:tc>
          <w:tcPr>
            <w:tcW w:w="1260" w:type="dxa"/>
          </w:tcPr>
          <w:p w:rsidR="006B1783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چشم/بیهوشی</w:t>
            </w:r>
          </w:p>
        </w:tc>
        <w:tc>
          <w:tcPr>
            <w:tcW w:w="1260" w:type="dxa"/>
          </w:tcPr>
          <w:p w:rsidR="006B1783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477" w:type="dxa"/>
          </w:tcPr>
          <w:p w:rsidR="006B1783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قلب</w:t>
            </w:r>
          </w:p>
        </w:tc>
        <w:tc>
          <w:tcPr>
            <w:tcW w:w="1858" w:type="dxa"/>
          </w:tcPr>
          <w:p w:rsidR="006B1783" w:rsidRPr="007E502B" w:rsidRDefault="009D1475" w:rsidP="0040477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1/10تا 30/10/1400</w:t>
            </w:r>
          </w:p>
        </w:tc>
      </w:tr>
      <w:tr w:rsidR="00265CB1" w:rsidRPr="007E502B" w:rsidTr="002B5775">
        <w:trPr>
          <w:trHeight w:val="359"/>
        </w:trPr>
        <w:tc>
          <w:tcPr>
            <w:tcW w:w="1530" w:type="dxa"/>
          </w:tcPr>
          <w:p w:rsidR="006B1783" w:rsidRPr="007E502B" w:rsidRDefault="004D2888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بیهوشی/چشم</w:t>
            </w:r>
          </w:p>
        </w:tc>
        <w:tc>
          <w:tcPr>
            <w:tcW w:w="1260" w:type="dxa"/>
          </w:tcPr>
          <w:p w:rsidR="006B1783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چشم/بیهوشی</w:t>
            </w:r>
          </w:p>
        </w:tc>
        <w:tc>
          <w:tcPr>
            <w:tcW w:w="1260" w:type="dxa"/>
          </w:tcPr>
          <w:p w:rsidR="006B1783" w:rsidRPr="007E502B" w:rsidRDefault="00B21AD4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260" w:type="dxa"/>
          </w:tcPr>
          <w:p w:rsidR="006B1783" w:rsidRPr="007E502B" w:rsidRDefault="00064511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260" w:type="dxa"/>
          </w:tcPr>
          <w:p w:rsidR="006B1783" w:rsidRPr="007E502B" w:rsidRDefault="006B1783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جراحی</w:t>
            </w:r>
          </w:p>
        </w:tc>
        <w:tc>
          <w:tcPr>
            <w:tcW w:w="1477" w:type="dxa"/>
          </w:tcPr>
          <w:p w:rsidR="006B1783" w:rsidRPr="007E502B" w:rsidRDefault="006B1783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جراحی</w:t>
            </w:r>
          </w:p>
        </w:tc>
        <w:tc>
          <w:tcPr>
            <w:tcW w:w="1858" w:type="dxa"/>
          </w:tcPr>
          <w:p w:rsidR="006B1783" w:rsidRPr="007E502B" w:rsidRDefault="009D1475" w:rsidP="009D14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1/11 تا 30/11/1400</w:t>
            </w:r>
          </w:p>
        </w:tc>
      </w:tr>
      <w:tr w:rsidR="00265CB1" w:rsidRPr="007E502B" w:rsidTr="002B5775">
        <w:trPr>
          <w:trHeight w:val="350"/>
        </w:trPr>
        <w:tc>
          <w:tcPr>
            <w:tcW w:w="1530" w:type="dxa"/>
          </w:tcPr>
          <w:p w:rsidR="00EC4E0C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روان</w:t>
            </w:r>
          </w:p>
        </w:tc>
        <w:tc>
          <w:tcPr>
            <w:tcW w:w="1260" w:type="dxa"/>
          </w:tcPr>
          <w:p w:rsidR="00EC4E0C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ارتو</w:t>
            </w:r>
          </w:p>
        </w:tc>
        <w:tc>
          <w:tcPr>
            <w:tcW w:w="1260" w:type="dxa"/>
          </w:tcPr>
          <w:p w:rsidR="00EC4E0C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قلب</w:t>
            </w:r>
          </w:p>
        </w:tc>
        <w:tc>
          <w:tcPr>
            <w:tcW w:w="1260" w:type="dxa"/>
          </w:tcPr>
          <w:p w:rsidR="00EC4E0C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اعصاب</w:t>
            </w:r>
          </w:p>
        </w:tc>
        <w:tc>
          <w:tcPr>
            <w:tcW w:w="1260" w:type="dxa"/>
          </w:tcPr>
          <w:p w:rsidR="00EC4E0C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جراحی</w:t>
            </w:r>
          </w:p>
        </w:tc>
        <w:tc>
          <w:tcPr>
            <w:tcW w:w="1477" w:type="dxa"/>
          </w:tcPr>
          <w:p w:rsidR="00EC4E0C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جراحی</w:t>
            </w:r>
          </w:p>
        </w:tc>
        <w:tc>
          <w:tcPr>
            <w:tcW w:w="1858" w:type="dxa"/>
          </w:tcPr>
          <w:p w:rsidR="00EC4E0C" w:rsidRPr="007E502B" w:rsidRDefault="009D1475" w:rsidP="0040477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1/12تا 29/12/1400</w:t>
            </w:r>
          </w:p>
        </w:tc>
      </w:tr>
      <w:tr w:rsidR="00265CB1" w:rsidRPr="007E502B" w:rsidTr="002B5775">
        <w:trPr>
          <w:trHeight w:val="341"/>
        </w:trPr>
        <w:tc>
          <w:tcPr>
            <w:tcW w:w="1530" w:type="dxa"/>
          </w:tcPr>
          <w:p w:rsidR="00EC4E0C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زنان</w:t>
            </w:r>
          </w:p>
        </w:tc>
        <w:tc>
          <w:tcPr>
            <w:tcW w:w="1260" w:type="dxa"/>
          </w:tcPr>
          <w:p w:rsidR="00EC4E0C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زنان</w:t>
            </w:r>
          </w:p>
        </w:tc>
        <w:tc>
          <w:tcPr>
            <w:tcW w:w="1260" w:type="dxa"/>
          </w:tcPr>
          <w:p w:rsidR="00EC4E0C" w:rsidRPr="007E502B" w:rsidRDefault="00EC4E0C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جراحی</w:t>
            </w:r>
          </w:p>
        </w:tc>
        <w:tc>
          <w:tcPr>
            <w:tcW w:w="1260" w:type="dxa"/>
          </w:tcPr>
          <w:p w:rsidR="00EC4E0C" w:rsidRPr="007E502B" w:rsidRDefault="00EC4E0C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جراحی</w:t>
            </w:r>
          </w:p>
        </w:tc>
        <w:tc>
          <w:tcPr>
            <w:tcW w:w="1260" w:type="dxa"/>
          </w:tcPr>
          <w:p w:rsidR="00EC4E0C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رادیو</w:t>
            </w:r>
          </w:p>
        </w:tc>
        <w:tc>
          <w:tcPr>
            <w:tcW w:w="1477" w:type="dxa"/>
          </w:tcPr>
          <w:p w:rsidR="00EC4E0C" w:rsidRPr="007E502B" w:rsidRDefault="00B21AD4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روان</w:t>
            </w:r>
          </w:p>
        </w:tc>
        <w:tc>
          <w:tcPr>
            <w:tcW w:w="1858" w:type="dxa"/>
          </w:tcPr>
          <w:p w:rsidR="00EC4E0C" w:rsidRPr="007E502B" w:rsidRDefault="00D16C56" w:rsidP="00CA1A5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16/1/401تا15/2/401</w:t>
            </w:r>
          </w:p>
        </w:tc>
      </w:tr>
      <w:tr w:rsidR="00265CB1" w:rsidRPr="007E502B" w:rsidTr="002B5775">
        <w:trPr>
          <w:trHeight w:val="350"/>
        </w:trPr>
        <w:tc>
          <w:tcPr>
            <w:tcW w:w="1530" w:type="dxa"/>
          </w:tcPr>
          <w:p w:rsidR="00CF77DF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زنان</w:t>
            </w:r>
          </w:p>
        </w:tc>
        <w:tc>
          <w:tcPr>
            <w:tcW w:w="1260" w:type="dxa"/>
          </w:tcPr>
          <w:p w:rsidR="00CF77DF" w:rsidRPr="007E502B" w:rsidRDefault="004D28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زنان</w:t>
            </w:r>
          </w:p>
        </w:tc>
        <w:tc>
          <w:tcPr>
            <w:tcW w:w="1260" w:type="dxa"/>
          </w:tcPr>
          <w:p w:rsidR="00CF77DF" w:rsidRPr="007E502B" w:rsidRDefault="00776F7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جراحی</w:t>
            </w:r>
          </w:p>
        </w:tc>
        <w:tc>
          <w:tcPr>
            <w:tcW w:w="1260" w:type="dxa"/>
          </w:tcPr>
          <w:p w:rsidR="00CF77DF" w:rsidRPr="007E502B" w:rsidRDefault="00776F7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جراحی</w:t>
            </w:r>
          </w:p>
        </w:tc>
        <w:tc>
          <w:tcPr>
            <w:tcW w:w="1260" w:type="dxa"/>
          </w:tcPr>
          <w:p w:rsidR="00CF77DF" w:rsidRPr="007E502B" w:rsidRDefault="00776F7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</w:t>
            </w:r>
          </w:p>
        </w:tc>
        <w:tc>
          <w:tcPr>
            <w:tcW w:w="1477" w:type="dxa"/>
          </w:tcPr>
          <w:p w:rsidR="00CF77DF" w:rsidRPr="007E502B" w:rsidRDefault="00776F7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رادیو</w:t>
            </w:r>
          </w:p>
        </w:tc>
        <w:tc>
          <w:tcPr>
            <w:tcW w:w="1858" w:type="dxa"/>
          </w:tcPr>
          <w:p w:rsidR="00CF77DF" w:rsidRPr="007E502B" w:rsidRDefault="00D16C56" w:rsidP="002B57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16/2تا 15/3/401</w:t>
            </w:r>
          </w:p>
        </w:tc>
      </w:tr>
      <w:tr w:rsidR="00265CB1" w:rsidRPr="007E502B" w:rsidTr="002B5775">
        <w:trPr>
          <w:trHeight w:val="359"/>
        </w:trPr>
        <w:tc>
          <w:tcPr>
            <w:tcW w:w="1530" w:type="dxa"/>
          </w:tcPr>
          <w:p w:rsidR="00CF77DF" w:rsidRPr="007E502B" w:rsidRDefault="00776F7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</w:tcPr>
          <w:p w:rsidR="00CF77DF" w:rsidRPr="007E502B" w:rsidRDefault="00776F7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قلب</w:t>
            </w:r>
          </w:p>
        </w:tc>
        <w:tc>
          <w:tcPr>
            <w:tcW w:w="1260" w:type="dxa"/>
          </w:tcPr>
          <w:p w:rsidR="00CF77DF" w:rsidRPr="007E502B" w:rsidRDefault="00776F7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اورو/ اورژانس</w:t>
            </w:r>
          </w:p>
        </w:tc>
        <w:tc>
          <w:tcPr>
            <w:tcW w:w="1260" w:type="dxa"/>
          </w:tcPr>
          <w:p w:rsidR="00CF77DF" w:rsidRPr="007E502B" w:rsidRDefault="00776F7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ارتو</w:t>
            </w:r>
          </w:p>
        </w:tc>
        <w:tc>
          <w:tcPr>
            <w:tcW w:w="1260" w:type="dxa"/>
          </w:tcPr>
          <w:p w:rsidR="00CF77DF" w:rsidRPr="007E502B" w:rsidRDefault="00776F7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اورژانس/اورو</w:t>
            </w:r>
          </w:p>
        </w:tc>
        <w:tc>
          <w:tcPr>
            <w:tcW w:w="1477" w:type="dxa"/>
          </w:tcPr>
          <w:p w:rsidR="00CF77DF" w:rsidRPr="007E502B" w:rsidRDefault="00CF77DF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پوست</w:t>
            </w:r>
          </w:p>
        </w:tc>
        <w:tc>
          <w:tcPr>
            <w:tcW w:w="1858" w:type="dxa"/>
          </w:tcPr>
          <w:p w:rsidR="00CF77DF" w:rsidRPr="007E502B" w:rsidRDefault="00D16C56" w:rsidP="002B57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16/3تا 15/4/401</w:t>
            </w:r>
          </w:p>
        </w:tc>
      </w:tr>
      <w:tr w:rsidR="00265CB1" w:rsidRPr="007E502B" w:rsidTr="002B5775">
        <w:trPr>
          <w:trHeight w:val="350"/>
        </w:trPr>
        <w:tc>
          <w:tcPr>
            <w:tcW w:w="1530" w:type="dxa"/>
          </w:tcPr>
          <w:p w:rsidR="00EC4E0C" w:rsidRPr="007E502B" w:rsidRDefault="005D0D2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</w:tcPr>
          <w:p w:rsidR="00EC4E0C" w:rsidRPr="007E502B" w:rsidRDefault="005D0D2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260" w:type="dxa"/>
          </w:tcPr>
          <w:p w:rsidR="00EC4E0C" w:rsidRPr="007E502B" w:rsidRDefault="005D0D2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ارتو</w:t>
            </w:r>
          </w:p>
        </w:tc>
        <w:tc>
          <w:tcPr>
            <w:tcW w:w="1260" w:type="dxa"/>
          </w:tcPr>
          <w:p w:rsidR="00EC4E0C" w:rsidRPr="007E502B" w:rsidRDefault="00EC4E0C" w:rsidP="005D0D22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ا</w:t>
            </w:r>
            <w:r w:rsidR="005D0D22">
              <w:rPr>
                <w:rFonts w:cs="B Nazanin" w:hint="cs"/>
                <w:rtl/>
              </w:rPr>
              <w:t>ورو/اورژانس</w:t>
            </w:r>
          </w:p>
        </w:tc>
        <w:tc>
          <w:tcPr>
            <w:tcW w:w="1260" w:type="dxa"/>
          </w:tcPr>
          <w:p w:rsidR="00EC4E0C" w:rsidRPr="007E502B" w:rsidRDefault="00C35588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روان</w:t>
            </w:r>
          </w:p>
        </w:tc>
        <w:tc>
          <w:tcPr>
            <w:tcW w:w="1477" w:type="dxa"/>
          </w:tcPr>
          <w:p w:rsidR="00EC4E0C" w:rsidRPr="007E502B" w:rsidRDefault="005D0D2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اورژانس/اورو</w:t>
            </w:r>
          </w:p>
        </w:tc>
        <w:tc>
          <w:tcPr>
            <w:tcW w:w="1858" w:type="dxa"/>
          </w:tcPr>
          <w:p w:rsidR="00EC4E0C" w:rsidRPr="007E502B" w:rsidRDefault="00D16C56" w:rsidP="002B57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16/4 تا 15/5/401</w:t>
            </w:r>
          </w:p>
        </w:tc>
      </w:tr>
      <w:tr w:rsidR="00265CB1" w:rsidRPr="007E502B" w:rsidTr="002B5775">
        <w:trPr>
          <w:trHeight w:val="341"/>
        </w:trPr>
        <w:tc>
          <w:tcPr>
            <w:tcW w:w="1530" w:type="dxa"/>
          </w:tcPr>
          <w:p w:rsidR="00EC4E0C" w:rsidRPr="007E502B" w:rsidRDefault="005D0D2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</w:tcPr>
          <w:p w:rsidR="00EC4E0C" w:rsidRPr="007E502B" w:rsidRDefault="009774C5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اعصاب</w:t>
            </w:r>
          </w:p>
        </w:tc>
        <w:tc>
          <w:tcPr>
            <w:tcW w:w="1260" w:type="dxa"/>
          </w:tcPr>
          <w:p w:rsidR="00EC4E0C" w:rsidRPr="007E502B" w:rsidRDefault="00EC4E0C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</w:tcPr>
          <w:p w:rsidR="00EC4E0C" w:rsidRPr="007E502B" w:rsidRDefault="00EC4E0C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</w:tcPr>
          <w:p w:rsidR="00EC4E0C" w:rsidRPr="007E502B" w:rsidRDefault="005D0D2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زنان</w:t>
            </w:r>
          </w:p>
        </w:tc>
        <w:tc>
          <w:tcPr>
            <w:tcW w:w="1477" w:type="dxa"/>
          </w:tcPr>
          <w:p w:rsidR="00EC4E0C" w:rsidRPr="007E502B" w:rsidRDefault="005D0D2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زنان</w:t>
            </w:r>
          </w:p>
        </w:tc>
        <w:tc>
          <w:tcPr>
            <w:tcW w:w="1858" w:type="dxa"/>
          </w:tcPr>
          <w:p w:rsidR="00EC4E0C" w:rsidRPr="007E502B" w:rsidRDefault="00EC4E0C" w:rsidP="00D16C56">
            <w:pPr>
              <w:bidi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1</w:t>
            </w:r>
            <w:r w:rsidR="00D16C56">
              <w:rPr>
                <w:rFonts w:cs="B Nazanin" w:hint="cs"/>
                <w:rtl/>
              </w:rPr>
              <w:t>6/5 تا 15/6/401</w:t>
            </w:r>
          </w:p>
        </w:tc>
      </w:tr>
      <w:tr w:rsidR="00265CB1" w:rsidRPr="007E502B" w:rsidTr="002B5775">
        <w:trPr>
          <w:trHeight w:val="350"/>
        </w:trPr>
        <w:tc>
          <w:tcPr>
            <w:tcW w:w="1530" w:type="dxa"/>
          </w:tcPr>
          <w:p w:rsidR="00CF77DF" w:rsidRPr="007E502B" w:rsidRDefault="009774C5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260" w:type="dxa"/>
          </w:tcPr>
          <w:p w:rsidR="00CF77DF" w:rsidRPr="007E502B" w:rsidRDefault="009774C5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</w:t>
            </w:r>
          </w:p>
        </w:tc>
        <w:tc>
          <w:tcPr>
            <w:tcW w:w="1260" w:type="dxa"/>
          </w:tcPr>
          <w:p w:rsidR="00CF77DF" w:rsidRPr="007E502B" w:rsidRDefault="00CF77DF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</w:tcPr>
          <w:p w:rsidR="00CF77DF" w:rsidRPr="007E502B" w:rsidRDefault="00CF77DF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</w:tcPr>
          <w:p w:rsidR="00CF77DF" w:rsidRPr="007E502B" w:rsidRDefault="00CF77DF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زنان</w:t>
            </w:r>
          </w:p>
        </w:tc>
        <w:tc>
          <w:tcPr>
            <w:tcW w:w="1477" w:type="dxa"/>
          </w:tcPr>
          <w:p w:rsidR="00CF77DF" w:rsidRPr="007E502B" w:rsidRDefault="00CF77DF" w:rsidP="002B5775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زنان</w:t>
            </w:r>
          </w:p>
        </w:tc>
        <w:tc>
          <w:tcPr>
            <w:tcW w:w="1858" w:type="dxa"/>
          </w:tcPr>
          <w:p w:rsidR="00CF77DF" w:rsidRPr="007E502B" w:rsidRDefault="00D16C56" w:rsidP="002B57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1/7 تا 30/7/401</w:t>
            </w:r>
          </w:p>
        </w:tc>
      </w:tr>
      <w:tr w:rsidR="00265CB1" w:rsidRPr="007E502B" w:rsidTr="005D0D22">
        <w:trPr>
          <w:trHeight w:val="359"/>
        </w:trPr>
        <w:tc>
          <w:tcPr>
            <w:tcW w:w="1530" w:type="dxa"/>
          </w:tcPr>
          <w:p w:rsidR="00CF77DF" w:rsidRPr="007E502B" w:rsidRDefault="009774C5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اورژانس/اورو</w:t>
            </w:r>
          </w:p>
        </w:tc>
        <w:tc>
          <w:tcPr>
            <w:tcW w:w="1260" w:type="dxa"/>
          </w:tcPr>
          <w:p w:rsidR="00CF77DF" w:rsidRPr="007E502B" w:rsidRDefault="009774C5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اورو/اورژانس</w:t>
            </w:r>
          </w:p>
        </w:tc>
        <w:tc>
          <w:tcPr>
            <w:tcW w:w="1260" w:type="dxa"/>
            <w:vAlign w:val="center"/>
          </w:tcPr>
          <w:p w:rsidR="00CF77DF" w:rsidRPr="007E502B" w:rsidRDefault="005D0D22" w:rsidP="005D0D2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  <w:vAlign w:val="center"/>
          </w:tcPr>
          <w:p w:rsidR="00CF77DF" w:rsidRPr="007E502B" w:rsidRDefault="005D0D22" w:rsidP="005D0D2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</w:tcPr>
          <w:p w:rsidR="00CF77DF" w:rsidRPr="007E502B" w:rsidRDefault="00DB5825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اعصاب</w:t>
            </w:r>
          </w:p>
        </w:tc>
        <w:tc>
          <w:tcPr>
            <w:tcW w:w="1477" w:type="dxa"/>
          </w:tcPr>
          <w:p w:rsidR="00CF77DF" w:rsidRPr="007E502B" w:rsidRDefault="00DB5825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ارتو</w:t>
            </w:r>
          </w:p>
        </w:tc>
        <w:tc>
          <w:tcPr>
            <w:tcW w:w="1858" w:type="dxa"/>
          </w:tcPr>
          <w:p w:rsidR="00CF77DF" w:rsidRPr="007E502B" w:rsidRDefault="00D16C56" w:rsidP="002B57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1/8تا 30/8/401</w:t>
            </w:r>
          </w:p>
        </w:tc>
      </w:tr>
      <w:tr w:rsidR="00265CB1" w:rsidRPr="007E502B" w:rsidTr="000E7B8C">
        <w:trPr>
          <w:trHeight w:val="350"/>
        </w:trPr>
        <w:tc>
          <w:tcPr>
            <w:tcW w:w="1530" w:type="dxa"/>
            <w:vAlign w:val="center"/>
          </w:tcPr>
          <w:p w:rsidR="005F5A0F" w:rsidRPr="007E502B" w:rsidRDefault="000E7B8C" w:rsidP="000E7B8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ارتو</w:t>
            </w:r>
          </w:p>
        </w:tc>
        <w:tc>
          <w:tcPr>
            <w:tcW w:w="1260" w:type="dxa"/>
          </w:tcPr>
          <w:p w:rsidR="005F5A0F" w:rsidRPr="007E502B" w:rsidRDefault="000E7B8C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رادیو</w:t>
            </w:r>
          </w:p>
        </w:tc>
        <w:tc>
          <w:tcPr>
            <w:tcW w:w="1260" w:type="dxa"/>
          </w:tcPr>
          <w:p w:rsidR="005F5A0F" w:rsidRPr="007E502B" w:rsidRDefault="00553197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عفونی</w:t>
            </w:r>
          </w:p>
        </w:tc>
        <w:tc>
          <w:tcPr>
            <w:tcW w:w="1260" w:type="dxa"/>
          </w:tcPr>
          <w:p w:rsidR="005F5A0F" w:rsidRPr="007E502B" w:rsidRDefault="00553197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260" w:type="dxa"/>
            <w:vAlign w:val="center"/>
          </w:tcPr>
          <w:p w:rsidR="005F5A0F" w:rsidRPr="007E502B" w:rsidRDefault="00DB5825" w:rsidP="00DB582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477" w:type="dxa"/>
          </w:tcPr>
          <w:p w:rsidR="005F5A0F" w:rsidRPr="007E502B" w:rsidRDefault="00DB5825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858" w:type="dxa"/>
          </w:tcPr>
          <w:p w:rsidR="005F5A0F" w:rsidRPr="007E502B" w:rsidRDefault="00D16C56" w:rsidP="002B57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1/9 تا 30/9/401</w:t>
            </w:r>
          </w:p>
        </w:tc>
      </w:tr>
      <w:tr w:rsidR="00265CB1" w:rsidRPr="007E502B" w:rsidTr="00290C02">
        <w:trPr>
          <w:trHeight w:val="341"/>
        </w:trPr>
        <w:tc>
          <w:tcPr>
            <w:tcW w:w="1530" w:type="dxa"/>
          </w:tcPr>
          <w:p w:rsidR="005F5A0F" w:rsidRPr="007E502B" w:rsidRDefault="005F5A0F" w:rsidP="005564EA">
            <w:pPr>
              <w:bidi/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ا</w:t>
            </w:r>
            <w:r w:rsidR="005564EA">
              <w:rPr>
                <w:rFonts w:cs="B Nazanin" w:hint="cs"/>
                <w:rtl/>
              </w:rPr>
              <w:t>قلب</w:t>
            </w:r>
            <w:bookmarkStart w:id="0" w:name="_GoBack"/>
            <w:bookmarkEnd w:id="0"/>
          </w:p>
        </w:tc>
        <w:tc>
          <w:tcPr>
            <w:tcW w:w="1260" w:type="dxa"/>
          </w:tcPr>
          <w:p w:rsidR="005F5A0F" w:rsidRPr="007E502B" w:rsidRDefault="005F5A0F" w:rsidP="002B5775">
            <w:pPr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  <w:vAlign w:val="center"/>
          </w:tcPr>
          <w:p w:rsidR="005F5A0F" w:rsidRPr="007E502B" w:rsidRDefault="00290C02" w:rsidP="00290C0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  <w:vAlign w:val="center"/>
          </w:tcPr>
          <w:p w:rsidR="005F5A0F" w:rsidRPr="007E502B" w:rsidRDefault="000E7B8C" w:rsidP="000E7B8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</w:tcPr>
          <w:p w:rsidR="005F5A0F" w:rsidRPr="007E502B" w:rsidRDefault="00DB5825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477" w:type="dxa"/>
          </w:tcPr>
          <w:p w:rsidR="005F5A0F" w:rsidRPr="007E502B" w:rsidRDefault="00DB5825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858" w:type="dxa"/>
          </w:tcPr>
          <w:p w:rsidR="005F5A0F" w:rsidRPr="007E502B" w:rsidRDefault="00D16C56" w:rsidP="002B57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1/10 تا 30/10/401</w:t>
            </w:r>
          </w:p>
        </w:tc>
      </w:tr>
      <w:tr w:rsidR="00265CB1" w:rsidRPr="007E502B" w:rsidTr="002B5775">
        <w:trPr>
          <w:trHeight w:val="350"/>
        </w:trPr>
        <w:tc>
          <w:tcPr>
            <w:tcW w:w="1530" w:type="dxa"/>
          </w:tcPr>
          <w:p w:rsidR="00237AF7" w:rsidRPr="007E502B" w:rsidRDefault="005564EA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عفونی</w:t>
            </w:r>
          </w:p>
        </w:tc>
        <w:tc>
          <w:tcPr>
            <w:tcW w:w="1260" w:type="dxa"/>
          </w:tcPr>
          <w:p w:rsidR="00237AF7" w:rsidRPr="007E502B" w:rsidRDefault="00290C0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</w:tcPr>
          <w:p w:rsidR="00237AF7" w:rsidRPr="007E502B" w:rsidRDefault="00290C0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</w:tcPr>
          <w:p w:rsidR="00237AF7" w:rsidRPr="007E502B" w:rsidRDefault="000E7B8C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</w:tcPr>
          <w:p w:rsidR="00237AF7" w:rsidRPr="007E502B" w:rsidRDefault="00DB5825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477" w:type="dxa"/>
          </w:tcPr>
          <w:p w:rsidR="00237AF7" w:rsidRPr="007E502B" w:rsidRDefault="00DB5825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858" w:type="dxa"/>
          </w:tcPr>
          <w:p w:rsidR="00237AF7" w:rsidRPr="007E502B" w:rsidRDefault="00D16C56" w:rsidP="002B57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1/11 تا 30/11/401</w:t>
            </w:r>
          </w:p>
        </w:tc>
      </w:tr>
      <w:tr w:rsidR="00265CB1" w:rsidRPr="007E502B" w:rsidTr="002B5775">
        <w:trPr>
          <w:trHeight w:val="359"/>
        </w:trPr>
        <w:tc>
          <w:tcPr>
            <w:tcW w:w="1530" w:type="dxa"/>
          </w:tcPr>
          <w:p w:rsidR="00237AF7" w:rsidRPr="007E502B" w:rsidRDefault="005564EA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اعصاب</w:t>
            </w:r>
          </w:p>
        </w:tc>
        <w:tc>
          <w:tcPr>
            <w:tcW w:w="1260" w:type="dxa"/>
          </w:tcPr>
          <w:p w:rsidR="00237AF7" w:rsidRPr="007E502B" w:rsidRDefault="00290C0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</w:tcPr>
          <w:p w:rsidR="00237AF7" w:rsidRPr="007E502B" w:rsidRDefault="00290C0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</w:tcPr>
          <w:p w:rsidR="00237AF7" w:rsidRPr="007E502B" w:rsidRDefault="000E7B8C" w:rsidP="000E7B8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260" w:type="dxa"/>
          </w:tcPr>
          <w:p w:rsidR="00237AF7" w:rsidRPr="007E502B" w:rsidRDefault="00553197" w:rsidP="0055319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ارتو</w:t>
            </w:r>
          </w:p>
        </w:tc>
        <w:tc>
          <w:tcPr>
            <w:tcW w:w="1477" w:type="dxa"/>
          </w:tcPr>
          <w:p w:rsidR="00237AF7" w:rsidRPr="007E502B" w:rsidRDefault="00DB5825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عفونی</w:t>
            </w:r>
          </w:p>
        </w:tc>
        <w:tc>
          <w:tcPr>
            <w:tcW w:w="1858" w:type="dxa"/>
          </w:tcPr>
          <w:p w:rsidR="00237AF7" w:rsidRPr="007E502B" w:rsidRDefault="00D16C56" w:rsidP="002B57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1/12 تا 29/12/401</w:t>
            </w:r>
          </w:p>
        </w:tc>
      </w:tr>
      <w:tr w:rsidR="00265CB1" w:rsidRPr="007E502B" w:rsidTr="00290C02">
        <w:trPr>
          <w:trHeight w:val="404"/>
        </w:trPr>
        <w:tc>
          <w:tcPr>
            <w:tcW w:w="1530" w:type="dxa"/>
          </w:tcPr>
          <w:p w:rsidR="006B1783" w:rsidRPr="007E502B" w:rsidRDefault="00290C0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  <w:vAlign w:val="center"/>
          </w:tcPr>
          <w:p w:rsidR="006B1783" w:rsidRPr="007E502B" w:rsidRDefault="00290C02" w:rsidP="00290C0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</w:tcPr>
          <w:p w:rsidR="006B1783" w:rsidRPr="007E502B" w:rsidRDefault="000E7B8C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زنان</w:t>
            </w:r>
          </w:p>
        </w:tc>
        <w:tc>
          <w:tcPr>
            <w:tcW w:w="1260" w:type="dxa"/>
          </w:tcPr>
          <w:p w:rsidR="006B1783" w:rsidRPr="007E502B" w:rsidRDefault="000E7B8C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زنان</w:t>
            </w:r>
          </w:p>
        </w:tc>
        <w:tc>
          <w:tcPr>
            <w:tcW w:w="1260" w:type="dxa"/>
          </w:tcPr>
          <w:p w:rsidR="006B1783" w:rsidRPr="007E502B" w:rsidRDefault="006B1783" w:rsidP="002B5775">
            <w:pPr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داخلی</w:t>
            </w:r>
          </w:p>
        </w:tc>
        <w:tc>
          <w:tcPr>
            <w:tcW w:w="1477" w:type="dxa"/>
          </w:tcPr>
          <w:p w:rsidR="006B1783" w:rsidRPr="007E502B" w:rsidRDefault="006B1783" w:rsidP="002B5775">
            <w:pPr>
              <w:jc w:val="center"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داخلی</w:t>
            </w:r>
          </w:p>
        </w:tc>
        <w:tc>
          <w:tcPr>
            <w:tcW w:w="1858" w:type="dxa"/>
          </w:tcPr>
          <w:p w:rsidR="006B1783" w:rsidRPr="007E502B" w:rsidRDefault="006B1783" w:rsidP="00064511">
            <w:pPr>
              <w:bidi/>
              <w:rPr>
                <w:rFonts w:cs="B Nazanin"/>
              </w:rPr>
            </w:pPr>
            <w:r w:rsidRPr="007E502B">
              <w:rPr>
                <w:rFonts w:cs="B Nazanin" w:hint="cs"/>
                <w:rtl/>
              </w:rPr>
              <w:t>16</w:t>
            </w:r>
            <w:r w:rsidR="00502C8F">
              <w:rPr>
                <w:rFonts w:cs="B Nazanin" w:hint="cs"/>
                <w:rtl/>
              </w:rPr>
              <w:t>/1 تا 15/2/</w:t>
            </w:r>
            <w:r w:rsidR="00064511">
              <w:rPr>
                <w:rFonts w:cs="B Nazanin" w:hint="cs"/>
                <w:rtl/>
              </w:rPr>
              <w:t>402</w:t>
            </w:r>
          </w:p>
        </w:tc>
      </w:tr>
      <w:tr w:rsidR="00265CB1" w:rsidRPr="007E502B" w:rsidTr="002B5775">
        <w:trPr>
          <w:trHeight w:val="422"/>
        </w:trPr>
        <w:tc>
          <w:tcPr>
            <w:tcW w:w="1530" w:type="dxa"/>
          </w:tcPr>
          <w:p w:rsidR="00912980" w:rsidRPr="007E502B" w:rsidRDefault="00290C0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</w:tcPr>
          <w:p w:rsidR="00912980" w:rsidRPr="007E502B" w:rsidRDefault="00290C0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</w:tcPr>
          <w:p w:rsidR="00912980" w:rsidRPr="007E502B" w:rsidRDefault="000E7B8C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زنان</w:t>
            </w:r>
          </w:p>
        </w:tc>
        <w:tc>
          <w:tcPr>
            <w:tcW w:w="1260" w:type="dxa"/>
          </w:tcPr>
          <w:p w:rsidR="00912980" w:rsidRPr="007E502B" w:rsidRDefault="000E7B8C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زنان</w:t>
            </w:r>
          </w:p>
        </w:tc>
        <w:tc>
          <w:tcPr>
            <w:tcW w:w="1260" w:type="dxa"/>
          </w:tcPr>
          <w:p w:rsidR="00912980" w:rsidRPr="007E502B" w:rsidRDefault="00553197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477" w:type="dxa"/>
          </w:tcPr>
          <w:p w:rsidR="00912980" w:rsidRPr="007E502B" w:rsidRDefault="00DB5825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858" w:type="dxa"/>
          </w:tcPr>
          <w:p w:rsidR="00912980" w:rsidRPr="007E502B" w:rsidRDefault="00502C8F" w:rsidP="0006451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16/2/</w:t>
            </w:r>
            <w:r w:rsidR="00064511">
              <w:rPr>
                <w:rFonts w:cs="B Nazanin" w:hint="cs"/>
                <w:rtl/>
              </w:rPr>
              <w:t xml:space="preserve"> تا 15/3/402</w:t>
            </w:r>
          </w:p>
        </w:tc>
      </w:tr>
      <w:tr w:rsidR="00265CB1" w:rsidRPr="007E502B" w:rsidTr="002B5775">
        <w:trPr>
          <w:trHeight w:val="449"/>
        </w:trPr>
        <w:tc>
          <w:tcPr>
            <w:tcW w:w="1530" w:type="dxa"/>
          </w:tcPr>
          <w:p w:rsidR="005F5A0F" w:rsidRPr="007E502B" w:rsidRDefault="00290C0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</w:tcPr>
          <w:p w:rsidR="005F5A0F" w:rsidRPr="007E502B" w:rsidRDefault="00290C02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اطفال</w:t>
            </w:r>
          </w:p>
        </w:tc>
        <w:tc>
          <w:tcPr>
            <w:tcW w:w="1260" w:type="dxa"/>
          </w:tcPr>
          <w:p w:rsidR="005F5A0F" w:rsidRPr="007E502B" w:rsidRDefault="000E7B8C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اعصاب</w:t>
            </w:r>
          </w:p>
        </w:tc>
        <w:tc>
          <w:tcPr>
            <w:tcW w:w="1260" w:type="dxa"/>
          </w:tcPr>
          <w:p w:rsidR="005F5A0F" w:rsidRPr="007E502B" w:rsidRDefault="000E7B8C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عفونی</w:t>
            </w:r>
          </w:p>
        </w:tc>
        <w:tc>
          <w:tcPr>
            <w:tcW w:w="1260" w:type="dxa"/>
          </w:tcPr>
          <w:p w:rsidR="005F5A0F" w:rsidRPr="007E502B" w:rsidRDefault="00553197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داخلی</w:t>
            </w:r>
          </w:p>
        </w:tc>
        <w:tc>
          <w:tcPr>
            <w:tcW w:w="1477" w:type="dxa"/>
          </w:tcPr>
          <w:p w:rsidR="005F5A0F" w:rsidRPr="007E502B" w:rsidRDefault="00DB5825" w:rsidP="002B577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داخلی</w:t>
            </w:r>
          </w:p>
        </w:tc>
        <w:tc>
          <w:tcPr>
            <w:tcW w:w="1858" w:type="dxa"/>
          </w:tcPr>
          <w:p w:rsidR="005F5A0F" w:rsidRPr="007E502B" w:rsidRDefault="00064511" w:rsidP="002B577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16/3 تا 15/4/402</w:t>
            </w:r>
          </w:p>
        </w:tc>
      </w:tr>
      <w:tr w:rsidR="007E502B" w:rsidRPr="007E502B" w:rsidTr="00DB5825">
        <w:trPr>
          <w:trHeight w:val="350"/>
        </w:trPr>
        <w:tc>
          <w:tcPr>
            <w:tcW w:w="1530" w:type="dxa"/>
          </w:tcPr>
          <w:p w:rsidR="005F5A0F" w:rsidRPr="007E502B" w:rsidRDefault="000E7B8C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</w:t>
            </w:r>
          </w:p>
        </w:tc>
        <w:tc>
          <w:tcPr>
            <w:tcW w:w="1260" w:type="dxa"/>
          </w:tcPr>
          <w:p w:rsidR="005F5A0F" w:rsidRPr="007E502B" w:rsidRDefault="000E7B8C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عفونی</w:t>
            </w:r>
          </w:p>
        </w:tc>
        <w:tc>
          <w:tcPr>
            <w:tcW w:w="1260" w:type="dxa"/>
          </w:tcPr>
          <w:p w:rsidR="005F5A0F" w:rsidRPr="007E502B" w:rsidRDefault="000E7B8C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260" w:type="dxa"/>
          </w:tcPr>
          <w:p w:rsidR="005F5A0F" w:rsidRPr="007E502B" w:rsidRDefault="000E7B8C" w:rsidP="002B577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قلب</w:t>
            </w:r>
          </w:p>
        </w:tc>
        <w:tc>
          <w:tcPr>
            <w:tcW w:w="1260" w:type="dxa"/>
          </w:tcPr>
          <w:p w:rsidR="005F5A0F" w:rsidRPr="007E502B" w:rsidRDefault="00553197" w:rsidP="002B577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عفونی</w:t>
            </w:r>
          </w:p>
        </w:tc>
        <w:tc>
          <w:tcPr>
            <w:tcW w:w="1477" w:type="dxa"/>
            <w:vAlign w:val="center"/>
          </w:tcPr>
          <w:p w:rsidR="005F5A0F" w:rsidRPr="007E502B" w:rsidRDefault="00DB5825" w:rsidP="00DB582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اعصاب</w:t>
            </w:r>
          </w:p>
        </w:tc>
        <w:tc>
          <w:tcPr>
            <w:tcW w:w="1858" w:type="dxa"/>
          </w:tcPr>
          <w:p w:rsidR="005F5A0F" w:rsidRPr="007E502B" w:rsidRDefault="00064511" w:rsidP="002B577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16/4 تا 15/5/402</w:t>
            </w:r>
          </w:p>
        </w:tc>
      </w:tr>
    </w:tbl>
    <w:p w:rsidR="00C7183D" w:rsidRPr="002B5775" w:rsidRDefault="002B5775" w:rsidP="009D1475">
      <w:pPr>
        <w:bidi/>
        <w:jc w:val="center"/>
        <w:rPr>
          <w:rFonts w:ascii="IranNastaliq" w:hAnsi="IranNastaliq" w:cs="IranNastaliq"/>
          <w:sz w:val="40"/>
          <w:szCs w:val="40"/>
        </w:rPr>
      </w:pPr>
      <w:r w:rsidRPr="002B5775">
        <w:rPr>
          <w:rFonts w:ascii="IranNastaliq" w:hAnsi="IranNastaliq" w:cs="IranNastaliq"/>
          <w:sz w:val="40"/>
          <w:szCs w:val="40"/>
          <w:rtl/>
        </w:rPr>
        <w:t>برنا</w:t>
      </w:r>
      <w:r w:rsidR="009D1475">
        <w:rPr>
          <w:rFonts w:ascii="IranNastaliq" w:hAnsi="IranNastaliq" w:cs="IranNastaliq"/>
          <w:sz w:val="40"/>
          <w:szCs w:val="40"/>
          <w:rtl/>
        </w:rPr>
        <w:t>مه مقطع استاژری رشته پزشکی ورود</w:t>
      </w:r>
      <w:r w:rsidR="009D1475">
        <w:rPr>
          <w:rFonts w:ascii="IranNastaliq" w:hAnsi="IranNastaliq" w:cs="IranNastaliq" w:hint="cs"/>
          <w:sz w:val="40"/>
          <w:szCs w:val="40"/>
          <w:rtl/>
        </w:rPr>
        <w:t>ی 962</w:t>
      </w:r>
    </w:p>
    <w:sectPr w:rsidR="00C7183D" w:rsidRPr="002B5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D1"/>
    <w:rsid w:val="00064511"/>
    <w:rsid w:val="000E7B8C"/>
    <w:rsid w:val="00125E4B"/>
    <w:rsid w:val="00237AF7"/>
    <w:rsid w:val="00265CB1"/>
    <w:rsid w:val="00290C02"/>
    <w:rsid w:val="002B5775"/>
    <w:rsid w:val="00334FBC"/>
    <w:rsid w:val="003878C7"/>
    <w:rsid w:val="003A0EAD"/>
    <w:rsid w:val="003B2EFD"/>
    <w:rsid w:val="00404771"/>
    <w:rsid w:val="00433E00"/>
    <w:rsid w:val="00471EE6"/>
    <w:rsid w:val="004D2888"/>
    <w:rsid w:val="004F6C93"/>
    <w:rsid w:val="00502C8F"/>
    <w:rsid w:val="00553197"/>
    <w:rsid w:val="005564EA"/>
    <w:rsid w:val="005D0D22"/>
    <w:rsid w:val="005E4AE3"/>
    <w:rsid w:val="005F5A0F"/>
    <w:rsid w:val="006305DD"/>
    <w:rsid w:val="00675E91"/>
    <w:rsid w:val="006B1783"/>
    <w:rsid w:val="006C3DEA"/>
    <w:rsid w:val="00776F78"/>
    <w:rsid w:val="007E502B"/>
    <w:rsid w:val="007F0CF5"/>
    <w:rsid w:val="008F45C0"/>
    <w:rsid w:val="00912980"/>
    <w:rsid w:val="009774C5"/>
    <w:rsid w:val="009D1475"/>
    <w:rsid w:val="00A75529"/>
    <w:rsid w:val="00AB2232"/>
    <w:rsid w:val="00AE42BF"/>
    <w:rsid w:val="00B070CC"/>
    <w:rsid w:val="00B13BB8"/>
    <w:rsid w:val="00B16335"/>
    <w:rsid w:val="00B21AD4"/>
    <w:rsid w:val="00C35588"/>
    <w:rsid w:val="00C40694"/>
    <w:rsid w:val="00C43CE8"/>
    <w:rsid w:val="00C52575"/>
    <w:rsid w:val="00C7183D"/>
    <w:rsid w:val="00CA1A52"/>
    <w:rsid w:val="00CF77DF"/>
    <w:rsid w:val="00D16C56"/>
    <w:rsid w:val="00D31FD1"/>
    <w:rsid w:val="00DB5825"/>
    <w:rsid w:val="00DB6161"/>
    <w:rsid w:val="00EC2C2E"/>
    <w:rsid w:val="00EC4E0C"/>
    <w:rsid w:val="00F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51200-D332-479A-BA51-6B4F8E23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Homa-Ghaeni</dc:creator>
  <cp:keywords/>
  <dc:description/>
  <cp:lastModifiedBy>Homa-Ghaeni</cp:lastModifiedBy>
  <cp:revision>3</cp:revision>
  <dcterms:created xsi:type="dcterms:W3CDTF">2021-04-03T05:00:00Z</dcterms:created>
  <dcterms:modified xsi:type="dcterms:W3CDTF">2021-11-03T10:45:00Z</dcterms:modified>
</cp:coreProperties>
</file>