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6Colorful"/>
        <w:tblpPr w:leftFromText="180" w:rightFromText="180" w:horzAnchor="margin" w:tblpXSpec="right" w:tblpY="-405"/>
        <w:tblW w:w="10640" w:type="dxa"/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651"/>
        <w:gridCol w:w="1531"/>
        <w:gridCol w:w="1458"/>
      </w:tblGrid>
      <w:tr w:rsidR="00E74AC4" w:rsidRPr="00380FA0" w:rsidTr="00380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vAlign w:val="center"/>
          </w:tcPr>
          <w:p w:rsidR="00E74AC4" w:rsidRPr="00380FA0" w:rsidRDefault="00E74AC4" w:rsidP="00CA635F">
            <w:pPr>
              <w:bidi/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380FA0">
              <w:rPr>
                <w:rFonts w:cs="B Titr"/>
                <w:sz w:val="20"/>
                <w:szCs w:val="20"/>
                <w:rtl/>
              </w:rPr>
              <w:t>نیرومسلح</w:t>
            </w:r>
          </w:p>
          <w:p w:rsidR="003220C8" w:rsidRPr="00380FA0" w:rsidRDefault="003220C8" w:rsidP="00CA635F">
            <w:pPr>
              <w:bidi/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</w:p>
          <w:p w:rsidR="003220C8" w:rsidRPr="00380FA0" w:rsidRDefault="003220C8" w:rsidP="00CA635F">
            <w:pPr>
              <w:bidi/>
              <w:jc w:val="center"/>
              <w:rPr>
                <w:rFonts w:cs="B Titr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3220C8" w:rsidRPr="00380FA0" w:rsidRDefault="00E74AC4" w:rsidP="00CA635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380FA0">
              <w:rPr>
                <w:rFonts w:cs="B Titr"/>
                <w:sz w:val="20"/>
                <w:szCs w:val="20"/>
                <w:rtl/>
              </w:rPr>
              <w:t>تامین</w:t>
            </w:r>
          </w:p>
          <w:p w:rsidR="00E74AC4" w:rsidRPr="00380FA0" w:rsidRDefault="00E74AC4" w:rsidP="00CA635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20"/>
                <w:szCs w:val="20"/>
              </w:rPr>
            </w:pPr>
            <w:r w:rsidRPr="00380FA0">
              <w:rPr>
                <w:rFonts w:cs="B Titr"/>
                <w:sz w:val="20"/>
                <w:szCs w:val="20"/>
                <w:rtl/>
              </w:rPr>
              <w:t>(حمایت مالی )</w:t>
            </w:r>
          </w:p>
        </w:tc>
        <w:tc>
          <w:tcPr>
            <w:tcW w:w="1500" w:type="dxa"/>
            <w:vAlign w:val="center"/>
          </w:tcPr>
          <w:p w:rsidR="00E74AC4" w:rsidRPr="00380FA0" w:rsidRDefault="00E74AC4" w:rsidP="00CA635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20"/>
                <w:szCs w:val="20"/>
              </w:rPr>
            </w:pPr>
            <w:r w:rsidRPr="00380FA0">
              <w:rPr>
                <w:rFonts w:cs="B Titr"/>
                <w:sz w:val="20"/>
                <w:szCs w:val="20"/>
                <w:rtl/>
              </w:rPr>
              <w:t>سایر اقشار ارجاعی</w:t>
            </w:r>
          </w:p>
        </w:tc>
        <w:tc>
          <w:tcPr>
            <w:tcW w:w="1500" w:type="dxa"/>
            <w:vAlign w:val="center"/>
          </w:tcPr>
          <w:p w:rsidR="00E74AC4" w:rsidRPr="00380FA0" w:rsidRDefault="00E74AC4" w:rsidP="00CA635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20"/>
                <w:szCs w:val="20"/>
              </w:rPr>
            </w:pPr>
            <w:r w:rsidRPr="00380FA0">
              <w:rPr>
                <w:rFonts w:cs="B Titr"/>
                <w:sz w:val="20"/>
                <w:szCs w:val="20"/>
                <w:rtl/>
              </w:rPr>
              <w:t>روستایی با نظام</w:t>
            </w:r>
          </w:p>
        </w:tc>
        <w:tc>
          <w:tcPr>
            <w:tcW w:w="1651" w:type="dxa"/>
            <w:vAlign w:val="center"/>
          </w:tcPr>
          <w:p w:rsidR="00E74AC4" w:rsidRPr="00380FA0" w:rsidRDefault="00E74AC4" w:rsidP="00CA635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20"/>
                <w:szCs w:val="20"/>
              </w:rPr>
            </w:pPr>
            <w:r w:rsidRPr="00380FA0">
              <w:rPr>
                <w:rFonts w:cs="B Titr"/>
                <w:sz w:val="20"/>
                <w:szCs w:val="20"/>
                <w:rtl/>
              </w:rPr>
              <w:t>تامین /سلامت</w:t>
            </w:r>
          </w:p>
        </w:tc>
        <w:tc>
          <w:tcPr>
            <w:tcW w:w="1531" w:type="dxa"/>
            <w:vAlign w:val="center"/>
          </w:tcPr>
          <w:p w:rsidR="00E74AC4" w:rsidRPr="00380FA0" w:rsidRDefault="0029755C" w:rsidP="00CA635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20"/>
                <w:szCs w:val="20"/>
              </w:rPr>
            </w:pPr>
            <w:r w:rsidRPr="00380FA0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>آ</w:t>
            </w:r>
            <w:r w:rsidR="00E74AC4" w:rsidRPr="00380FA0">
              <w:rPr>
                <w:rFonts w:cs="B Titr"/>
                <w:sz w:val="20"/>
                <w:szCs w:val="20"/>
                <w:rtl/>
              </w:rPr>
              <w:t>زاد</w:t>
            </w:r>
          </w:p>
        </w:tc>
        <w:tc>
          <w:tcPr>
            <w:tcW w:w="1458" w:type="dxa"/>
            <w:vAlign w:val="center"/>
          </w:tcPr>
          <w:p w:rsidR="00E74AC4" w:rsidRPr="00380FA0" w:rsidRDefault="00E74AC4" w:rsidP="00CA635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 bold" w:hAnsi="AP Yekan bold" w:cs="B Titr"/>
                <w:sz w:val="20"/>
                <w:szCs w:val="20"/>
              </w:rPr>
            </w:pPr>
          </w:p>
        </w:tc>
      </w:tr>
      <w:tr w:rsidR="00617100" w:rsidRPr="00380FA0" w:rsidTr="00380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vAlign w:val="center"/>
          </w:tcPr>
          <w:p w:rsidR="00617100" w:rsidRPr="00380FA0" w:rsidRDefault="00380FA0" w:rsidP="00CA635F">
            <w:pPr>
              <w:bidi/>
              <w:jc w:val="center"/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</w:pPr>
            <w:r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1500" w:type="dxa"/>
            <w:vAlign w:val="center"/>
          </w:tcPr>
          <w:p w:rsidR="00617100" w:rsidRPr="00380FA0" w:rsidRDefault="00167400" w:rsidP="00CA63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1500" w:type="dxa"/>
            <w:vAlign w:val="center"/>
          </w:tcPr>
          <w:p w:rsidR="00617100" w:rsidRPr="00380FA0" w:rsidRDefault="00380FA0" w:rsidP="00CA63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</w:pPr>
            <w:r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1500" w:type="dxa"/>
            <w:vAlign w:val="center"/>
          </w:tcPr>
          <w:p w:rsidR="00617100" w:rsidRPr="00380FA0" w:rsidRDefault="00617100" w:rsidP="00CA63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31.035</w:t>
            </w:r>
          </w:p>
        </w:tc>
        <w:tc>
          <w:tcPr>
            <w:tcW w:w="1651" w:type="dxa"/>
            <w:vAlign w:val="center"/>
          </w:tcPr>
          <w:p w:rsidR="00617100" w:rsidRPr="00380FA0" w:rsidRDefault="00617100" w:rsidP="00CA63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62.070</w:t>
            </w:r>
          </w:p>
        </w:tc>
        <w:tc>
          <w:tcPr>
            <w:tcW w:w="1531" w:type="dxa"/>
            <w:vAlign w:val="center"/>
          </w:tcPr>
          <w:p w:rsidR="00617100" w:rsidRPr="00380FA0" w:rsidRDefault="00617100" w:rsidP="00CA63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620.700</w:t>
            </w:r>
          </w:p>
        </w:tc>
        <w:tc>
          <w:tcPr>
            <w:tcW w:w="1458" w:type="dxa"/>
            <w:vAlign w:val="center"/>
          </w:tcPr>
          <w:p w:rsidR="00617100" w:rsidRPr="00380FA0" w:rsidRDefault="00617100" w:rsidP="00CA63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 bold" w:eastAsia="Yu Gothic UI Semibold" w:hAnsi="AP Yekan bold" w:cs="B Titr"/>
                <w:sz w:val="20"/>
                <w:szCs w:val="20"/>
                <w:rtl/>
              </w:rPr>
            </w:pPr>
            <w:r w:rsidRPr="00380FA0">
              <w:rPr>
                <w:rFonts w:ascii="AP Yekan bold" w:eastAsia="Yu Gothic UI Semibold" w:hAnsi="AP Yekan bold" w:cs="B Titr" w:hint="cs"/>
                <w:sz w:val="20"/>
                <w:szCs w:val="20"/>
                <w:rtl/>
              </w:rPr>
              <w:t>تخت عمومی</w:t>
            </w:r>
          </w:p>
        </w:tc>
      </w:tr>
      <w:tr w:rsidR="00617100" w:rsidRPr="00380FA0" w:rsidTr="00380FA0">
        <w:trPr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vAlign w:val="center"/>
          </w:tcPr>
          <w:p w:rsidR="00617100" w:rsidRPr="00380FA0" w:rsidRDefault="00380FA0" w:rsidP="00CA635F">
            <w:pPr>
              <w:bidi/>
              <w:jc w:val="center"/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</w:pPr>
            <w:r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1500" w:type="dxa"/>
            <w:vAlign w:val="center"/>
          </w:tcPr>
          <w:p w:rsidR="00617100" w:rsidRPr="00380FA0" w:rsidRDefault="00167400" w:rsidP="00CA63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1500" w:type="dxa"/>
            <w:vAlign w:val="center"/>
          </w:tcPr>
          <w:p w:rsidR="00617100" w:rsidRPr="00380FA0" w:rsidRDefault="00380FA0" w:rsidP="00CA63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</w:pPr>
            <w:r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1500" w:type="dxa"/>
            <w:vAlign w:val="center"/>
          </w:tcPr>
          <w:p w:rsidR="00617100" w:rsidRPr="00380FA0" w:rsidRDefault="00A72812" w:rsidP="00CA63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144.040</w:t>
            </w:r>
          </w:p>
        </w:tc>
        <w:tc>
          <w:tcPr>
            <w:tcW w:w="1651" w:type="dxa"/>
            <w:vAlign w:val="center"/>
          </w:tcPr>
          <w:p w:rsidR="00617100" w:rsidRPr="00380FA0" w:rsidRDefault="00A72812" w:rsidP="00CA63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288.080</w:t>
            </w:r>
          </w:p>
        </w:tc>
        <w:tc>
          <w:tcPr>
            <w:tcW w:w="1531" w:type="dxa"/>
            <w:vAlign w:val="center"/>
          </w:tcPr>
          <w:p w:rsidR="00617100" w:rsidRPr="00380FA0" w:rsidRDefault="00A72812" w:rsidP="00CA63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2.880.800</w:t>
            </w:r>
          </w:p>
        </w:tc>
        <w:tc>
          <w:tcPr>
            <w:tcW w:w="1458" w:type="dxa"/>
            <w:vAlign w:val="center"/>
          </w:tcPr>
          <w:p w:rsidR="00617100" w:rsidRPr="00380FA0" w:rsidRDefault="00617100" w:rsidP="00CA63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 bold" w:eastAsia="Yu Gothic UI Semibold" w:hAnsi="AP Yekan bold" w:cs="B Titr"/>
                <w:sz w:val="20"/>
                <w:szCs w:val="20"/>
              </w:rPr>
            </w:pPr>
            <w:r w:rsidRPr="00380FA0">
              <w:rPr>
                <w:rFonts w:ascii="AP Yekan bold" w:eastAsia="Yu Gothic UI Semibold" w:hAnsi="AP Yekan bold" w:cs="B Titr" w:hint="cs"/>
                <w:sz w:val="20"/>
                <w:szCs w:val="20"/>
                <w:rtl/>
              </w:rPr>
              <w:t xml:space="preserve">تخت </w:t>
            </w:r>
            <w:proofErr w:type="spellStart"/>
            <w:r w:rsidRPr="00380FA0">
              <w:rPr>
                <w:rFonts w:ascii="AP Yekan bold" w:eastAsia="Yu Gothic UI Semibold" w:hAnsi="AP Yekan bold" w:cs="B Titr"/>
                <w:sz w:val="20"/>
                <w:szCs w:val="20"/>
              </w:rPr>
              <w:t>picu</w:t>
            </w:r>
            <w:proofErr w:type="spellEnd"/>
          </w:p>
        </w:tc>
      </w:tr>
      <w:tr w:rsidR="00617100" w:rsidRPr="00380FA0" w:rsidTr="00380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vAlign w:val="center"/>
          </w:tcPr>
          <w:p w:rsidR="00617100" w:rsidRPr="00380FA0" w:rsidRDefault="00380FA0" w:rsidP="00CA635F">
            <w:pPr>
              <w:bidi/>
              <w:jc w:val="center"/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</w:pPr>
            <w:r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1500" w:type="dxa"/>
            <w:vAlign w:val="center"/>
          </w:tcPr>
          <w:p w:rsidR="00617100" w:rsidRPr="00380FA0" w:rsidRDefault="00167400" w:rsidP="00CA63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1500" w:type="dxa"/>
            <w:vAlign w:val="center"/>
          </w:tcPr>
          <w:p w:rsidR="00617100" w:rsidRPr="00380FA0" w:rsidRDefault="00380FA0" w:rsidP="00CA63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</w:pPr>
            <w:r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1500" w:type="dxa"/>
            <w:vAlign w:val="center"/>
          </w:tcPr>
          <w:p w:rsidR="00617100" w:rsidRPr="00380FA0" w:rsidRDefault="00A72812" w:rsidP="00CA63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72.015</w:t>
            </w:r>
          </w:p>
        </w:tc>
        <w:tc>
          <w:tcPr>
            <w:tcW w:w="1651" w:type="dxa"/>
            <w:vAlign w:val="center"/>
          </w:tcPr>
          <w:p w:rsidR="00617100" w:rsidRPr="00380FA0" w:rsidRDefault="00A72812" w:rsidP="00CA63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144.030</w:t>
            </w:r>
          </w:p>
        </w:tc>
        <w:tc>
          <w:tcPr>
            <w:tcW w:w="1531" w:type="dxa"/>
            <w:vAlign w:val="center"/>
          </w:tcPr>
          <w:p w:rsidR="00617100" w:rsidRPr="00380FA0" w:rsidRDefault="00A72812" w:rsidP="00CA63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1.440.300</w:t>
            </w:r>
          </w:p>
        </w:tc>
        <w:tc>
          <w:tcPr>
            <w:tcW w:w="1458" w:type="dxa"/>
            <w:vAlign w:val="center"/>
          </w:tcPr>
          <w:p w:rsidR="00617100" w:rsidRPr="00380FA0" w:rsidRDefault="00617100" w:rsidP="00CA63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 bold" w:eastAsia="Yu Gothic UI Semibold" w:hAnsi="AP Yekan bold" w:cs="B Titr" w:hint="cs"/>
                <w:sz w:val="20"/>
                <w:szCs w:val="20"/>
                <w:rtl/>
                <w:lang w:bidi="fa-IR"/>
              </w:rPr>
            </w:pPr>
            <w:r w:rsidRPr="00380FA0">
              <w:rPr>
                <w:rFonts w:ascii="AP Yekan bold" w:eastAsia="Yu Gothic UI Semibold" w:hAnsi="AP Yekan bold" w:cs="B Titr" w:hint="cs"/>
                <w:sz w:val="20"/>
                <w:szCs w:val="20"/>
                <w:rtl/>
                <w:lang w:bidi="fa-IR"/>
              </w:rPr>
              <w:t xml:space="preserve">تخت </w:t>
            </w:r>
            <w:proofErr w:type="spellStart"/>
            <w:r w:rsidRPr="00380FA0">
              <w:rPr>
                <w:rFonts w:ascii="AP Yekan bold" w:eastAsia="Yu Gothic UI Semibold" w:hAnsi="AP Yekan bold" w:cs="B Titr"/>
                <w:sz w:val="20"/>
                <w:szCs w:val="20"/>
                <w:lang w:bidi="fa-IR"/>
              </w:rPr>
              <w:t>ccu</w:t>
            </w:r>
            <w:proofErr w:type="spellEnd"/>
          </w:p>
        </w:tc>
      </w:tr>
      <w:tr w:rsidR="00617100" w:rsidRPr="00380FA0" w:rsidTr="00380FA0">
        <w:trPr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vAlign w:val="center"/>
          </w:tcPr>
          <w:p w:rsidR="00617100" w:rsidRPr="00380FA0" w:rsidRDefault="00167400" w:rsidP="00CA635F">
            <w:pPr>
              <w:bidi/>
              <w:jc w:val="center"/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50.000</w:t>
            </w:r>
          </w:p>
        </w:tc>
        <w:tc>
          <w:tcPr>
            <w:tcW w:w="1500" w:type="dxa"/>
            <w:vAlign w:val="center"/>
          </w:tcPr>
          <w:p w:rsidR="00617100" w:rsidRPr="00380FA0" w:rsidRDefault="00167400" w:rsidP="00CA63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100.000</w:t>
            </w:r>
          </w:p>
        </w:tc>
        <w:tc>
          <w:tcPr>
            <w:tcW w:w="1500" w:type="dxa"/>
            <w:vAlign w:val="center"/>
          </w:tcPr>
          <w:p w:rsidR="00617100" w:rsidRPr="00380FA0" w:rsidRDefault="00167400" w:rsidP="00CA63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100.000</w:t>
            </w:r>
          </w:p>
        </w:tc>
        <w:tc>
          <w:tcPr>
            <w:tcW w:w="1500" w:type="dxa"/>
            <w:vAlign w:val="center"/>
          </w:tcPr>
          <w:p w:rsidR="00617100" w:rsidRPr="00380FA0" w:rsidRDefault="00167400" w:rsidP="00CA63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150.000</w:t>
            </w:r>
          </w:p>
        </w:tc>
        <w:tc>
          <w:tcPr>
            <w:tcW w:w="1651" w:type="dxa"/>
            <w:vAlign w:val="center"/>
          </w:tcPr>
          <w:p w:rsidR="00617100" w:rsidRPr="00380FA0" w:rsidRDefault="00167400" w:rsidP="00CA63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300.000</w:t>
            </w:r>
          </w:p>
        </w:tc>
        <w:tc>
          <w:tcPr>
            <w:tcW w:w="1531" w:type="dxa"/>
            <w:vAlign w:val="center"/>
          </w:tcPr>
          <w:p w:rsidR="00617100" w:rsidRPr="00380FA0" w:rsidRDefault="00167400" w:rsidP="001674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4.500.000</w:t>
            </w:r>
          </w:p>
        </w:tc>
        <w:tc>
          <w:tcPr>
            <w:tcW w:w="1458" w:type="dxa"/>
            <w:vAlign w:val="center"/>
          </w:tcPr>
          <w:p w:rsidR="00617100" w:rsidRPr="00380FA0" w:rsidRDefault="00617100" w:rsidP="00CA63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 bold" w:eastAsia="Yu Gothic UI Semibold" w:hAnsi="AP Yekan bold" w:cs="B Titr"/>
                <w:sz w:val="20"/>
                <w:szCs w:val="20"/>
                <w:rtl/>
              </w:rPr>
            </w:pPr>
            <w:r w:rsidRPr="00380FA0">
              <w:rPr>
                <w:rFonts w:ascii="AP Yekan bold" w:eastAsia="Yu Gothic UI Semibold" w:hAnsi="AP Yekan bold" w:cs="B Titr" w:hint="cs"/>
                <w:sz w:val="20"/>
                <w:szCs w:val="20"/>
                <w:rtl/>
              </w:rPr>
              <w:t>تمپانوپلاستی</w:t>
            </w:r>
          </w:p>
        </w:tc>
      </w:tr>
      <w:tr w:rsidR="00617100" w:rsidRPr="00380FA0" w:rsidTr="00380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vAlign w:val="center"/>
          </w:tcPr>
          <w:p w:rsidR="00617100" w:rsidRPr="00380FA0" w:rsidRDefault="00380FA0" w:rsidP="00CA635F">
            <w:pPr>
              <w:bidi/>
              <w:jc w:val="center"/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50.000</w:t>
            </w:r>
          </w:p>
        </w:tc>
        <w:tc>
          <w:tcPr>
            <w:tcW w:w="1500" w:type="dxa"/>
            <w:vAlign w:val="center"/>
          </w:tcPr>
          <w:p w:rsidR="00617100" w:rsidRPr="00380FA0" w:rsidRDefault="00380FA0" w:rsidP="00CA63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100.000</w:t>
            </w:r>
          </w:p>
        </w:tc>
        <w:tc>
          <w:tcPr>
            <w:tcW w:w="1500" w:type="dxa"/>
            <w:vAlign w:val="center"/>
          </w:tcPr>
          <w:p w:rsidR="00617100" w:rsidRPr="00380FA0" w:rsidRDefault="00380FA0" w:rsidP="00CA63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100.000</w:t>
            </w:r>
          </w:p>
        </w:tc>
        <w:tc>
          <w:tcPr>
            <w:tcW w:w="1500" w:type="dxa"/>
            <w:vAlign w:val="center"/>
          </w:tcPr>
          <w:p w:rsidR="00617100" w:rsidRPr="00380FA0" w:rsidRDefault="00167400" w:rsidP="00CA63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150.000</w:t>
            </w:r>
          </w:p>
        </w:tc>
        <w:tc>
          <w:tcPr>
            <w:tcW w:w="1651" w:type="dxa"/>
            <w:vAlign w:val="center"/>
          </w:tcPr>
          <w:p w:rsidR="00617100" w:rsidRPr="00380FA0" w:rsidRDefault="00167400" w:rsidP="00CA63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300.000</w:t>
            </w:r>
          </w:p>
        </w:tc>
        <w:tc>
          <w:tcPr>
            <w:tcW w:w="1531" w:type="dxa"/>
            <w:vAlign w:val="center"/>
          </w:tcPr>
          <w:p w:rsidR="00617100" w:rsidRPr="00380FA0" w:rsidRDefault="00167400" w:rsidP="00CA63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5.000.000</w:t>
            </w:r>
          </w:p>
        </w:tc>
        <w:tc>
          <w:tcPr>
            <w:tcW w:w="1458" w:type="dxa"/>
            <w:vAlign w:val="center"/>
          </w:tcPr>
          <w:p w:rsidR="00617100" w:rsidRPr="00380FA0" w:rsidRDefault="00617100" w:rsidP="00CA63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 bold" w:eastAsia="Yu Gothic UI Semibold" w:hAnsi="AP Yekan bold" w:cs="B Titr" w:hint="cs"/>
                <w:sz w:val="20"/>
                <w:szCs w:val="20"/>
                <w:rtl/>
              </w:rPr>
            </w:pPr>
            <w:r w:rsidRPr="00380FA0">
              <w:rPr>
                <w:rFonts w:ascii="AP Yekan bold" w:eastAsia="Yu Gothic UI Semibold" w:hAnsi="AP Yekan bold" w:cs="B Titr" w:hint="cs"/>
                <w:sz w:val="20"/>
                <w:szCs w:val="20"/>
                <w:rtl/>
              </w:rPr>
              <w:t>ترمیم پارگی قرنیه</w:t>
            </w:r>
          </w:p>
        </w:tc>
      </w:tr>
      <w:tr w:rsidR="00617100" w:rsidRPr="00380FA0" w:rsidTr="00380FA0">
        <w:trPr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vAlign w:val="center"/>
          </w:tcPr>
          <w:p w:rsidR="00617100" w:rsidRPr="00380FA0" w:rsidRDefault="00380FA0" w:rsidP="00CA635F">
            <w:pPr>
              <w:bidi/>
              <w:jc w:val="center"/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80.000</w:t>
            </w:r>
          </w:p>
        </w:tc>
        <w:tc>
          <w:tcPr>
            <w:tcW w:w="1500" w:type="dxa"/>
            <w:vAlign w:val="center"/>
          </w:tcPr>
          <w:p w:rsidR="00617100" w:rsidRPr="00380FA0" w:rsidRDefault="00380FA0" w:rsidP="00CA63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150.000</w:t>
            </w:r>
          </w:p>
        </w:tc>
        <w:tc>
          <w:tcPr>
            <w:tcW w:w="1500" w:type="dxa"/>
            <w:vAlign w:val="center"/>
          </w:tcPr>
          <w:p w:rsidR="00617100" w:rsidRPr="00380FA0" w:rsidRDefault="00380FA0" w:rsidP="00CA63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150.000</w:t>
            </w:r>
          </w:p>
        </w:tc>
        <w:tc>
          <w:tcPr>
            <w:tcW w:w="1500" w:type="dxa"/>
            <w:vAlign w:val="center"/>
          </w:tcPr>
          <w:p w:rsidR="00617100" w:rsidRPr="00380FA0" w:rsidRDefault="00A25138" w:rsidP="00CA63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300.000</w:t>
            </w:r>
          </w:p>
        </w:tc>
        <w:tc>
          <w:tcPr>
            <w:tcW w:w="1651" w:type="dxa"/>
            <w:vAlign w:val="center"/>
          </w:tcPr>
          <w:p w:rsidR="00617100" w:rsidRPr="00380FA0" w:rsidRDefault="00A25138" w:rsidP="00CA63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500.000</w:t>
            </w:r>
          </w:p>
        </w:tc>
        <w:tc>
          <w:tcPr>
            <w:tcW w:w="1531" w:type="dxa"/>
            <w:vAlign w:val="center"/>
          </w:tcPr>
          <w:p w:rsidR="00617100" w:rsidRPr="00380FA0" w:rsidRDefault="00A25138" w:rsidP="00CA63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4.800.000</w:t>
            </w:r>
          </w:p>
        </w:tc>
        <w:tc>
          <w:tcPr>
            <w:tcW w:w="1458" w:type="dxa"/>
            <w:vAlign w:val="center"/>
          </w:tcPr>
          <w:p w:rsidR="00617100" w:rsidRPr="00380FA0" w:rsidRDefault="00617100" w:rsidP="00CA63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 bold" w:eastAsia="Yu Gothic UI Semibold" w:hAnsi="AP Yekan bold" w:cs="B Titr" w:hint="cs"/>
                <w:sz w:val="20"/>
                <w:szCs w:val="20"/>
                <w:rtl/>
              </w:rPr>
            </w:pPr>
            <w:r w:rsidRPr="00380FA0">
              <w:rPr>
                <w:rFonts w:ascii="AP Yekan bold" w:eastAsia="Yu Gothic UI Semibold" w:hAnsi="AP Yekan bold" w:cs="B Titr" w:hint="cs"/>
                <w:sz w:val="20"/>
                <w:szCs w:val="20"/>
                <w:rtl/>
              </w:rPr>
              <w:t>ترمیم تیغه بینی</w:t>
            </w:r>
          </w:p>
        </w:tc>
      </w:tr>
      <w:tr w:rsidR="00617100" w:rsidRPr="00380FA0" w:rsidTr="00380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vAlign w:val="center"/>
          </w:tcPr>
          <w:p w:rsidR="00E74AC4" w:rsidRPr="00380FA0" w:rsidRDefault="0029755C" w:rsidP="00CA635F">
            <w:pPr>
              <w:bidi/>
              <w:jc w:val="center"/>
              <w:rPr>
                <w:rFonts w:ascii="Yu Gothic UI Semibold" w:eastAsia="Yu Gothic UI Semibold" w:hAnsi="Yu Gothic UI Semibold" w:cs="B Titr"/>
                <w:sz w:val="20"/>
                <w:szCs w:val="20"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100.000</w:t>
            </w:r>
          </w:p>
        </w:tc>
        <w:tc>
          <w:tcPr>
            <w:tcW w:w="1500" w:type="dxa"/>
            <w:vAlign w:val="center"/>
          </w:tcPr>
          <w:p w:rsidR="00E74AC4" w:rsidRPr="00380FA0" w:rsidRDefault="0029755C" w:rsidP="00CA63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/>
                <w:sz w:val="20"/>
                <w:szCs w:val="20"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100.000</w:t>
            </w:r>
          </w:p>
        </w:tc>
        <w:tc>
          <w:tcPr>
            <w:tcW w:w="1500" w:type="dxa"/>
            <w:vAlign w:val="center"/>
          </w:tcPr>
          <w:p w:rsidR="00E74AC4" w:rsidRPr="00380FA0" w:rsidRDefault="0029755C" w:rsidP="00CA63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/>
                <w:sz w:val="20"/>
                <w:szCs w:val="20"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100.000</w:t>
            </w:r>
          </w:p>
        </w:tc>
        <w:tc>
          <w:tcPr>
            <w:tcW w:w="1500" w:type="dxa"/>
            <w:vAlign w:val="center"/>
          </w:tcPr>
          <w:p w:rsidR="00E74AC4" w:rsidRPr="00380FA0" w:rsidRDefault="0029755C" w:rsidP="00CA63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/>
                <w:sz w:val="20"/>
                <w:szCs w:val="20"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350.000</w:t>
            </w:r>
          </w:p>
        </w:tc>
        <w:tc>
          <w:tcPr>
            <w:tcW w:w="1651" w:type="dxa"/>
            <w:vAlign w:val="center"/>
          </w:tcPr>
          <w:p w:rsidR="00E74AC4" w:rsidRPr="00380FA0" w:rsidRDefault="0029755C" w:rsidP="00CA63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/>
                <w:sz w:val="20"/>
                <w:szCs w:val="20"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600.000</w:t>
            </w:r>
          </w:p>
        </w:tc>
        <w:tc>
          <w:tcPr>
            <w:tcW w:w="1531" w:type="dxa"/>
            <w:vAlign w:val="center"/>
          </w:tcPr>
          <w:p w:rsidR="00E74AC4" w:rsidRPr="00380FA0" w:rsidRDefault="0029755C" w:rsidP="00CA63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/>
                <w:sz w:val="20"/>
                <w:szCs w:val="20"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6.000.000</w:t>
            </w:r>
          </w:p>
        </w:tc>
        <w:tc>
          <w:tcPr>
            <w:tcW w:w="1458" w:type="dxa"/>
            <w:vAlign w:val="center"/>
          </w:tcPr>
          <w:p w:rsidR="00E74AC4" w:rsidRPr="00380FA0" w:rsidRDefault="00E74AC4" w:rsidP="00CA63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 bold" w:eastAsia="Yu Gothic UI Semibold" w:hAnsi="AP Yekan bold" w:cs="B Titr"/>
                <w:sz w:val="20"/>
                <w:szCs w:val="20"/>
              </w:rPr>
            </w:pPr>
            <w:r w:rsidRPr="00380FA0">
              <w:rPr>
                <w:rFonts w:ascii="AP Yekan bold" w:eastAsia="Yu Gothic UI Semibold" w:hAnsi="AP Yekan bold" w:cs="B Titr"/>
                <w:sz w:val="20"/>
                <w:szCs w:val="20"/>
                <w:rtl/>
              </w:rPr>
              <w:t>کاتاراکت</w:t>
            </w:r>
          </w:p>
        </w:tc>
      </w:tr>
      <w:tr w:rsidR="00380FA0" w:rsidRPr="00380FA0" w:rsidTr="00380FA0">
        <w:trPr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vAlign w:val="center"/>
          </w:tcPr>
          <w:p w:rsidR="00E74AC4" w:rsidRPr="00380FA0" w:rsidRDefault="0029755C" w:rsidP="00CA635F">
            <w:pPr>
              <w:bidi/>
              <w:jc w:val="center"/>
              <w:rPr>
                <w:rFonts w:ascii="Yu Gothic UI Semibold" w:eastAsia="Yu Gothic UI Semibold" w:hAnsi="Yu Gothic UI Semibold" w:cs="B Titr"/>
                <w:sz w:val="20"/>
                <w:szCs w:val="20"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200.000</w:t>
            </w:r>
          </w:p>
        </w:tc>
        <w:tc>
          <w:tcPr>
            <w:tcW w:w="1500" w:type="dxa"/>
            <w:vAlign w:val="center"/>
          </w:tcPr>
          <w:p w:rsidR="00E74AC4" w:rsidRPr="00380FA0" w:rsidRDefault="0029755C" w:rsidP="00CA63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/>
                <w:sz w:val="20"/>
                <w:szCs w:val="20"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150.000</w:t>
            </w:r>
          </w:p>
        </w:tc>
        <w:tc>
          <w:tcPr>
            <w:tcW w:w="1500" w:type="dxa"/>
            <w:vAlign w:val="center"/>
          </w:tcPr>
          <w:p w:rsidR="00E74AC4" w:rsidRPr="00380FA0" w:rsidRDefault="0029755C" w:rsidP="00CA63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/>
                <w:sz w:val="20"/>
                <w:szCs w:val="20"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150.000</w:t>
            </w:r>
          </w:p>
        </w:tc>
        <w:tc>
          <w:tcPr>
            <w:tcW w:w="1500" w:type="dxa"/>
            <w:vAlign w:val="center"/>
          </w:tcPr>
          <w:p w:rsidR="00E74AC4" w:rsidRPr="00380FA0" w:rsidRDefault="0029755C" w:rsidP="00CA63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/>
                <w:sz w:val="20"/>
                <w:szCs w:val="20"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350.000</w:t>
            </w:r>
          </w:p>
        </w:tc>
        <w:tc>
          <w:tcPr>
            <w:tcW w:w="1651" w:type="dxa"/>
            <w:vAlign w:val="center"/>
          </w:tcPr>
          <w:p w:rsidR="00E74AC4" w:rsidRPr="00380FA0" w:rsidRDefault="0029755C" w:rsidP="00CA63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/>
                <w:sz w:val="20"/>
                <w:szCs w:val="20"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500.000</w:t>
            </w:r>
          </w:p>
        </w:tc>
        <w:tc>
          <w:tcPr>
            <w:tcW w:w="1531" w:type="dxa"/>
            <w:vAlign w:val="center"/>
          </w:tcPr>
          <w:p w:rsidR="00E74AC4" w:rsidRPr="00380FA0" w:rsidRDefault="0029755C" w:rsidP="00CA63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/>
                <w:sz w:val="20"/>
                <w:szCs w:val="20"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4.000.000</w:t>
            </w:r>
          </w:p>
        </w:tc>
        <w:tc>
          <w:tcPr>
            <w:tcW w:w="1458" w:type="dxa"/>
            <w:vAlign w:val="center"/>
          </w:tcPr>
          <w:p w:rsidR="00E74AC4" w:rsidRPr="00380FA0" w:rsidRDefault="00E74AC4" w:rsidP="00CA63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 bold" w:eastAsia="Yu Gothic UI Semibold" w:hAnsi="AP Yekan bold" w:cs="B Titr"/>
                <w:sz w:val="20"/>
                <w:szCs w:val="20"/>
              </w:rPr>
            </w:pPr>
            <w:r w:rsidRPr="00380FA0">
              <w:rPr>
                <w:rFonts w:ascii="AP Yekan bold" w:eastAsia="Yu Gothic UI Semibold" w:hAnsi="AP Yekan bold" w:cs="B Titr"/>
                <w:sz w:val="20"/>
                <w:szCs w:val="20"/>
                <w:rtl/>
              </w:rPr>
              <w:t>تونسیلکتومی (لوزه )</w:t>
            </w:r>
          </w:p>
        </w:tc>
      </w:tr>
      <w:tr w:rsidR="00617100" w:rsidRPr="00380FA0" w:rsidTr="00380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vAlign w:val="center"/>
          </w:tcPr>
          <w:p w:rsidR="00E74AC4" w:rsidRPr="00380FA0" w:rsidRDefault="0029755C" w:rsidP="00CA635F">
            <w:pPr>
              <w:bidi/>
              <w:jc w:val="center"/>
              <w:rPr>
                <w:rFonts w:ascii="Yu Gothic UI Semibold" w:eastAsia="Yu Gothic UI Semibold" w:hAnsi="Yu Gothic UI Semibold" w:cs="B Titr"/>
                <w:sz w:val="20"/>
                <w:szCs w:val="20"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200.000</w:t>
            </w:r>
          </w:p>
        </w:tc>
        <w:tc>
          <w:tcPr>
            <w:tcW w:w="1500" w:type="dxa"/>
            <w:vAlign w:val="center"/>
          </w:tcPr>
          <w:p w:rsidR="00E74AC4" w:rsidRPr="00380FA0" w:rsidRDefault="0029755C" w:rsidP="00CA63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/>
                <w:sz w:val="20"/>
                <w:szCs w:val="20"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200.000</w:t>
            </w:r>
          </w:p>
        </w:tc>
        <w:tc>
          <w:tcPr>
            <w:tcW w:w="1500" w:type="dxa"/>
            <w:vAlign w:val="center"/>
          </w:tcPr>
          <w:p w:rsidR="00E74AC4" w:rsidRPr="00380FA0" w:rsidRDefault="0029755C" w:rsidP="00CA63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/>
                <w:sz w:val="20"/>
                <w:szCs w:val="20"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200.000</w:t>
            </w:r>
          </w:p>
        </w:tc>
        <w:tc>
          <w:tcPr>
            <w:tcW w:w="1500" w:type="dxa"/>
            <w:vAlign w:val="center"/>
          </w:tcPr>
          <w:p w:rsidR="003220C8" w:rsidRPr="00380FA0" w:rsidRDefault="0029755C" w:rsidP="00CA63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/>
                <w:sz w:val="20"/>
                <w:szCs w:val="20"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350.000</w:t>
            </w:r>
          </w:p>
        </w:tc>
        <w:tc>
          <w:tcPr>
            <w:tcW w:w="1651" w:type="dxa"/>
            <w:vAlign w:val="center"/>
          </w:tcPr>
          <w:p w:rsidR="003220C8" w:rsidRPr="00380FA0" w:rsidRDefault="0029755C" w:rsidP="00CA63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/>
                <w:sz w:val="20"/>
                <w:szCs w:val="20"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900.000</w:t>
            </w:r>
          </w:p>
        </w:tc>
        <w:tc>
          <w:tcPr>
            <w:tcW w:w="1531" w:type="dxa"/>
            <w:vAlign w:val="center"/>
          </w:tcPr>
          <w:p w:rsidR="00E74AC4" w:rsidRPr="00380FA0" w:rsidRDefault="0029755C" w:rsidP="00CA63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/>
                <w:sz w:val="20"/>
                <w:szCs w:val="20"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 xml:space="preserve">7.000.000 </w:t>
            </w:r>
            <w:r w:rsidRPr="00380FA0">
              <w:rPr>
                <w:rFonts w:ascii="Yu Gothic UI Semibold" w:eastAsia="Yu Gothic UI Semibold" w:hAnsi="Yu Gothic UI Semibold" w:cs="B Titr"/>
                <w:sz w:val="20"/>
                <w:szCs w:val="20"/>
                <w:rtl/>
              </w:rPr>
              <w:br/>
            </w: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10.000.000</w:t>
            </w:r>
          </w:p>
        </w:tc>
        <w:tc>
          <w:tcPr>
            <w:tcW w:w="1458" w:type="dxa"/>
            <w:vAlign w:val="center"/>
          </w:tcPr>
          <w:p w:rsidR="00E74AC4" w:rsidRPr="00380FA0" w:rsidRDefault="00E74AC4" w:rsidP="00CA63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 bold" w:eastAsia="Yu Gothic UI Semibold" w:hAnsi="AP Yekan bold" w:cs="B Titr"/>
                <w:sz w:val="20"/>
                <w:szCs w:val="20"/>
              </w:rPr>
            </w:pPr>
            <w:r w:rsidRPr="00380FA0">
              <w:rPr>
                <w:rFonts w:ascii="AP Yekan bold" w:eastAsia="Yu Gothic UI Semibold" w:hAnsi="AP Yekan bold" w:cs="B Titr"/>
                <w:sz w:val="20"/>
                <w:szCs w:val="20"/>
                <w:rtl/>
              </w:rPr>
              <w:t>آنژیوگرافی</w:t>
            </w:r>
          </w:p>
        </w:tc>
      </w:tr>
      <w:tr w:rsidR="00380FA0" w:rsidRPr="00380FA0" w:rsidTr="00380FA0">
        <w:trPr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vAlign w:val="center"/>
          </w:tcPr>
          <w:p w:rsidR="00E74AC4" w:rsidRPr="00380FA0" w:rsidRDefault="00F96579" w:rsidP="00CA635F">
            <w:pPr>
              <w:bidi/>
              <w:jc w:val="center"/>
              <w:rPr>
                <w:rFonts w:ascii="Yu Gothic UI Semibold" w:eastAsia="Yu Gothic UI Semibold" w:hAnsi="Yu Gothic UI Semibold" w:cs="B Titr"/>
                <w:b w:val="0"/>
                <w:bCs w:val="0"/>
                <w:sz w:val="20"/>
                <w:szCs w:val="20"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300.000</w:t>
            </w:r>
          </w:p>
        </w:tc>
        <w:tc>
          <w:tcPr>
            <w:tcW w:w="1500" w:type="dxa"/>
            <w:vAlign w:val="center"/>
          </w:tcPr>
          <w:p w:rsidR="00E74AC4" w:rsidRPr="00380FA0" w:rsidRDefault="00F96579" w:rsidP="00CA63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/>
                <w:sz w:val="20"/>
                <w:szCs w:val="20"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1.000.000</w:t>
            </w:r>
          </w:p>
        </w:tc>
        <w:tc>
          <w:tcPr>
            <w:tcW w:w="1500" w:type="dxa"/>
            <w:vAlign w:val="center"/>
          </w:tcPr>
          <w:p w:rsidR="00E74AC4" w:rsidRPr="00380FA0" w:rsidRDefault="00F96579" w:rsidP="00CA63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/>
                <w:sz w:val="20"/>
                <w:szCs w:val="20"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1.000.000</w:t>
            </w:r>
          </w:p>
        </w:tc>
        <w:tc>
          <w:tcPr>
            <w:tcW w:w="1500" w:type="dxa"/>
            <w:vAlign w:val="center"/>
          </w:tcPr>
          <w:p w:rsidR="00E74AC4" w:rsidRPr="00380FA0" w:rsidRDefault="00F96579" w:rsidP="00CA63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/>
                <w:sz w:val="20"/>
                <w:szCs w:val="20"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1.250.000</w:t>
            </w:r>
            <w:r w:rsidRPr="00380FA0">
              <w:rPr>
                <w:rFonts w:ascii="Yu Gothic UI Semibold" w:eastAsia="Yu Gothic UI Semibold" w:hAnsi="Yu Gothic UI Semibold" w:cs="B Titr"/>
                <w:sz w:val="20"/>
                <w:szCs w:val="20"/>
                <w:rtl/>
              </w:rPr>
              <w:br/>
            </w: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2.000.000</w:t>
            </w:r>
          </w:p>
        </w:tc>
        <w:tc>
          <w:tcPr>
            <w:tcW w:w="1651" w:type="dxa"/>
            <w:vAlign w:val="center"/>
          </w:tcPr>
          <w:p w:rsidR="003220C8" w:rsidRPr="00380FA0" w:rsidRDefault="00F96579" w:rsidP="00CA63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/>
                <w:sz w:val="20"/>
                <w:szCs w:val="20"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2.700.000</w:t>
            </w:r>
            <w:r w:rsidRPr="00380FA0">
              <w:rPr>
                <w:rFonts w:ascii="Yu Gothic UI Semibold" w:eastAsia="Yu Gothic UI Semibold" w:hAnsi="Yu Gothic UI Semibold" w:cs="B Titr"/>
                <w:sz w:val="20"/>
                <w:szCs w:val="20"/>
                <w:rtl/>
              </w:rPr>
              <w:br/>
            </w: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3.000.000</w:t>
            </w:r>
          </w:p>
        </w:tc>
        <w:tc>
          <w:tcPr>
            <w:tcW w:w="1531" w:type="dxa"/>
            <w:vAlign w:val="center"/>
          </w:tcPr>
          <w:p w:rsidR="00E74AC4" w:rsidRPr="00380FA0" w:rsidRDefault="00DC5257" w:rsidP="00CA63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/>
                <w:sz w:val="20"/>
                <w:szCs w:val="20"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30.000.000</w:t>
            </w:r>
          </w:p>
        </w:tc>
        <w:tc>
          <w:tcPr>
            <w:tcW w:w="1458" w:type="dxa"/>
            <w:vAlign w:val="center"/>
          </w:tcPr>
          <w:p w:rsidR="00E74AC4" w:rsidRPr="00380FA0" w:rsidRDefault="00E74AC4" w:rsidP="00CA63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 bold" w:eastAsia="Yu Gothic UI Semibold" w:hAnsi="AP Yekan bold" w:cs="B Titr"/>
                <w:sz w:val="20"/>
                <w:szCs w:val="20"/>
              </w:rPr>
            </w:pPr>
            <w:r w:rsidRPr="00380FA0">
              <w:rPr>
                <w:rFonts w:ascii="AP Yekan bold" w:eastAsia="Yu Gothic UI Semibold" w:hAnsi="AP Yekan bold" w:cs="B Titr"/>
                <w:sz w:val="20"/>
                <w:szCs w:val="20"/>
                <w:rtl/>
              </w:rPr>
              <w:t>آنژیوگرافی +آنژیوپلاستی</w:t>
            </w:r>
          </w:p>
        </w:tc>
      </w:tr>
      <w:tr w:rsidR="00617100" w:rsidRPr="00380FA0" w:rsidTr="00380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vAlign w:val="center"/>
          </w:tcPr>
          <w:p w:rsidR="00617100" w:rsidRPr="00380FA0" w:rsidRDefault="00380FA0" w:rsidP="00CA635F">
            <w:pPr>
              <w:bidi/>
              <w:jc w:val="center"/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</w:pPr>
            <w:r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2.000.000</w:t>
            </w:r>
          </w:p>
        </w:tc>
        <w:tc>
          <w:tcPr>
            <w:tcW w:w="1500" w:type="dxa"/>
            <w:vAlign w:val="center"/>
          </w:tcPr>
          <w:p w:rsidR="00617100" w:rsidRPr="00380FA0" w:rsidRDefault="00380FA0" w:rsidP="00CA63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</w:pPr>
            <w:r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3.000.000</w:t>
            </w:r>
          </w:p>
        </w:tc>
        <w:tc>
          <w:tcPr>
            <w:tcW w:w="1500" w:type="dxa"/>
            <w:vAlign w:val="center"/>
          </w:tcPr>
          <w:p w:rsidR="00617100" w:rsidRPr="00380FA0" w:rsidRDefault="00380FA0" w:rsidP="00CA63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</w:pPr>
            <w:r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3.000.000</w:t>
            </w:r>
          </w:p>
        </w:tc>
        <w:tc>
          <w:tcPr>
            <w:tcW w:w="1500" w:type="dxa"/>
            <w:vAlign w:val="center"/>
          </w:tcPr>
          <w:p w:rsidR="00617100" w:rsidRPr="00380FA0" w:rsidRDefault="00A25138" w:rsidP="00CA63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4.000.000</w:t>
            </w:r>
          </w:p>
        </w:tc>
        <w:tc>
          <w:tcPr>
            <w:tcW w:w="1651" w:type="dxa"/>
            <w:vAlign w:val="center"/>
          </w:tcPr>
          <w:p w:rsidR="00617100" w:rsidRPr="00380FA0" w:rsidRDefault="00A25138" w:rsidP="00CA63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9.000.000</w:t>
            </w:r>
          </w:p>
        </w:tc>
        <w:tc>
          <w:tcPr>
            <w:tcW w:w="1531" w:type="dxa"/>
            <w:vAlign w:val="center"/>
          </w:tcPr>
          <w:p w:rsidR="00617100" w:rsidRPr="00380FA0" w:rsidRDefault="00A25138" w:rsidP="00CA63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  <w:lang w:bidi="fa-IR"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  <w:lang w:bidi="fa-IR"/>
              </w:rPr>
              <w:t>90.000.000</w:t>
            </w:r>
          </w:p>
        </w:tc>
        <w:tc>
          <w:tcPr>
            <w:tcW w:w="1458" w:type="dxa"/>
            <w:vAlign w:val="center"/>
          </w:tcPr>
          <w:p w:rsidR="00617100" w:rsidRPr="00380FA0" w:rsidRDefault="00617100" w:rsidP="00CA63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 bold" w:eastAsia="Yu Gothic UI Semibold" w:hAnsi="AP Yekan bold" w:cs="B Titr"/>
                <w:sz w:val="20"/>
                <w:szCs w:val="20"/>
              </w:rPr>
            </w:pPr>
            <w:r w:rsidRPr="00380FA0">
              <w:rPr>
                <w:rFonts w:ascii="AP Yekan bold" w:eastAsia="Yu Gothic UI Semibold" w:hAnsi="AP Yekan bold" w:cs="B Titr"/>
                <w:sz w:val="20"/>
                <w:szCs w:val="20"/>
              </w:rPr>
              <w:t>CABG</w:t>
            </w:r>
          </w:p>
        </w:tc>
      </w:tr>
      <w:tr w:rsidR="00617100" w:rsidRPr="00380FA0" w:rsidTr="00380FA0">
        <w:trPr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vAlign w:val="center"/>
          </w:tcPr>
          <w:p w:rsidR="00CA635F" w:rsidRPr="00380FA0" w:rsidRDefault="00CA635F" w:rsidP="00CA635F">
            <w:pPr>
              <w:bidi/>
              <w:jc w:val="center"/>
              <w:rPr>
                <w:rFonts w:ascii="Yu Gothic UI Semibold" w:eastAsia="Yu Gothic UI Semibold" w:hAnsi="Yu Gothic UI Semibold" w:cs="B Titr"/>
                <w:sz w:val="20"/>
                <w:szCs w:val="20"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70.000</w:t>
            </w:r>
          </w:p>
        </w:tc>
        <w:tc>
          <w:tcPr>
            <w:tcW w:w="1500" w:type="dxa"/>
            <w:vAlign w:val="center"/>
          </w:tcPr>
          <w:p w:rsidR="00CA635F" w:rsidRPr="00380FA0" w:rsidRDefault="00CA635F" w:rsidP="00CA63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/>
                <w:sz w:val="20"/>
                <w:szCs w:val="20"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50.000</w:t>
            </w:r>
          </w:p>
        </w:tc>
        <w:tc>
          <w:tcPr>
            <w:tcW w:w="1500" w:type="dxa"/>
            <w:vAlign w:val="center"/>
          </w:tcPr>
          <w:p w:rsidR="00CA635F" w:rsidRPr="00380FA0" w:rsidRDefault="00CA635F" w:rsidP="00CA63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/>
                <w:sz w:val="20"/>
                <w:szCs w:val="20"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50.000</w:t>
            </w:r>
          </w:p>
        </w:tc>
        <w:tc>
          <w:tcPr>
            <w:tcW w:w="1500" w:type="dxa"/>
            <w:vAlign w:val="center"/>
          </w:tcPr>
          <w:p w:rsidR="00CA635F" w:rsidRPr="00380FA0" w:rsidRDefault="00CA635F" w:rsidP="00CA63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/>
                <w:sz w:val="20"/>
                <w:szCs w:val="20"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250.000</w:t>
            </w:r>
          </w:p>
        </w:tc>
        <w:tc>
          <w:tcPr>
            <w:tcW w:w="1651" w:type="dxa"/>
            <w:vAlign w:val="center"/>
          </w:tcPr>
          <w:p w:rsidR="00CA635F" w:rsidRPr="00380FA0" w:rsidRDefault="00CA635F" w:rsidP="00CA63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/>
                <w:sz w:val="20"/>
                <w:szCs w:val="20"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5.000.000</w:t>
            </w:r>
          </w:p>
        </w:tc>
        <w:tc>
          <w:tcPr>
            <w:tcW w:w="1531" w:type="dxa"/>
            <w:vAlign w:val="center"/>
          </w:tcPr>
          <w:p w:rsidR="00CA635F" w:rsidRPr="00380FA0" w:rsidRDefault="00CA635F" w:rsidP="00CA63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/>
                <w:sz w:val="20"/>
                <w:szCs w:val="20"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5.000.000</w:t>
            </w:r>
          </w:p>
        </w:tc>
        <w:tc>
          <w:tcPr>
            <w:tcW w:w="1458" w:type="dxa"/>
            <w:vAlign w:val="center"/>
          </w:tcPr>
          <w:p w:rsidR="00CA635F" w:rsidRPr="00380FA0" w:rsidRDefault="00CA635F" w:rsidP="00CA63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 bold" w:eastAsia="Yu Gothic UI Semibold" w:hAnsi="AP Yekan bold" w:cs="B Titr"/>
                <w:b/>
                <w:bCs/>
                <w:sz w:val="20"/>
                <w:szCs w:val="20"/>
              </w:rPr>
            </w:pPr>
            <w:r w:rsidRPr="00380FA0">
              <w:rPr>
                <w:rFonts w:ascii="AP Yekan bold" w:eastAsia="Yu Gothic UI Semibold" w:hAnsi="AP Yekan bold" w:cs="B Titr"/>
                <w:b/>
                <w:bCs/>
                <w:sz w:val="20"/>
                <w:szCs w:val="20"/>
              </w:rPr>
              <w:t>D.C.R</w:t>
            </w:r>
          </w:p>
        </w:tc>
      </w:tr>
      <w:tr w:rsidR="00617100" w:rsidRPr="00380FA0" w:rsidTr="00380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vAlign w:val="center"/>
          </w:tcPr>
          <w:p w:rsidR="00CA635F" w:rsidRPr="00380FA0" w:rsidRDefault="00CA635F" w:rsidP="00CA635F">
            <w:pPr>
              <w:bidi/>
              <w:jc w:val="center"/>
              <w:rPr>
                <w:rFonts w:ascii="Yu Gothic UI Semibold" w:eastAsia="Yu Gothic UI Semibold" w:hAnsi="Yu Gothic UI Semibold" w:cs="B Titr"/>
                <w:sz w:val="20"/>
                <w:szCs w:val="20"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9.500</w:t>
            </w:r>
          </w:p>
        </w:tc>
        <w:tc>
          <w:tcPr>
            <w:tcW w:w="1500" w:type="dxa"/>
            <w:vAlign w:val="center"/>
          </w:tcPr>
          <w:p w:rsidR="00CA635F" w:rsidRPr="00380FA0" w:rsidRDefault="00CA635F" w:rsidP="00CA63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/>
                <w:sz w:val="20"/>
                <w:szCs w:val="20"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9.500</w:t>
            </w:r>
          </w:p>
        </w:tc>
        <w:tc>
          <w:tcPr>
            <w:tcW w:w="1500" w:type="dxa"/>
            <w:vAlign w:val="center"/>
          </w:tcPr>
          <w:p w:rsidR="00CA635F" w:rsidRPr="00380FA0" w:rsidRDefault="00CA635F" w:rsidP="00CA63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/>
                <w:sz w:val="20"/>
                <w:szCs w:val="20"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9.500</w:t>
            </w:r>
          </w:p>
        </w:tc>
        <w:tc>
          <w:tcPr>
            <w:tcW w:w="1500" w:type="dxa"/>
            <w:vAlign w:val="center"/>
          </w:tcPr>
          <w:p w:rsidR="00CA635F" w:rsidRPr="00380FA0" w:rsidRDefault="00CA635F" w:rsidP="00CA63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/>
                <w:sz w:val="20"/>
                <w:szCs w:val="20"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145.000</w:t>
            </w:r>
          </w:p>
        </w:tc>
        <w:tc>
          <w:tcPr>
            <w:tcW w:w="1651" w:type="dxa"/>
            <w:vAlign w:val="center"/>
          </w:tcPr>
          <w:p w:rsidR="00CA635F" w:rsidRPr="00380FA0" w:rsidRDefault="00CA635F" w:rsidP="00CA63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/>
                <w:sz w:val="20"/>
                <w:szCs w:val="20"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278.000</w:t>
            </w:r>
          </w:p>
        </w:tc>
        <w:tc>
          <w:tcPr>
            <w:tcW w:w="1531" w:type="dxa"/>
            <w:vAlign w:val="center"/>
          </w:tcPr>
          <w:p w:rsidR="00CA635F" w:rsidRPr="00380FA0" w:rsidRDefault="00CA635F" w:rsidP="00CA63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/>
                <w:sz w:val="20"/>
                <w:szCs w:val="20"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2.800.000</w:t>
            </w:r>
          </w:p>
        </w:tc>
        <w:tc>
          <w:tcPr>
            <w:tcW w:w="1458" w:type="dxa"/>
            <w:vAlign w:val="center"/>
          </w:tcPr>
          <w:p w:rsidR="00CA635F" w:rsidRPr="00380FA0" w:rsidRDefault="00CA635F" w:rsidP="00CA63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 bold" w:eastAsia="Yu Gothic UI Semibold" w:hAnsi="AP Yekan bold" w:cs="B Titr"/>
                <w:sz w:val="20"/>
                <w:szCs w:val="20"/>
                <w:rtl/>
                <w:lang w:bidi="fa-IR"/>
              </w:rPr>
            </w:pPr>
            <w:r w:rsidRPr="00380FA0">
              <w:rPr>
                <w:rFonts w:ascii="AP Yekan bold" w:eastAsia="Yu Gothic UI Semibold" w:hAnsi="AP Yekan bold" w:cs="B Titr"/>
                <w:sz w:val="20"/>
                <w:szCs w:val="20"/>
                <w:rtl/>
                <w:lang w:bidi="fa-IR"/>
              </w:rPr>
              <w:t>ناخنک</w:t>
            </w:r>
          </w:p>
        </w:tc>
      </w:tr>
      <w:tr w:rsidR="00617100" w:rsidRPr="00380FA0" w:rsidTr="00380FA0">
        <w:trPr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vAlign w:val="center"/>
          </w:tcPr>
          <w:p w:rsidR="00CA635F" w:rsidRPr="00380FA0" w:rsidRDefault="00CA635F" w:rsidP="00CA635F">
            <w:pPr>
              <w:bidi/>
              <w:jc w:val="center"/>
              <w:rPr>
                <w:rFonts w:ascii="Yu Gothic UI Semibold" w:eastAsia="Yu Gothic UI Semibold" w:hAnsi="Yu Gothic UI Semibold" w:cs="B Titr"/>
                <w:sz w:val="20"/>
                <w:szCs w:val="20"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70.000</w:t>
            </w:r>
          </w:p>
        </w:tc>
        <w:tc>
          <w:tcPr>
            <w:tcW w:w="1500" w:type="dxa"/>
            <w:vAlign w:val="center"/>
          </w:tcPr>
          <w:p w:rsidR="00CA635F" w:rsidRPr="00380FA0" w:rsidRDefault="00CA635F" w:rsidP="00CA63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/>
                <w:sz w:val="20"/>
                <w:szCs w:val="20"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50.000</w:t>
            </w:r>
          </w:p>
        </w:tc>
        <w:tc>
          <w:tcPr>
            <w:tcW w:w="1500" w:type="dxa"/>
            <w:vAlign w:val="center"/>
          </w:tcPr>
          <w:p w:rsidR="00CA635F" w:rsidRPr="00380FA0" w:rsidRDefault="00CA635F" w:rsidP="00CA63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/>
                <w:sz w:val="20"/>
                <w:szCs w:val="20"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50.000</w:t>
            </w:r>
          </w:p>
        </w:tc>
        <w:tc>
          <w:tcPr>
            <w:tcW w:w="1500" w:type="dxa"/>
            <w:vAlign w:val="center"/>
          </w:tcPr>
          <w:p w:rsidR="00CA635F" w:rsidRPr="00380FA0" w:rsidRDefault="00CA635F" w:rsidP="00CA63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/>
                <w:sz w:val="20"/>
                <w:szCs w:val="20"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170.000</w:t>
            </w:r>
          </w:p>
        </w:tc>
        <w:tc>
          <w:tcPr>
            <w:tcW w:w="1651" w:type="dxa"/>
            <w:vAlign w:val="center"/>
          </w:tcPr>
          <w:p w:rsidR="00CA635F" w:rsidRPr="00380FA0" w:rsidRDefault="00CA635F" w:rsidP="00CA63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/>
                <w:sz w:val="20"/>
                <w:szCs w:val="20"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230.000</w:t>
            </w:r>
          </w:p>
        </w:tc>
        <w:tc>
          <w:tcPr>
            <w:tcW w:w="1531" w:type="dxa"/>
            <w:vAlign w:val="center"/>
          </w:tcPr>
          <w:p w:rsidR="00CA635F" w:rsidRPr="00380FA0" w:rsidRDefault="00CA635F" w:rsidP="00CA63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/>
                <w:sz w:val="20"/>
                <w:szCs w:val="20"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2.400.000</w:t>
            </w:r>
          </w:p>
        </w:tc>
        <w:tc>
          <w:tcPr>
            <w:tcW w:w="1458" w:type="dxa"/>
            <w:vAlign w:val="center"/>
          </w:tcPr>
          <w:p w:rsidR="00CA635F" w:rsidRPr="00380FA0" w:rsidRDefault="00CA635F" w:rsidP="00CA63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 bold" w:eastAsia="Yu Gothic UI Semibold" w:hAnsi="AP Yekan bold" w:cs="B Titr"/>
                <w:sz w:val="20"/>
                <w:szCs w:val="20"/>
              </w:rPr>
            </w:pPr>
            <w:r w:rsidRPr="00380FA0">
              <w:rPr>
                <w:rFonts w:ascii="AP Yekan bold" w:eastAsia="Yu Gothic UI Semibold" w:hAnsi="AP Yekan bold" w:cs="B Titr"/>
                <w:sz w:val="20"/>
                <w:szCs w:val="20"/>
                <w:rtl/>
              </w:rPr>
              <w:t>شکستگی بینی</w:t>
            </w:r>
          </w:p>
        </w:tc>
      </w:tr>
      <w:tr w:rsidR="00617100" w:rsidRPr="00380FA0" w:rsidTr="00380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vAlign w:val="center"/>
          </w:tcPr>
          <w:p w:rsidR="00CA635F" w:rsidRPr="00380FA0" w:rsidRDefault="00CA635F" w:rsidP="00CA635F">
            <w:pPr>
              <w:bidi/>
              <w:jc w:val="center"/>
              <w:rPr>
                <w:rFonts w:ascii="Yu Gothic UI Semibold" w:eastAsia="Yu Gothic UI Semibold" w:hAnsi="Yu Gothic UI Semibold" w:cs="B Titr"/>
                <w:sz w:val="20"/>
                <w:szCs w:val="20"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70.000</w:t>
            </w:r>
          </w:p>
        </w:tc>
        <w:tc>
          <w:tcPr>
            <w:tcW w:w="1500" w:type="dxa"/>
            <w:vAlign w:val="center"/>
          </w:tcPr>
          <w:p w:rsidR="00CA635F" w:rsidRPr="00380FA0" w:rsidRDefault="00CA635F" w:rsidP="00CA63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/>
                <w:sz w:val="20"/>
                <w:szCs w:val="20"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50.000</w:t>
            </w:r>
          </w:p>
        </w:tc>
        <w:tc>
          <w:tcPr>
            <w:tcW w:w="1500" w:type="dxa"/>
            <w:vAlign w:val="center"/>
          </w:tcPr>
          <w:p w:rsidR="00CA635F" w:rsidRPr="00380FA0" w:rsidRDefault="00CA635F" w:rsidP="00CA63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/>
                <w:sz w:val="20"/>
                <w:szCs w:val="20"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50.000</w:t>
            </w:r>
          </w:p>
        </w:tc>
        <w:tc>
          <w:tcPr>
            <w:tcW w:w="1500" w:type="dxa"/>
            <w:vAlign w:val="center"/>
          </w:tcPr>
          <w:p w:rsidR="00CA635F" w:rsidRPr="00380FA0" w:rsidRDefault="00CA635F" w:rsidP="00CA63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/>
                <w:sz w:val="20"/>
                <w:szCs w:val="20"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100.000</w:t>
            </w:r>
          </w:p>
        </w:tc>
        <w:tc>
          <w:tcPr>
            <w:tcW w:w="1651" w:type="dxa"/>
            <w:vAlign w:val="center"/>
          </w:tcPr>
          <w:p w:rsidR="00CA635F" w:rsidRPr="00380FA0" w:rsidRDefault="00CA635F" w:rsidP="00CA63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/>
                <w:sz w:val="20"/>
                <w:szCs w:val="20"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200.000</w:t>
            </w:r>
          </w:p>
        </w:tc>
        <w:tc>
          <w:tcPr>
            <w:tcW w:w="1531" w:type="dxa"/>
            <w:vAlign w:val="center"/>
          </w:tcPr>
          <w:p w:rsidR="00CA635F" w:rsidRPr="00380FA0" w:rsidRDefault="00CA635F" w:rsidP="00CA63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UI Semibold" w:eastAsia="Yu Gothic UI Semibold" w:hAnsi="Yu Gothic UI Semibold" w:cs="B Titr"/>
                <w:sz w:val="20"/>
                <w:szCs w:val="20"/>
              </w:rPr>
            </w:pPr>
            <w:r w:rsidRPr="00380FA0">
              <w:rPr>
                <w:rFonts w:ascii="Yu Gothic UI Semibold" w:eastAsia="Yu Gothic UI Semibold" w:hAnsi="Yu Gothic UI Semibold" w:cs="B Titr" w:hint="cs"/>
                <w:sz w:val="20"/>
                <w:szCs w:val="20"/>
                <w:rtl/>
              </w:rPr>
              <w:t>2.000.000</w:t>
            </w:r>
          </w:p>
        </w:tc>
        <w:tc>
          <w:tcPr>
            <w:tcW w:w="1458" w:type="dxa"/>
            <w:vAlign w:val="center"/>
          </w:tcPr>
          <w:p w:rsidR="00CA635F" w:rsidRPr="00380FA0" w:rsidRDefault="00CA635F" w:rsidP="00CA63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 bold" w:eastAsia="Yu Gothic UI Semibold" w:hAnsi="AP Yekan bold" w:cs="B Titr"/>
                <w:sz w:val="20"/>
                <w:szCs w:val="20"/>
                <w:rtl/>
              </w:rPr>
            </w:pPr>
            <w:r w:rsidRPr="00380FA0">
              <w:rPr>
                <w:rFonts w:ascii="AP Yekan bold" w:eastAsia="Yu Gothic UI Semibold" w:hAnsi="AP Yekan bold" w:cs="B Titr"/>
                <w:sz w:val="20"/>
                <w:szCs w:val="20"/>
                <w:rtl/>
              </w:rPr>
              <w:t xml:space="preserve">میل زدن مجرا </w:t>
            </w:r>
            <w:bookmarkStart w:id="0" w:name="_GoBack"/>
            <w:bookmarkEnd w:id="0"/>
            <w:r w:rsidRPr="00380FA0">
              <w:rPr>
                <w:rFonts w:ascii="AP Yekan bold" w:eastAsia="Yu Gothic UI Semibold" w:hAnsi="AP Yekan bold" w:cs="B Titr"/>
                <w:sz w:val="20"/>
                <w:szCs w:val="20"/>
                <w:rtl/>
              </w:rPr>
              <w:t>اشکی</w:t>
            </w:r>
          </w:p>
        </w:tc>
      </w:tr>
    </w:tbl>
    <w:p w:rsidR="00617100" w:rsidRPr="00617100" w:rsidRDefault="00617100" w:rsidP="00617100">
      <w:pPr>
        <w:bidi/>
        <w:rPr>
          <w:rFonts w:cs="B Titr"/>
          <w:sz w:val="52"/>
          <w:szCs w:val="52"/>
        </w:rPr>
      </w:pPr>
    </w:p>
    <w:p w:rsidR="00A635B7" w:rsidRPr="00380FA0" w:rsidRDefault="00CA635F" w:rsidP="00380FA0">
      <w:pPr>
        <w:bidi/>
        <w:rPr>
          <w:rFonts w:cs="B Titr"/>
          <w:sz w:val="52"/>
          <w:szCs w:val="52"/>
        </w:rPr>
      </w:pPr>
      <w:r w:rsidRPr="00380FA0">
        <w:rPr>
          <w:rFonts w:cs="B Titr" w:hint="cs"/>
          <w:sz w:val="48"/>
          <w:szCs w:val="48"/>
          <w:rtl/>
        </w:rPr>
        <w:t xml:space="preserve">لطفا در زمان دریافت ودیعه به </w:t>
      </w:r>
      <w:r w:rsidRPr="00380FA0">
        <w:rPr>
          <w:rFonts w:cs="B Titr" w:hint="cs"/>
          <w:sz w:val="48"/>
          <w:szCs w:val="48"/>
          <w:u w:val="single"/>
          <w:rtl/>
        </w:rPr>
        <w:t>دهک</w:t>
      </w:r>
      <w:r w:rsidRPr="00380FA0">
        <w:rPr>
          <w:rFonts w:cs="B Titr" w:hint="cs"/>
          <w:sz w:val="48"/>
          <w:szCs w:val="48"/>
          <w:rtl/>
        </w:rPr>
        <w:t xml:space="preserve"> بیمار توجه فرمایید</w:t>
      </w:r>
    </w:p>
    <w:sectPr w:rsidR="00A635B7" w:rsidRPr="00380FA0" w:rsidSect="00617100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 Yekan bold">
    <w:panose1 w:val="02000503030000020004"/>
    <w:charset w:val="00"/>
    <w:family w:val="auto"/>
    <w:pitch w:val="variable"/>
    <w:sig w:usb0="800020AF" w:usb1="D000A0DA" w:usb2="00000008" w:usb3="00000000" w:csb0="0000005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E0D95"/>
    <w:multiLevelType w:val="hybridMultilevel"/>
    <w:tmpl w:val="00808F8C"/>
    <w:lvl w:ilvl="0" w:tplc="04090009">
      <w:start w:val="1"/>
      <w:numFmt w:val="bullet"/>
      <w:lvlText w:val=""/>
      <w:lvlJc w:val="left"/>
      <w:pPr>
        <w:ind w:left="5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52C7D"/>
    <w:multiLevelType w:val="hybridMultilevel"/>
    <w:tmpl w:val="B7B0614A"/>
    <w:lvl w:ilvl="0" w:tplc="278E002A">
      <w:start w:val="80"/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C4"/>
    <w:rsid w:val="00167400"/>
    <w:rsid w:val="0029755C"/>
    <w:rsid w:val="003220C8"/>
    <w:rsid w:val="00380FA0"/>
    <w:rsid w:val="00617100"/>
    <w:rsid w:val="00A25138"/>
    <w:rsid w:val="00A45BFB"/>
    <w:rsid w:val="00A635B7"/>
    <w:rsid w:val="00A72812"/>
    <w:rsid w:val="00CA635F"/>
    <w:rsid w:val="00D35CD6"/>
    <w:rsid w:val="00DC5257"/>
    <w:rsid w:val="00E74AC4"/>
    <w:rsid w:val="00F9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E27EC"/>
  <w15:chartTrackingRefBased/>
  <w15:docId w15:val="{C8319E39-F6DF-4A2F-BF20-76F603F8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A63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A63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">
    <w:name w:val="Grid Table 6 Colorful"/>
    <w:basedOn w:val="TableNormal"/>
    <w:uiPriority w:val="51"/>
    <w:rsid w:val="00CA63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CA63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8647B-1366-4655-8DFD-F450A830A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2024-04-30T09:37:00Z</cp:lastPrinted>
  <dcterms:created xsi:type="dcterms:W3CDTF">2024-06-16T06:24:00Z</dcterms:created>
  <dcterms:modified xsi:type="dcterms:W3CDTF">2024-06-16T06:24:00Z</dcterms:modified>
</cp:coreProperties>
</file>