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990"/>
        <w:bidiVisual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909"/>
      </w:tblGrid>
      <w:tr w:rsidRPr="00E61073" w:rsidR="00E61073" w:rsidTr="00126D17" w14:paraId="7ACEE57B" w14:textId="77777777">
        <w:trPr>
          <w:trHeight w:val="1266"/>
        </w:trPr>
        <w:tc>
          <w:tcPr>
            <w:tcW w:w="5909" w:type="dxa"/>
          </w:tcPr>
          <w:p w:rsidRPr="00E61073" w:rsidR="00E61073" w:rsidP="00126D17" w:rsidRDefault="00E61073" w14:paraId="6C1849AA" w14:textId="77777777">
            <w:pPr>
              <w:bidi/>
              <w:rPr>
                <w:rFonts w:cs="B Titr"/>
                <w:b/>
                <w:color w:val="262626" w:themeColor="text1" w:themeTint="D9"/>
                <w:sz w:val="56"/>
                <w:szCs w:val="56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61073">
              <w:rPr>
                <w:rFonts w:hint="cs" w:cs="B Titr"/>
                <w:b/>
                <w:color w:val="262626" w:themeColor="text1" w:themeTint="D9"/>
                <w:sz w:val="56"/>
                <w:szCs w:val="56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راهنمای ثبت نام الکترونیکی</w:t>
            </w:r>
          </w:p>
        </w:tc>
      </w:tr>
    </w:tbl>
    <w:p w:rsidR="00573DAD" w:rsidP="00126D17" w:rsidRDefault="00126D17" w14:paraId="6E46A115" w14:textId="6BF8CAA8">
      <w:pPr>
        <w:bidi/>
        <w:jc w:val="center"/>
        <w:rPr>
          <w:rtl/>
          <w:lang w:bidi="fa-IR"/>
        </w:rPr>
      </w:pPr>
      <w:r w:rsidRPr="00126D17">
        <w:rPr>
          <w:rFonts w:hint="cs" w:cs="B Titr"/>
          <w:rtl/>
        </w:rPr>
        <w:t>به نام خدا</w:t>
      </w:r>
    </w:p>
    <w:p w:rsidR="00E61073" w:rsidP="00E61073" w:rsidRDefault="00E61073" w14:paraId="269E9725" w14:textId="77777777">
      <w:pPr>
        <w:bidi/>
        <w:jc w:val="both"/>
        <w:rPr>
          <w:rFonts w:cs="B Nazanin"/>
          <w:sz w:val="28"/>
          <w:szCs w:val="28"/>
          <w:rtl/>
        </w:rPr>
      </w:pPr>
    </w:p>
    <w:p w:rsidR="00E61073" w:rsidP="00E61073" w:rsidRDefault="00E61073" w14:paraId="2D192B4D" w14:textId="77777777">
      <w:pPr>
        <w:bidi/>
        <w:jc w:val="both"/>
        <w:rPr>
          <w:rFonts w:cs="B Nazanin"/>
          <w:sz w:val="28"/>
          <w:szCs w:val="28"/>
          <w:rtl/>
        </w:rPr>
      </w:pPr>
    </w:p>
    <w:p w:rsidR="00126D17" w:rsidP="00126D17" w:rsidRDefault="00126D17" w14:paraId="399F000A" w14:textId="1188F2F0">
      <w:pPr>
        <w:bidi/>
        <w:jc w:val="both"/>
        <w:rPr>
          <w:rFonts w:cs="B Nazanin"/>
          <w:sz w:val="28"/>
          <w:szCs w:val="28"/>
          <w:rtl/>
        </w:rPr>
      </w:pPr>
    </w:p>
    <w:p w:rsidRPr="00663C74" w:rsidR="005F0D67" w:rsidP="005F0D67" w:rsidRDefault="005F0D67" w14:paraId="23D15C05" w14:textId="77777777">
      <w:pPr>
        <w:bidi/>
        <w:jc w:val="both"/>
        <w:rPr>
          <w:sz w:val="28"/>
          <w:szCs w:val="28"/>
          <w:rtl/>
          <w:lang w:bidi="fa-IR"/>
        </w:rPr>
      </w:pPr>
    </w:p>
    <w:p w:rsidRPr="005F0D67" w:rsidR="005F0D67" w:rsidP="005F0D67" w:rsidRDefault="005F0D67" w14:paraId="31C4043C" w14:textId="5E56C4A4">
      <w:pPr>
        <w:pStyle w:val="ListParagraph"/>
        <w:bidi/>
        <w:jc w:val="both"/>
        <w:rPr>
          <w:rFonts w:cs="B Nazanin"/>
          <w:color w:val="0070C0"/>
          <w:sz w:val="28"/>
          <w:szCs w:val="28"/>
          <w:rtl/>
        </w:rPr>
      </w:pPr>
      <w:r>
        <w:rPr>
          <w:rFonts w:hint="cs" w:cs="B Nazanin"/>
          <w:noProof/>
          <w:color w:val="0070C0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3750F01" wp14:anchorId="0C3FBD70">
                <wp:simplePos x="0" y="0"/>
                <wp:positionH relativeFrom="column">
                  <wp:posOffset>6245860</wp:posOffset>
                </wp:positionH>
                <wp:positionV relativeFrom="paragraph">
                  <wp:posOffset>59055</wp:posOffset>
                </wp:positionV>
                <wp:extent cx="276225" cy="152400"/>
                <wp:effectExtent l="19050" t="19050" r="28575" b="38100"/>
                <wp:wrapNone/>
                <wp:docPr id="33" name="Right Arrow 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62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37DEBC1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Right Arrow 33" style="position:absolute;left:0;text-align:left;margin-left:491.8pt;margin-top:4.65pt;width:21.75pt;height:12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d7d31 [3205]" strokecolor="#823b0b [1605]" strokeweight="1pt" type="#_x0000_t13" adj="1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"/>
            </w:pict>
          </mc:Fallback>
        </mc:AlternateContent>
      </w:r>
      <w:r w:rsidRPr="005F0D67">
        <w:rPr>
          <w:rFonts w:hint="cs" w:cs="B Nazanin"/>
          <w:color w:val="0070C0"/>
          <w:sz w:val="28"/>
          <w:szCs w:val="28"/>
          <w:rtl/>
        </w:rPr>
        <w:t>با مرورگر فایر فاکس</w:t>
      </w:r>
      <w:r w:rsidR="00B4118E">
        <w:rPr>
          <w:rFonts w:hint="cs" w:cs="B Nazanin"/>
          <w:color w:val="0070C0"/>
          <w:sz w:val="28"/>
          <w:szCs w:val="28"/>
          <w:rtl/>
        </w:rPr>
        <w:t xml:space="preserve"> یا کروم</w:t>
      </w:r>
      <w:r w:rsidRPr="005F0D67">
        <w:rPr>
          <w:rFonts w:hint="cs" w:cs="B Nazanin"/>
          <w:color w:val="0070C0"/>
          <w:sz w:val="28"/>
          <w:szCs w:val="28"/>
          <w:rtl/>
        </w:rPr>
        <w:t xml:space="preserve"> وارد شوید.</w:t>
      </w:r>
    </w:p>
    <w:p w:rsidR="005F0D67" w:rsidP="009568DC" w:rsidRDefault="005F0D67" w14:paraId="47E33229" w14:textId="19BDABF9">
      <w:pPr>
        <w:bidi/>
        <w:jc w:val="both"/>
        <w:rPr>
          <w:rFonts w:cs="B Nazanin"/>
          <w:sz w:val="28"/>
          <w:szCs w:val="28"/>
          <w:rtl/>
        </w:rPr>
      </w:pPr>
      <w:r>
        <w:rPr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editId="3A6B22D5" wp14:anchorId="055B0735">
                <wp:simplePos x="0" y="0"/>
                <wp:positionH relativeFrom="column">
                  <wp:posOffset>4217035</wp:posOffset>
                </wp:positionH>
                <wp:positionV relativeFrom="paragraph">
                  <wp:posOffset>1397000</wp:posOffset>
                </wp:positionV>
                <wp:extent cx="1009650" cy="381000"/>
                <wp:effectExtent l="0" t="0" r="19050" b="19050"/>
                <wp:wrapNone/>
                <wp:docPr id="38" name="Oval 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81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D67" w:rsidP="005F0D67" w:rsidRDefault="005F0D67" w14:paraId="7E5DC7E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" style="position:absolute;left:0;text-align:left;margin-left:332.05pt;margin-top:110pt;width:79.5pt;height:30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black [3213]" strokeweight="1pt" w14:anchorId="055B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">
                <v:stroke joinstyle="miter"/>
                <v:textbox>
                  <w:txbxContent>
                    <w:p w:rsidR="005F0D67" w:rsidP="005F0D67" w:rsidRDefault="005F0D67" w14:paraId="7E5DC7EE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cs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1F154B2D" wp14:anchorId="25F40FF7">
                <wp:simplePos x="0" y="0"/>
                <wp:positionH relativeFrom="column">
                  <wp:posOffset>4369435</wp:posOffset>
                </wp:positionH>
                <wp:positionV relativeFrom="paragraph">
                  <wp:posOffset>1568450</wp:posOffset>
                </wp:positionV>
                <wp:extent cx="752475" cy="161925"/>
                <wp:effectExtent l="0" t="0" r="28575" b="28575"/>
                <wp:wrapNone/>
                <wp:docPr id="37" name="Oval 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style="position:absolute;margin-left:344.05pt;margin-top:123.5pt;width:59.25pt;height:12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5b9bd5 [3204]" strokecolor="#1f4d78 [1604]" strokeweight="1pt" w14:anchorId="4F840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">
                <v:stroke joinstyle="miter"/>
              </v:oval>
            </w:pict>
          </mc:Fallback>
        </mc:AlternateContent>
      </w:r>
      <w:r>
        <w:rPr>
          <w:rFonts w:hint="cs" w:cs="B Nazanin"/>
          <w:sz w:val="28"/>
          <w:szCs w:val="28"/>
          <w:rtl/>
        </w:rPr>
        <w:t>ا</w:t>
      </w:r>
      <w:r w:rsidRPr="005F0D67">
        <w:rPr>
          <w:rFonts w:hint="cs" w:cs="B Nazanin"/>
          <w:sz w:val="28"/>
          <w:szCs w:val="28"/>
          <w:rtl/>
        </w:rPr>
        <w:t>بتدا از صفحه اول سایت دانشگاه، قسمت آموزش و دانشجویی گزینه (</w:t>
      </w:r>
      <w:r w:rsidR="00B4118E">
        <w:rPr>
          <w:rFonts w:hint="cs" w:cs="B Nazanin"/>
          <w:sz w:val="28"/>
          <w:szCs w:val="28"/>
          <w:rtl/>
        </w:rPr>
        <w:t>سامانه امور آموزشی هم آوا</w:t>
      </w:r>
      <w:r w:rsidRPr="005F0D67">
        <w:rPr>
          <w:rFonts w:hint="cs" w:cs="B Nazanin"/>
          <w:sz w:val="28"/>
          <w:szCs w:val="28"/>
          <w:rtl/>
        </w:rPr>
        <w:t>) ر</w:t>
      </w:r>
      <w:r>
        <w:rPr>
          <w:rFonts w:hint="cs" w:cs="B Nazanin"/>
          <w:sz w:val="28"/>
          <w:szCs w:val="28"/>
          <w:rtl/>
        </w:rPr>
        <w:t>ا انتخاب نمایید.</w:t>
      </w:r>
    </w:p>
    <w:p w:rsidR="009568DC" w:rsidP="009568DC" w:rsidRDefault="00B4118E" w14:paraId="720829DB" w14:textId="0AC2672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86912" behindDoc="1" locked="0" layoutInCell="1" allowOverlap="1" wp14:editId="45F44256" wp14:anchorId="3E8E8A4B">
            <wp:simplePos x="0" y="0"/>
            <wp:positionH relativeFrom="page">
              <wp:align>center</wp:align>
            </wp:positionH>
            <wp:positionV relativeFrom="paragraph">
              <wp:posOffset>381635</wp:posOffset>
            </wp:positionV>
            <wp:extent cx="6661150" cy="3745230"/>
            <wp:effectExtent l="0" t="0" r="6350" b="7620"/>
            <wp:wrapTight wrapText="bothSides">
              <wp:wrapPolygon edited="0">
                <wp:start x="0" y="0"/>
                <wp:lineTo x="0" y="21534"/>
                <wp:lineTo x="21559" y="21534"/>
                <wp:lineTo x="21559" y="0"/>
                <wp:lineTo x="0" y="0"/>
              </wp:wrapPolygon>
            </wp:wrapTight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58EA9B02" wp14:anchorId="08A78908">
                <wp:simplePos x="0" y="0"/>
                <wp:positionH relativeFrom="column">
                  <wp:posOffset>3462710</wp:posOffset>
                </wp:positionH>
                <wp:positionV relativeFrom="paragraph">
                  <wp:posOffset>2327036</wp:posOffset>
                </wp:positionV>
                <wp:extent cx="1244018" cy="527098"/>
                <wp:effectExtent l="225108" t="0" r="200342" b="0"/>
                <wp:wrapNone/>
                <wp:docPr id="6" name="Arrow: Right 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2743098">
                          <a:off x="0" y="0"/>
                          <a:ext cx="1244018" cy="527098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4118E" w:rsidR="00B4118E" w:rsidP="00B4118E" w:rsidRDefault="00B4118E" w14:paraId="4C4D6F71" w14:textId="4B45BCF9">
                            <w:pPr>
                              <w:jc w:val="center"/>
                              <w:rPr>
                                <w:rFonts w:cs="B Bad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B4118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اینجا را کلیک نمایید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08A7890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6" style="position:absolute;left:0;text-align:left;margin-left:272.65pt;margin-top:183.25pt;width:97.95pt;height:41.5pt;rotation:299619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a8d08d [1945]" strokecolor="#70ad47 [3209]" strokeweight="1pt" type="#_x0000_t13" adj="1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">
                <v:textbox>
                  <w:txbxContent>
                    <w:p w:rsidRPr="00B4118E" w:rsidR="00B4118E" w:rsidP="00B4118E" w:rsidRDefault="00B4118E" w14:paraId="4C4D6F71" w14:textId="4B45BCF9">
                      <w:pPr>
                        <w:jc w:val="center"/>
                        <w:rPr>
                          <w:rFonts w:cs="B Badr"/>
                          <w:sz w:val="14"/>
                          <w:szCs w:val="14"/>
                          <w:lang w:bidi="fa-IR"/>
                        </w:rPr>
                      </w:pPr>
                      <w:r w:rsidRPr="00B4118E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اینجا را کلیک نمایید</w:t>
                      </w:r>
                    </w:p>
                  </w:txbxContent>
                </v:textbox>
              </v:shape>
            </w:pict>
          </mc:Fallback>
        </mc:AlternateContent>
      </w:r>
      <w:r w:rsidR="009568DC"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6D2CD160" wp14:anchorId="0EF1CC07">
                <wp:simplePos x="0" y="0"/>
                <wp:positionH relativeFrom="column">
                  <wp:posOffset>4226560</wp:posOffset>
                </wp:positionH>
                <wp:positionV relativeFrom="paragraph">
                  <wp:posOffset>1678305</wp:posOffset>
                </wp:positionV>
                <wp:extent cx="190500" cy="219075"/>
                <wp:effectExtent l="0" t="38100" r="57150" b="28575"/>
                <wp:wrapNone/>
                <wp:docPr id="58" name="Straight Arrow Connector 58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1000B284">
                <v:path fillok="f" arrowok="t" o:connecttype="none"/>
                <o:lock v:ext="edit" shapetype="t"/>
              </v:shapetype>
              <v:shape id="Straight Arrow Connector 58" style="position:absolute;margin-left:332.8pt;margin-top:132.15pt;width:15pt;height:17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">
                <v:stroke joinstyle="miter" endarrow="block"/>
              </v:shape>
            </w:pict>
          </mc:Fallback>
        </mc:AlternateContent>
      </w:r>
      <w:r w:rsidR="009568DC"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42294153" wp14:anchorId="6B694FDA">
                <wp:simplePos x="0" y="0"/>
                <wp:positionH relativeFrom="column">
                  <wp:posOffset>1187450</wp:posOffset>
                </wp:positionH>
                <wp:positionV relativeFrom="paragraph">
                  <wp:posOffset>648970</wp:posOffset>
                </wp:positionV>
                <wp:extent cx="466725" cy="45719"/>
                <wp:effectExtent l="0" t="57150" r="28575" b="50165"/>
                <wp:wrapNone/>
                <wp:docPr id="40" name="Straight Arrow Connector 40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style="position:absolute;margin-left:93.5pt;margin-top:51.1pt;width:36.75pt;height:3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" w14:anchorId="00CAAF46">
                <v:stroke joinstyle="miter" endarrow="block"/>
              </v:shape>
            </w:pict>
          </mc:Fallback>
        </mc:AlternateContent>
      </w:r>
      <w:r w:rsidR="009568DC">
        <w:rPr>
          <w:rFonts w:hint="cs" w:cs="B Nazanin"/>
          <w:sz w:val="28"/>
          <w:szCs w:val="28"/>
          <w:rtl/>
        </w:rPr>
        <w:t>(آدرس سایت دانشگاه:</w:t>
      </w:r>
      <w:r w:rsidR="009568DC">
        <w:rPr>
          <w:rFonts w:cs="B Nazanin"/>
          <w:sz w:val="28"/>
          <w:szCs w:val="28"/>
        </w:rPr>
        <w:t xml:space="preserve"> </w:t>
      </w:r>
      <w:r w:rsidR="009568DC">
        <w:rPr>
          <w:rFonts w:hint="cs" w:cs="B Nazanin"/>
          <w:sz w:val="28"/>
          <w:szCs w:val="28"/>
          <w:rtl/>
        </w:rPr>
        <w:t xml:space="preserve"> </w:t>
      </w:r>
      <w:r w:rsidR="009568DC">
        <w:rPr>
          <w:rFonts w:cs="B Nazanin"/>
          <w:sz w:val="28"/>
          <w:szCs w:val="28"/>
        </w:rPr>
        <w:t>www.medsab.ac.ir</w:t>
      </w:r>
      <w:r w:rsidR="009568DC">
        <w:rPr>
          <w:rFonts w:hint="cs" w:cs="B Nazanin"/>
          <w:sz w:val="28"/>
          <w:szCs w:val="28"/>
          <w:rtl/>
          <w:lang w:bidi="fa-IR"/>
        </w:rPr>
        <w:t>)</w:t>
      </w:r>
    </w:p>
    <w:p w:rsidRPr="005F0D67" w:rsidR="005F0D67" w:rsidP="005F0D67" w:rsidRDefault="005F0D67" w14:paraId="3E3AA407" w14:textId="5E41ABD7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editId="57344DC3" wp14:anchorId="43BBF2FB">
                <wp:simplePos x="0" y="0"/>
                <wp:positionH relativeFrom="column">
                  <wp:posOffset>4350385</wp:posOffset>
                </wp:positionH>
                <wp:positionV relativeFrom="paragraph">
                  <wp:posOffset>1163955</wp:posOffset>
                </wp:positionV>
                <wp:extent cx="695325" cy="200025"/>
                <wp:effectExtent l="0" t="0" r="28575" b="28575"/>
                <wp:wrapNone/>
                <wp:docPr id="36" name="Oval 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D67" w:rsidP="005F0D67" w:rsidRDefault="005F0D67" w14:paraId="2243050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" style="position:absolute;left:0;text-align:left;margin-left:342.55pt;margin-top:91.65pt;width:54.7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8" fillcolor="#5b9bd5 [3204]" strokecolor="#1f4d78 [1604]" strokeweight="1pt" w14:anchorId="43BBF2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">
                <v:stroke joinstyle="miter"/>
                <v:textbox>
                  <w:txbxContent>
                    <w:p w:rsidR="005F0D67" w:rsidP="005F0D67" w:rsidRDefault="005F0D67" w14:paraId="22430501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82F42" w:rsidP="00282F42" w:rsidRDefault="00282F42" w14:paraId="4B35AF8D" w14:textId="77777777">
      <w:pPr>
        <w:bidi/>
        <w:jc w:val="both"/>
        <w:rPr>
          <w:rFonts w:cs="B Nazanin"/>
          <w:sz w:val="28"/>
          <w:szCs w:val="28"/>
          <w:rtl/>
        </w:rPr>
      </w:pPr>
    </w:p>
    <w:p w:rsidR="005F0D67" w:rsidP="00534893" w:rsidRDefault="005F0D67" w14:paraId="6AB388EA" w14:textId="557A7CD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F0D67">
        <w:rPr>
          <w:rFonts w:hint="cs" w:cs="B Nazanin"/>
          <w:sz w:val="28"/>
          <w:szCs w:val="28"/>
          <w:rtl/>
        </w:rPr>
        <w:t xml:space="preserve">سپس </w:t>
      </w:r>
      <w:r w:rsidR="00DB1444">
        <w:rPr>
          <w:rFonts w:hint="cs" w:cs="B Nazanin"/>
          <w:sz w:val="28"/>
          <w:szCs w:val="28"/>
          <w:rtl/>
        </w:rPr>
        <w:t xml:space="preserve">در صفحه اول هم آوا، قسمت </w:t>
      </w:r>
      <w:r w:rsidR="00817F84">
        <w:rPr>
          <w:rFonts w:hint="cs" w:cs="B Nazanin"/>
          <w:sz w:val="28"/>
          <w:szCs w:val="28"/>
          <w:rtl/>
        </w:rPr>
        <w:t xml:space="preserve">ثبت نام پذیرفته شدگان روی گزینه ثبت نام کارشناسی </w:t>
      </w:r>
      <w:r w:rsidR="00282F42">
        <w:rPr>
          <w:rFonts w:hint="cs" w:cs="B Nazanin"/>
          <w:sz w:val="28"/>
          <w:szCs w:val="28"/>
          <w:rtl/>
        </w:rPr>
        <w:t>ارشد</w:t>
      </w:r>
      <w:r w:rsidR="00534893">
        <w:rPr>
          <w:rFonts w:hint="cs" w:cs="B Nazanin"/>
          <w:sz w:val="28"/>
          <w:szCs w:val="28"/>
          <w:rtl/>
        </w:rPr>
        <w:t xml:space="preserve"> 140</w:t>
      </w:r>
      <w:r w:rsidR="00B32D5A">
        <w:rPr>
          <w:rFonts w:hint="cs" w:cs="B Nazanin"/>
          <w:sz w:val="28"/>
          <w:szCs w:val="28"/>
          <w:rtl/>
        </w:rPr>
        <w:t>3</w:t>
      </w:r>
      <w:r w:rsidR="00817F84">
        <w:rPr>
          <w:rFonts w:hint="cs" w:cs="B Nazanin"/>
          <w:sz w:val="28"/>
          <w:szCs w:val="28"/>
          <w:rtl/>
        </w:rPr>
        <w:t xml:space="preserve"> کلیک نمایید.</w:t>
      </w:r>
      <w:r w:rsidR="00AB26E0">
        <w:rPr>
          <w:rFonts w:hint="cs" w:cs="B Nazanin"/>
          <w:sz w:val="28"/>
          <w:szCs w:val="28"/>
          <w:rtl/>
        </w:rPr>
        <w:t xml:space="preserve"> </w:t>
      </w:r>
    </w:p>
    <w:p w:rsidR="00DB1444" w:rsidP="00DB1444" w:rsidRDefault="00282F42" w14:paraId="6F1403F7" w14:textId="62AD746E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lastRenderedPageBreak/>
        <w:drawing>
          <wp:anchor distT="0" distB="0" distL="114300" distR="114300" simplePos="0" relativeHeight="251700224" behindDoc="1" locked="0" layoutInCell="1" allowOverlap="1" wp14:editId="4E835F13" wp14:anchorId="0F881F2D">
            <wp:simplePos x="0" y="0"/>
            <wp:positionH relativeFrom="margin">
              <wp:posOffset>-186690</wp:posOffset>
            </wp:positionH>
            <wp:positionV relativeFrom="paragraph">
              <wp:posOffset>-466725</wp:posOffset>
            </wp:positionV>
            <wp:extent cx="6838950" cy="3270885"/>
            <wp:effectExtent l="0" t="0" r="0" b="5715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444" w:rsidP="00DB1444" w:rsidRDefault="00DB1444" w14:paraId="6EDE6549" w14:textId="54F72EE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B1444" w:rsidP="00282F42" w:rsidRDefault="00DB1444" w14:paraId="64E09821" w14:textId="1A45349C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DB1444" w:rsidP="00DB1444" w:rsidRDefault="00282F42" w14:paraId="17391883" w14:textId="6BFFF63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6FCCB4E0" wp14:anchorId="1B1FB35D">
                <wp:simplePos x="0" y="0"/>
                <wp:positionH relativeFrom="column">
                  <wp:posOffset>1654492</wp:posOffset>
                </wp:positionH>
                <wp:positionV relativeFrom="paragraph">
                  <wp:posOffset>193993</wp:posOffset>
                </wp:positionV>
                <wp:extent cx="1244018" cy="527098"/>
                <wp:effectExtent l="225108" t="0" r="200342" b="0"/>
                <wp:wrapNone/>
                <wp:docPr id="11" name="Arrow: Right 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2743098">
                          <a:off x="0" y="0"/>
                          <a:ext cx="1244018" cy="527098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4118E" w:rsidR="00817F84" w:rsidP="00817F84" w:rsidRDefault="00817F84" w14:paraId="3D5E2E0A" w14:textId="77777777">
                            <w:pPr>
                              <w:jc w:val="center"/>
                              <w:rPr>
                                <w:rFonts w:cs="B Bad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B4118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اینجا را کلیک نمایید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130.25pt;margin-top:15.3pt;width:97.95pt;height:41.5pt;rotation:2996195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a8d08d [1945]" strokecolor="#70ad47 [3209]" strokeweight="1pt" type="#_x0000_t13" adj="1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" w14:anchorId="1B1FB35D">
                <v:textbox>
                  <w:txbxContent>
                    <w:p w:rsidRPr="00B4118E" w:rsidR="00817F84" w:rsidP="00817F84" w:rsidRDefault="00817F84" w14:paraId="3D5E2E0A" w14:textId="77777777">
                      <w:pPr>
                        <w:jc w:val="center"/>
                        <w:rPr>
                          <w:rFonts w:cs="B Badr"/>
                          <w:sz w:val="14"/>
                          <w:szCs w:val="14"/>
                          <w:lang w:bidi="fa-IR"/>
                        </w:rPr>
                      </w:pPr>
                      <w:r w:rsidRPr="00B4118E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اینجا را کلیک نمایید</w:t>
                      </w:r>
                    </w:p>
                  </w:txbxContent>
                </v:textbox>
              </v:shape>
            </w:pict>
          </mc:Fallback>
        </mc:AlternateContent>
      </w:r>
    </w:p>
    <w:p w:rsidR="00DB1444" w:rsidP="00DB1444" w:rsidRDefault="00534893" w14:paraId="046E09FF" w14:textId="56B61A8B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376A3E6D" wp14:anchorId="23253551">
                <wp:simplePos x="0" y="0"/>
                <wp:positionH relativeFrom="column">
                  <wp:posOffset>3375660</wp:posOffset>
                </wp:positionH>
                <wp:positionV relativeFrom="paragraph">
                  <wp:posOffset>275590</wp:posOffset>
                </wp:positionV>
                <wp:extent cx="523875" cy="400050"/>
                <wp:effectExtent l="0" t="0" r="9525" b="0"/>
                <wp:wrapNone/>
                <wp:docPr id="3" name="Rectangle 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4893" w:rsidR="00534893" w:rsidP="00062AAA" w:rsidRDefault="00B32D5A" w14:paraId="38193BE5" w14:textId="0121D1B6">
                            <w:pPr>
                              <w:shd w:val="clear" w:color="auto" w:fill="33CC33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lang w:bidi="fa-I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outline/>
                                <w:color w:val="4472C4" w:themeColor="accent5"/>
                                <w:rtl/>
                                <w:lang w:bidi="fa-IR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left:0;text-align:left;margin-left:265.8pt;margin-top:21.7pt;width:41.25pt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5b9bd5 [3204]" stroked="f" strokeweight="1pt" w14:anchorId="2325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">
                <v:textbox>
                  <w:txbxContent>
                    <w:p w:rsidRPr="00534893" w:rsidR="00534893" w:rsidP="00062AAA" w:rsidRDefault="00B32D5A" w14:paraId="38193BE5" w14:textId="0121D1B6">
                      <w:pPr>
                        <w:shd w:val="clear" w:color="auto" w:fill="33CC33"/>
                        <w:jc w:val="center"/>
                        <w:rPr>
                          <w:b/>
                          <w:outline/>
                          <w:color w:val="4472C4" w:themeColor="accent5"/>
                          <w:lang w:bidi="fa-I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outline/>
                          <w:color w:val="4472C4" w:themeColor="accent5"/>
                          <w:rtl/>
                          <w:lang w:bidi="fa-IR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1403</w:t>
                      </w:r>
                    </w:p>
                  </w:txbxContent>
                </v:textbox>
              </v:rect>
            </w:pict>
          </mc:Fallback>
        </mc:AlternateContent>
      </w:r>
    </w:p>
    <w:p w:rsidR="00DB1444" w:rsidP="00DB1444" w:rsidRDefault="00DB1444" w14:paraId="0C823C27" w14:textId="5AB1910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B1444" w:rsidP="00DB1444" w:rsidRDefault="00DB1444" w14:paraId="7B4A66B3" w14:textId="28E4C37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B1444" w:rsidP="00DB1444" w:rsidRDefault="00DB1444" w14:paraId="384C5286" w14:textId="108682B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B1444" w:rsidP="006B0F94" w:rsidRDefault="00817F84" w14:paraId="6306B286" w14:textId="4083C4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5F0D67">
        <w:rPr>
          <w:rFonts w:hint="cs" w:cs="B Nazanin"/>
          <w:sz w:val="28"/>
          <w:szCs w:val="28"/>
          <w:rtl/>
        </w:rPr>
        <w:t xml:space="preserve">در این قسمت </w:t>
      </w:r>
      <w:r w:rsidR="006B0F94">
        <w:rPr>
          <w:rFonts w:hint="cs" w:cs="B Nazanin"/>
          <w:sz w:val="28"/>
          <w:szCs w:val="28"/>
          <w:rtl/>
        </w:rPr>
        <w:t xml:space="preserve">جهت ورود به سامانه ثبت نام الکترونیکی، </w:t>
      </w:r>
      <w:r w:rsidR="00A3652C">
        <w:rPr>
          <w:rFonts w:hint="cs" w:cs="B Nazanin"/>
          <w:sz w:val="28"/>
          <w:szCs w:val="28"/>
          <w:rtl/>
        </w:rPr>
        <w:t>نام کاربر:</w:t>
      </w:r>
      <w:r w:rsidR="006B0F94">
        <w:rPr>
          <w:rFonts w:hint="cs" w:cs="B Nazanin"/>
          <w:sz w:val="28"/>
          <w:szCs w:val="28"/>
          <w:rtl/>
        </w:rPr>
        <w:t xml:space="preserve">کد ملی و به عنوان رمز عبور </w:t>
      </w:r>
      <w:r w:rsidR="00A3652C">
        <w:rPr>
          <w:rFonts w:hint="cs" w:cs="B Nazanin"/>
          <w:sz w:val="28"/>
          <w:szCs w:val="28"/>
          <w:rtl/>
        </w:rPr>
        <w:t>:</w:t>
      </w:r>
      <w:r w:rsidR="006B0F94">
        <w:rPr>
          <w:rFonts w:hint="cs" w:cs="B Nazanin"/>
          <w:sz w:val="28"/>
          <w:szCs w:val="28"/>
          <w:rtl/>
        </w:rPr>
        <w:t xml:space="preserve">کد </w:t>
      </w:r>
      <w:r w:rsidR="00A3652C">
        <w:rPr>
          <w:rFonts w:hint="cs" w:cs="B Nazanin"/>
          <w:sz w:val="28"/>
          <w:szCs w:val="28"/>
          <w:rtl/>
        </w:rPr>
        <w:t xml:space="preserve">ملی </w:t>
      </w:r>
      <w:r w:rsidR="006B0F94">
        <w:rPr>
          <w:rFonts w:hint="cs" w:cs="B Nazanin"/>
          <w:sz w:val="28"/>
          <w:szCs w:val="28"/>
          <w:rtl/>
        </w:rPr>
        <w:t>خود را وارد نمایید و روی گزینه ورود کلیک نمایید.</w:t>
      </w:r>
    </w:p>
    <w:p w:rsidR="006B0F94" w:rsidP="006B0F94" w:rsidRDefault="00282F42" w14:paraId="4A5FC127" w14:textId="3957B01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701248" behindDoc="1" locked="0" layoutInCell="1" allowOverlap="1" wp14:editId="4EFAB30B" wp14:anchorId="740AA416">
            <wp:simplePos x="0" y="0"/>
            <wp:positionH relativeFrom="margin">
              <wp:posOffset>-158115</wp:posOffset>
            </wp:positionH>
            <wp:positionV relativeFrom="paragraph">
              <wp:posOffset>4445</wp:posOffset>
            </wp:positionV>
            <wp:extent cx="6667500" cy="2781300"/>
            <wp:effectExtent l="0" t="0" r="0" b="0"/>
            <wp:wrapNone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1444" w:rsidP="00DB1444" w:rsidRDefault="00DB1444" w14:paraId="12FBA256" w14:textId="79D7616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6B0F94" w:rsidP="00DB1444" w:rsidRDefault="00534893" w14:paraId="5A8F870C" w14:textId="03E4C3D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79AB94EB" wp14:anchorId="17B437B3">
                <wp:simplePos x="0" y="0"/>
                <wp:positionH relativeFrom="column">
                  <wp:posOffset>975361</wp:posOffset>
                </wp:positionH>
                <wp:positionV relativeFrom="paragraph">
                  <wp:posOffset>241935</wp:posOffset>
                </wp:positionV>
                <wp:extent cx="2933700" cy="276225"/>
                <wp:effectExtent l="0" t="0" r="19050" b="28575"/>
                <wp:wrapNone/>
                <wp:docPr id="7" name="Rectangle 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4893" w:rsidR="00534893" w:rsidP="00534893" w:rsidRDefault="00534893" w14:paraId="0B0ECF61" w14:textId="732A7B04">
                            <w:pPr>
                              <w:bidi/>
                              <w:rPr>
                                <w:rFonts w:cs="2  Farnaz"/>
                                <w:b/>
                                <w:color w:val="70AD47"/>
                                <w:spacing w:val="10"/>
                                <w:rtl/>
                                <w:lang w:bidi="fa-IR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34893">
                              <w:rPr>
                                <w:rFonts w:hint="cs" w:cs="2  Farnaz"/>
                                <w:b/>
                                <w:color w:val="70AD47"/>
                                <w:spacing w:val="10"/>
                                <w:rtl/>
                                <w:lang w:bidi="fa-IR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ثبت نام آزمون کارشناسی ارشد 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left:0;text-align:left;margin-left:76.8pt;margin-top:19.05pt;width:231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1f3763 [1608]" strokecolor="#1f4d78 [1604]" strokeweight="1pt" w14:anchorId="17B437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">
                <v:textbox>
                  <w:txbxContent>
                    <w:p w:rsidRPr="00534893" w:rsidR="00534893" w:rsidP="00534893" w:rsidRDefault="00534893" w14:paraId="0B0ECF61" w14:textId="732A7B04">
                      <w:pPr>
                        <w:bidi/>
                        <w:rPr>
                          <w:rFonts w:cs="2  Farnaz"/>
                          <w:b/>
                          <w:color w:val="70AD47"/>
                          <w:spacing w:val="10"/>
                          <w:rtl/>
                          <w:lang w:bidi="fa-IR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534893">
                        <w:rPr>
                          <w:rFonts w:hint="cs" w:cs="2  Farnaz"/>
                          <w:b/>
                          <w:color w:val="70AD47"/>
                          <w:spacing w:val="10"/>
                          <w:rtl/>
                          <w:lang w:bidi="fa-IR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ثبت نام آزمون کارشناسی ارشد 1401</w:t>
                      </w:r>
                    </w:p>
                  </w:txbxContent>
                </v:textbox>
              </v:rect>
            </w:pict>
          </mc:Fallback>
        </mc:AlternateContent>
      </w:r>
    </w:p>
    <w:p w:rsidRPr="006B0F94" w:rsidR="006B0F94" w:rsidP="006B0F94" w:rsidRDefault="006B0F94" w14:paraId="2166FEAC" w14:textId="68D30E9E">
      <w:pPr>
        <w:bidi/>
        <w:rPr>
          <w:rFonts w:cs="B Nazanin"/>
          <w:sz w:val="28"/>
          <w:szCs w:val="28"/>
          <w:rtl/>
          <w:lang w:bidi="fa-IR"/>
        </w:rPr>
      </w:pPr>
    </w:p>
    <w:p w:rsidRPr="006B0F94" w:rsidR="006B0F94" w:rsidP="006B0F94" w:rsidRDefault="006B0F94" w14:paraId="77538632" w14:textId="50180DCA">
      <w:pPr>
        <w:bidi/>
        <w:rPr>
          <w:rFonts w:cs="B Nazanin"/>
          <w:sz w:val="28"/>
          <w:szCs w:val="28"/>
          <w:rtl/>
          <w:lang w:bidi="fa-IR"/>
        </w:rPr>
      </w:pPr>
    </w:p>
    <w:p w:rsidRPr="006B0F94" w:rsidR="006B0F94" w:rsidP="006B0F94" w:rsidRDefault="006B0F94" w14:paraId="4E4D6024" w14:textId="0FAC5DE0">
      <w:pPr>
        <w:bidi/>
        <w:rPr>
          <w:rFonts w:cs="B Nazanin"/>
          <w:sz w:val="28"/>
          <w:szCs w:val="28"/>
          <w:rtl/>
          <w:lang w:bidi="fa-IR"/>
        </w:rPr>
      </w:pPr>
    </w:p>
    <w:p w:rsidRPr="006B0F94" w:rsidR="006B0F94" w:rsidP="006B0F94" w:rsidRDefault="006B0F94" w14:paraId="6398ED07" w14:textId="756EB0CA">
      <w:pPr>
        <w:bidi/>
        <w:rPr>
          <w:rFonts w:cs="B Nazanin"/>
          <w:sz w:val="28"/>
          <w:szCs w:val="28"/>
          <w:rtl/>
          <w:lang w:bidi="fa-IR"/>
        </w:rPr>
      </w:pPr>
    </w:p>
    <w:p w:rsidRPr="006B0F94" w:rsidR="006B0F94" w:rsidP="006B0F94" w:rsidRDefault="006B0F94" w14:paraId="7092D384" w14:textId="3621F58F">
      <w:pPr>
        <w:bidi/>
        <w:rPr>
          <w:rFonts w:cs="B Nazanin"/>
          <w:sz w:val="28"/>
          <w:szCs w:val="28"/>
          <w:rtl/>
          <w:lang w:bidi="fa-IR"/>
        </w:rPr>
      </w:pPr>
    </w:p>
    <w:p w:rsidR="005931AE" w:rsidP="00EF6584" w:rsidRDefault="005931AE" w14:paraId="11C98CBC" w14:textId="7777777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B1444" w:rsidP="005931AE" w:rsidRDefault="006B0F94" w14:paraId="06CEC4E8" w14:textId="1E3C7E6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hint="cs" w:cs="B Nazanin"/>
          <w:sz w:val="28"/>
          <w:szCs w:val="28"/>
          <w:rtl/>
          <w:lang w:bidi="fa-IR"/>
        </w:rPr>
        <w:t>پس از ورود به صفحه ثبت نام الکترونیکی، تک تک مراحل ثبت نام را با دقت طی نموده، اطلاعات درخواستی را بارگذاری و تکمیل نمایید.</w:t>
      </w:r>
      <w:r w:rsidRPr="00EF6584" w:rsidR="00EF6584">
        <w:rPr>
          <w:rFonts w:hint="cs" w:cs="B Nazanin"/>
          <w:sz w:val="28"/>
          <w:szCs w:val="28"/>
          <w:rtl/>
        </w:rPr>
        <w:t xml:space="preserve"> </w:t>
      </w:r>
      <w:r w:rsidR="00EF6584">
        <w:rPr>
          <w:rFonts w:hint="cs" w:cs="B Nazanin"/>
          <w:sz w:val="28"/>
          <w:szCs w:val="28"/>
          <w:rtl/>
        </w:rPr>
        <w:t>دقت نمایید</w:t>
      </w:r>
      <w:r w:rsidRPr="005F0D67" w:rsidR="00EF6584">
        <w:rPr>
          <w:rFonts w:hint="cs" w:cs="B Nazanin"/>
          <w:sz w:val="28"/>
          <w:szCs w:val="28"/>
          <w:rtl/>
        </w:rPr>
        <w:t xml:space="preserve"> </w:t>
      </w:r>
      <w:r w:rsidR="00EF6584">
        <w:rPr>
          <w:rFonts w:hint="cs" w:cs="B Nazanin"/>
          <w:sz w:val="28"/>
          <w:szCs w:val="28"/>
          <w:rtl/>
        </w:rPr>
        <w:t xml:space="preserve">تمام مراحل </w:t>
      </w:r>
      <w:r w:rsidRPr="005F0D67" w:rsidR="00EF6584">
        <w:rPr>
          <w:rFonts w:hint="cs" w:cs="B Nazanin"/>
          <w:sz w:val="28"/>
          <w:szCs w:val="28"/>
          <w:rtl/>
        </w:rPr>
        <w:t xml:space="preserve">تکمیل و طی گردد تا دانشجو قادر به </w:t>
      </w:r>
      <w:r w:rsidR="00EF6584">
        <w:rPr>
          <w:rFonts w:hint="cs" w:cs="B Nazanin"/>
          <w:sz w:val="28"/>
          <w:szCs w:val="28"/>
          <w:rtl/>
        </w:rPr>
        <w:t xml:space="preserve">طی </w:t>
      </w:r>
      <w:r w:rsidRPr="005F0D67" w:rsidR="00EF6584">
        <w:rPr>
          <w:rFonts w:hint="cs" w:cs="B Nazanin"/>
          <w:sz w:val="28"/>
          <w:szCs w:val="28"/>
          <w:rtl/>
        </w:rPr>
        <w:t>مر</w:t>
      </w:r>
      <w:r w:rsidR="00EF6584">
        <w:rPr>
          <w:rFonts w:hint="cs" w:cs="B Nazanin"/>
          <w:sz w:val="28"/>
          <w:szCs w:val="28"/>
          <w:rtl/>
        </w:rPr>
        <w:t>احل</w:t>
      </w:r>
      <w:r w:rsidRPr="005F0D67" w:rsidR="00EF6584">
        <w:rPr>
          <w:rFonts w:hint="cs" w:cs="B Nazanin"/>
          <w:sz w:val="28"/>
          <w:szCs w:val="28"/>
          <w:rtl/>
        </w:rPr>
        <w:t xml:space="preserve"> بعد و نهایتا</w:t>
      </w:r>
      <w:r w:rsidR="00EF6584">
        <w:rPr>
          <w:rFonts w:hint="cs" w:cs="B Nazanin"/>
          <w:sz w:val="28"/>
          <w:szCs w:val="28"/>
          <w:rtl/>
        </w:rPr>
        <w:t>ً</w:t>
      </w:r>
      <w:r w:rsidRPr="005F0D67" w:rsidR="00EF6584">
        <w:rPr>
          <w:rFonts w:hint="cs" w:cs="B Nazanin"/>
          <w:sz w:val="28"/>
          <w:szCs w:val="28"/>
          <w:rtl/>
        </w:rPr>
        <w:t xml:space="preserve"> دریافت </w:t>
      </w:r>
      <w:r w:rsidR="00EF6584">
        <w:rPr>
          <w:rFonts w:hint="cs" w:cs="B Nazanin"/>
          <w:sz w:val="28"/>
          <w:szCs w:val="28"/>
          <w:rtl/>
        </w:rPr>
        <w:t>شماره دانشجویی گردد.</w:t>
      </w:r>
    </w:p>
    <w:p w:rsidR="006B0F94" w:rsidP="006B0F94" w:rsidRDefault="005931AE" w14:paraId="4F8B7ECB" w14:textId="68DAF9E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w:lastRenderedPageBreak/>
        <w:drawing>
          <wp:anchor distT="0" distB="0" distL="114300" distR="114300" simplePos="0" relativeHeight="251702272" behindDoc="1" locked="0" layoutInCell="1" allowOverlap="1" wp14:editId="11B64D5A" wp14:anchorId="33B30F08">
            <wp:simplePos x="0" y="0"/>
            <wp:positionH relativeFrom="margin">
              <wp:posOffset>-158115</wp:posOffset>
            </wp:positionH>
            <wp:positionV relativeFrom="paragraph">
              <wp:posOffset>-571500</wp:posOffset>
            </wp:positionV>
            <wp:extent cx="6781800" cy="2981325"/>
            <wp:effectExtent l="0" t="0" r="0" b="9525"/>
            <wp:wrapNone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6B0F94" w:rsidR="006B0F94" w:rsidP="006B0F94" w:rsidRDefault="006B0F94" w14:paraId="2388BB70" w14:textId="63E51FA7">
      <w:pPr>
        <w:bidi/>
        <w:rPr>
          <w:rFonts w:cs="B Nazanin"/>
          <w:sz w:val="28"/>
          <w:szCs w:val="28"/>
          <w:rtl/>
          <w:lang w:bidi="fa-IR"/>
        </w:rPr>
      </w:pPr>
    </w:p>
    <w:p w:rsidR="004C260C" w:rsidP="004C260C" w:rsidRDefault="00C96F4D" w14:paraId="04987A30" w14:textId="25BF750A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1DF1B54E" wp14:anchorId="38755BEA">
                <wp:simplePos x="0" y="0"/>
                <wp:positionH relativeFrom="column">
                  <wp:posOffset>4848225</wp:posOffset>
                </wp:positionH>
                <wp:positionV relativeFrom="paragraph">
                  <wp:posOffset>27305</wp:posOffset>
                </wp:positionV>
                <wp:extent cx="1059815" cy="438785"/>
                <wp:effectExtent l="177165" t="0" r="165100" b="0"/>
                <wp:wrapNone/>
                <wp:docPr id="14" name="Arrow: Right 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18669955">
                          <a:off x="0" y="0"/>
                          <a:ext cx="1059815" cy="43878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4118E" w:rsidR="00EF6584" w:rsidP="00EF6584" w:rsidRDefault="00EF6584" w14:paraId="1CD5666B" w14:textId="77777777">
                            <w:pPr>
                              <w:jc w:val="center"/>
                              <w:rPr>
                                <w:rFonts w:cs="B Bad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B4118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اینجا را کلیک نمایید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left:0;text-align:left;margin-left:381.75pt;margin-top:2.15pt;width:83.45pt;height:34.55pt;rotation:-3200390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a8d08d [1945]" strokecolor="#70ad47 [3209]" strokeweight="1pt" type="#_x0000_t13" adj="1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" w14:anchorId="38755BEA">
                <v:textbox>
                  <w:txbxContent>
                    <w:p w:rsidRPr="00B4118E" w:rsidR="00EF6584" w:rsidP="00EF6584" w:rsidRDefault="00EF6584" w14:paraId="1CD5666B" w14:textId="77777777">
                      <w:pPr>
                        <w:jc w:val="center"/>
                        <w:rPr>
                          <w:rFonts w:cs="B Badr"/>
                          <w:sz w:val="14"/>
                          <w:szCs w:val="14"/>
                          <w:lang w:bidi="fa-IR"/>
                        </w:rPr>
                      </w:pPr>
                      <w:r w:rsidRPr="00B4118E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اینجا را کلیک نمایید</w:t>
                      </w:r>
                    </w:p>
                  </w:txbxContent>
                </v:textbox>
              </v:shape>
            </w:pict>
          </mc:Fallback>
        </mc:AlternateContent>
      </w:r>
    </w:p>
    <w:p w:rsidR="004C260C" w:rsidP="00EF6584" w:rsidRDefault="004C260C" w14:paraId="19E5F6DB" w14:textId="66DFE3EA">
      <w:pPr>
        <w:bidi/>
        <w:rPr>
          <w:rFonts w:cs="B Nazanin"/>
          <w:sz w:val="28"/>
          <w:szCs w:val="28"/>
          <w:rtl/>
        </w:rPr>
      </w:pPr>
    </w:p>
    <w:p w:rsidR="00EF6584" w:rsidP="004C260C" w:rsidRDefault="00C96F4D" w14:paraId="116A85A9" w14:textId="2C5098DF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6806240F" wp14:anchorId="4FD28E3E">
                <wp:simplePos x="0" y="0"/>
                <wp:positionH relativeFrom="column">
                  <wp:posOffset>5149850</wp:posOffset>
                </wp:positionH>
                <wp:positionV relativeFrom="paragraph">
                  <wp:posOffset>90805</wp:posOffset>
                </wp:positionV>
                <wp:extent cx="1059815" cy="438785"/>
                <wp:effectExtent l="177165" t="0" r="165100" b="0"/>
                <wp:wrapNone/>
                <wp:docPr id="18" name="Arrow: Right 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18669955">
                          <a:off x="0" y="0"/>
                          <a:ext cx="1059815" cy="43878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4118E" w:rsidR="00C96F4D" w:rsidP="00C96F4D" w:rsidRDefault="00C96F4D" w14:paraId="00B2305E" w14:textId="77777777">
                            <w:pPr>
                              <w:jc w:val="center"/>
                              <w:rPr>
                                <w:rFonts w:cs="B Badr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B4118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اینجا را کلیک نمایید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left:0;text-align:left;margin-left:405.5pt;margin-top:7.15pt;width:83.45pt;height:34.55pt;rotation:-3200390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a8d08d [1945]" strokecolor="#70ad47 [3209]" strokeweight="1pt" type="#_x0000_t13" adj="17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" w14:anchorId="4FD28E3E">
                <v:textbox>
                  <w:txbxContent>
                    <w:p w:rsidRPr="00B4118E" w:rsidR="00C96F4D" w:rsidP="00C96F4D" w:rsidRDefault="00C96F4D" w14:paraId="00B2305E" w14:textId="77777777">
                      <w:pPr>
                        <w:jc w:val="center"/>
                        <w:rPr>
                          <w:rFonts w:cs="B Badr"/>
                          <w:sz w:val="14"/>
                          <w:szCs w:val="14"/>
                          <w:lang w:bidi="fa-IR"/>
                        </w:rPr>
                      </w:pPr>
                      <w:r w:rsidRPr="00B4118E"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اینجا را کلیک نمایید</w:t>
                      </w:r>
                    </w:p>
                  </w:txbxContent>
                </v:textbox>
              </v:shape>
            </w:pict>
          </mc:Fallback>
        </mc:AlternateContent>
      </w:r>
    </w:p>
    <w:p w:rsidR="00EF6584" w:rsidP="00EF6584" w:rsidRDefault="00EF6584" w14:paraId="5CB0D321" w14:textId="4F774152">
      <w:pPr>
        <w:bidi/>
        <w:jc w:val="both"/>
        <w:rPr>
          <w:rFonts w:cs="B Nazanin"/>
          <w:sz w:val="28"/>
          <w:szCs w:val="28"/>
          <w:rtl/>
        </w:rPr>
      </w:pPr>
    </w:p>
    <w:p w:rsidR="00EF6584" w:rsidP="00EF6584" w:rsidRDefault="00EF6584" w14:paraId="56FA02D0" w14:textId="1EA97F26">
      <w:pPr>
        <w:bidi/>
        <w:jc w:val="both"/>
        <w:rPr>
          <w:rFonts w:cs="B Nazanin"/>
          <w:sz w:val="28"/>
          <w:szCs w:val="28"/>
          <w:rtl/>
        </w:rPr>
      </w:pPr>
    </w:p>
    <w:p w:rsidR="00EF6584" w:rsidP="00EF6584" w:rsidRDefault="00EF6584" w14:paraId="2EE3C3A7" w14:textId="5943F6DB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hint="cs" w:cs="B Nazanin"/>
          <w:sz w:val="28"/>
          <w:szCs w:val="28"/>
          <w:rtl/>
        </w:rPr>
        <w:t>با کلیک روی کلمه</w:t>
      </w:r>
      <w:r w:rsidRPr="00C96F4D">
        <w:rPr>
          <w:rFonts w:hint="cs" w:cs="B Nazanin"/>
          <w:color w:val="FF0000"/>
          <w:sz w:val="28"/>
          <w:szCs w:val="28"/>
          <w:u w:val="single"/>
          <w:rtl/>
        </w:rPr>
        <w:t xml:space="preserve"> اینجا</w:t>
      </w:r>
      <w:r>
        <w:rPr>
          <w:rFonts w:hint="cs" w:cs="B Nazanin"/>
          <w:sz w:val="28"/>
          <w:szCs w:val="28"/>
          <w:rtl/>
        </w:rPr>
        <w:t xml:space="preserve">، فرم های ثبت نامی را دانلود ، تکمیل نموده و از قسمت </w:t>
      </w:r>
      <w:r w:rsidRPr="00C96F4D">
        <w:rPr>
          <w:rFonts w:hint="cs" w:cs="B Nazanin"/>
          <w:color w:val="FF0000"/>
          <w:sz w:val="28"/>
          <w:szCs w:val="28"/>
          <w:u w:val="single"/>
          <w:rtl/>
        </w:rPr>
        <w:t>افزودن فایل</w:t>
      </w:r>
      <w:r w:rsidRPr="00C96F4D">
        <w:rPr>
          <w:rFonts w:hint="cs" w:cs="B Nazanin"/>
          <w:color w:val="FF0000"/>
          <w:sz w:val="28"/>
          <w:szCs w:val="28"/>
          <w:rtl/>
        </w:rPr>
        <w:t xml:space="preserve"> </w:t>
      </w:r>
      <w:r>
        <w:rPr>
          <w:rFonts w:hint="cs" w:cs="B Nazanin"/>
          <w:sz w:val="28"/>
          <w:szCs w:val="28"/>
          <w:rtl/>
        </w:rPr>
        <w:t>اسکن فرم های تکمیل شده را بارگذاری نمایید.</w:t>
      </w:r>
    </w:p>
    <w:p w:rsidR="00C96F4D" w:rsidP="00C96F4D" w:rsidRDefault="00C96F4D" w14:paraId="3B48D8C5" w14:textId="2729CD7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98176" behindDoc="1" locked="0" layoutInCell="1" allowOverlap="1" wp14:editId="0062DB23" wp14:anchorId="42052641">
            <wp:simplePos x="0" y="0"/>
            <wp:positionH relativeFrom="column">
              <wp:posOffset>-253365</wp:posOffset>
            </wp:positionH>
            <wp:positionV relativeFrom="paragraph">
              <wp:posOffset>-1</wp:posOffset>
            </wp:positionV>
            <wp:extent cx="6867525" cy="3514725"/>
            <wp:effectExtent l="0" t="0" r="9525" b="9525"/>
            <wp:wrapNone/>
            <wp:docPr id="19" name="Picture 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" name="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584" w:rsidP="00EF6584" w:rsidRDefault="00EF6584" w14:paraId="72D5B1F6" w14:textId="77777777">
      <w:pPr>
        <w:bidi/>
        <w:jc w:val="both"/>
        <w:rPr>
          <w:rFonts w:cs="B Nazanin"/>
          <w:sz w:val="28"/>
          <w:szCs w:val="28"/>
          <w:rtl/>
        </w:rPr>
      </w:pPr>
    </w:p>
    <w:p w:rsidR="00C96F4D" w:rsidP="00EF6584" w:rsidRDefault="00C96F4D" w14:paraId="3FA7F211" w14:textId="5090FCD5">
      <w:pPr>
        <w:bidi/>
        <w:jc w:val="both"/>
        <w:rPr>
          <w:rFonts w:cs="B Nazanin"/>
          <w:sz w:val="28"/>
          <w:szCs w:val="28"/>
          <w:rtl/>
        </w:rPr>
      </w:pPr>
    </w:p>
    <w:p w:rsidR="00C96F4D" w:rsidP="00C96F4D" w:rsidRDefault="00C96F4D" w14:paraId="28FE497F" w14:textId="64577B5B">
      <w:pPr>
        <w:bidi/>
        <w:jc w:val="both"/>
        <w:rPr>
          <w:rFonts w:cs="B Nazanin"/>
          <w:sz w:val="28"/>
          <w:szCs w:val="28"/>
          <w:rtl/>
        </w:rPr>
      </w:pPr>
    </w:p>
    <w:p w:rsidR="00C96F4D" w:rsidP="00C96F4D" w:rsidRDefault="00C96F4D" w14:paraId="3E566660" w14:textId="5F872561">
      <w:pPr>
        <w:bidi/>
        <w:jc w:val="both"/>
        <w:rPr>
          <w:rFonts w:cs="B Nazanin"/>
          <w:sz w:val="28"/>
          <w:szCs w:val="28"/>
          <w:rtl/>
        </w:rPr>
      </w:pPr>
    </w:p>
    <w:p w:rsidR="00C96F4D" w:rsidP="00C96F4D" w:rsidRDefault="00C96F4D" w14:paraId="13A25788" w14:textId="7905F152">
      <w:pPr>
        <w:bidi/>
        <w:jc w:val="both"/>
        <w:rPr>
          <w:rFonts w:cs="B Nazanin"/>
          <w:sz w:val="28"/>
          <w:szCs w:val="28"/>
          <w:rtl/>
        </w:rPr>
      </w:pPr>
    </w:p>
    <w:p w:rsidR="00C96F4D" w:rsidP="00C96F4D" w:rsidRDefault="0041187A" w14:paraId="5604AA09" w14:textId="7407D424">
      <w:pPr>
        <w:bidi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7F192F29" wp14:anchorId="4F283A40">
                <wp:simplePos x="0" y="0"/>
                <wp:positionH relativeFrom="column">
                  <wp:posOffset>1384300</wp:posOffset>
                </wp:positionH>
                <wp:positionV relativeFrom="paragraph">
                  <wp:posOffset>74930</wp:posOffset>
                </wp:positionV>
                <wp:extent cx="1285875" cy="533400"/>
                <wp:effectExtent l="19050" t="19050" r="28575" b="38100"/>
                <wp:wrapNone/>
                <wp:docPr id="8" name="Arrow: Left 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41187A" w:rsidR="0041187A" w:rsidP="0041187A" w:rsidRDefault="0041187A" w14:paraId="6601BB01" w14:textId="76863A8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187A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اینجا را کلیک نمایید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4F283A40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Left 8" style="position:absolute;left:0;text-align:left;margin-left:109pt;margin-top:5.9pt;width:101.2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a8d08d [1945]" strokecolor="#1f4d78 [1604]" strokeweight="1pt" type="#_x0000_t66" adj="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">
                <v:textbox>
                  <w:txbxContent>
                    <w:p w:rsidRPr="0041187A" w:rsidR="0041187A" w:rsidP="0041187A" w:rsidRDefault="0041187A" w14:paraId="6601BB01" w14:textId="76863A8F">
                      <w:pPr>
                        <w:rPr>
                          <w:color w:val="000000" w:themeColor="text1"/>
                          <w:sz w:val="20"/>
                          <w:szCs w:val="20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187A">
                        <w:rPr>
                          <w:rFonts w:hint="cs"/>
                          <w:color w:val="000000" w:themeColor="text1"/>
                          <w:sz w:val="20"/>
                          <w:szCs w:val="20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اینجا را کلیک نمایید</w:t>
                      </w:r>
                    </w:p>
                  </w:txbxContent>
                </v:textbox>
              </v:shape>
            </w:pict>
          </mc:Fallback>
        </mc:AlternateContent>
      </w:r>
    </w:p>
    <w:p w:rsidR="00C96F4D" w:rsidP="00C96F4D" w:rsidRDefault="00C96F4D" w14:paraId="0BFC0CDD" w14:textId="77777777">
      <w:pPr>
        <w:bidi/>
        <w:jc w:val="both"/>
        <w:rPr>
          <w:rFonts w:cs="B Nazanin"/>
          <w:sz w:val="28"/>
          <w:szCs w:val="28"/>
          <w:rtl/>
        </w:rPr>
      </w:pPr>
    </w:p>
    <w:p w:rsidR="005931AE" w:rsidP="00326BBB" w:rsidRDefault="005931AE" w14:paraId="16C53BD3" w14:textId="52F2F539">
      <w:pPr>
        <w:bidi/>
        <w:jc w:val="both"/>
        <w:rPr>
          <w:rFonts w:cs="B Nazanin"/>
          <w:sz w:val="28"/>
          <w:szCs w:val="28"/>
          <w:rtl/>
        </w:rPr>
      </w:pPr>
    </w:p>
    <w:p w:rsidRPr="00A3652C" w:rsidR="00A3652C" w:rsidP="00A3652C" w:rsidRDefault="00A3652C" w14:paraId="4DB67E32" w14:textId="662D0427">
      <w:pPr>
        <w:bidi/>
        <w:jc w:val="both"/>
        <w:rPr>
          <w:rFonts w:cs="B Titr"/>
          <w:b/>
          <w:bCs/>
          <w:color w:val="FF0000"/>
          <w:sz w:val="28"/>
          <w:szCs w:val="28"/>
          <w:rtl/>
        </w:rPr>
      </w:pPr>
      <w:r w:rsidRPr="00A3652C">
        <w:rPr>
          <w:rFonts w:hint="cs" w:cs="B Titr"/>
          <w:b/>
          <w:bCs/>
          <w:color w:val="FF0000"/>
          <w:sz w:val="28"/>
          <w:szCs w:val="28"/>
          <w:rtl/>
        </w:rPr>
        <w:t>تذکرات مهم:</w:t>
      </w:r>
    </w:p>
    <w:p w:rsidRPr="00A3652C" w:rsidR="00A3652C" w:rsidP="00A3652C" w:rsidRDefault="00A3652C" w14:paraId="14130FDD" w14:textId="7777777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 w:rsidRPr="00A3652C">
        <w:rPr>
          <w:rFonts w:cs="B Nazanin"/>
          <w:sz w:val="28"/>
          <w:szCs w:val="28"/>
          <w:rtl/>
        </w:rPr>
        <w:t xml:space="preserve">پس از بارگذاری مدارک فیلدهای سفید به رنگ نارنجی تغییر میکند </w:t>
      </w:r>
      <w:r w:rsidRPr="00B32D5A">
        <w:rPr>
          <w:rFonts w:cs="B Nazanin"/>
          <w:sz w:val="28"/>
          <w:szCs w:val="28"/>
          <w:u w:val="single"/>
          <w:rtl/>
        </w:rPr>
        <w:t>لازم است</w:t>
      </w:r>
      <w:r w:rsidRPr="00A3652C">
        <w:rPr>
          <w:rFonts w:cs="B Nazanin"/>
          <w:sz w:val="28"/>
          <w:szCs w:val="28"/>
          <w:rtl/>
        </w:rPr>
        <w:t xml:space="preserve"> سامانه خود را بررسی کنید تا زمانی که فیلدها به </w:t>
      </w:r>
      <w:r w:rsidRPr="00B32D5A">
        <w:rPr>
          <w:rFonts w:cs="B Nazanin"/>
          <w:sz w:val="28"/>
          <w:szCs w:val="28"/>
          <w:u w:val="single"/>
          <w:rtl/>
        </w:rPr>
        <w:t>رنگ سبز</w:t>
      </w:r>
      <w:r w:rsidRPr="00A3652C">
        <w:rPr>
          <w:rFonts w:cs="B Nazanin"/>
          <w:sz w:val="28"/>
          <w:szCs w:val="28"/>
          <w:rtl/>
        </w:rPr>
        <w:t xml:space="preserve"> درآید.</w:t>
      </w:r>
    </w:p>
    <w:p w:rsidRPr="00A3652C" w:rsidR="00A3652C" w:rsidP="00A3652C" w:rsidRDefault="00A3652C" w14:paraId="3A545492" w14:textId="7777777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 w:rsidRPr="00A3652C">
        <w:rPr>
          <w:rFonts w:cs="B Nazanin"/>
          <w:sz w:val="28"/>
          <w:szCs w:val="28"/>
          <w:rtl/>
        </w:rPr>
        <w:t>میتوانید از قسمت پایین صفحه برای کارشناس پیام بگذارید و به پیام کارشناسان پاسخ دهید.</w:t>
      </w:r>
    </w:p>
    <w:p w:rsidRPr="00A3652C" w:rsidR="00A3652C" w:rsidP="00A3652C" w:rsidRDefault="00A3652C" w14:paraId="503D4339" w14:textId="77777777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 w:rsidRPr="00A3652C">
        <w:rPr>
          <w:rFonts w:cs="B Nazanin"/>
          <w:sz w:val="28"/>
          <w:szCs w:val="28"/>
          <w:rtl/>
        </w:rPr>
        <w:lastRenderedPageBreak/>
        <w:t>پس از سبز شدن فیلدها و انتقال به سیستم آموزش شماره دانشجویی خود را از فرم نهایی دریافت و جهت انتخاب واحد اقدام نمایید.</w:t>
      </w:r>
    </w:p>
    <w:p w:rsidR="00A3652C" w:rsidP="00A3652C" w:rsidRDefault="00A3652C" w14:paraId="1BA9AD6F" w14:textId="77777777">
      <w:pPr>
        <w:bidi/>
        <w:jc w:val="both"/>
        <w:rPr>
          <w:rFonts w:cs="B Nazanin"/>
          <w:sz w:val="28"/>
          <w:szCs w:val="28"/>
          <w:rtl/>
        </w:rPr>
      </w:pPr>
    </w:p>
    <w:p w:rsidRPr="00554ED2" w:rsidR="00326BBB" w:rsidP="00A3652C" w:rsidRDefault="00326BBB" w14:paraId="32E237B9" w14:textId="3432CB30">
      <w:pPr>
        <w:bidi/>
        <w:jc w:val="both"/>
        <w:rPr>
          <w:rFonts w:cs="B Nazanin"/>
          <w:sz w:val="28"/>
          <w:szCs w:val="28"/>
          <w:rtl/>
        </w:rPr>
      </w:pPr>
      <w:r w:rsidRPr="00554ED2">
        <w:rPr>
          <w:rFonts w:hint="cs" w:cs="B Nazanin"/>
          <w:sz w:val="28"/>
          <w:szCs w:val="28"/>
          <w:rtl/>
        </w:rPr>
        <w:t>در مرحله آخر حتم</w:t>
      </w:r>
      <w:r>
        <w:rPr>
          <w:rFonts w:hint="cs" w:cs="B Nazanin"/>
          <w:sz w:val="28"/>
          <w:szCs w:val="28"/>
          <w:rtl/>
        </w:rPr>
        <w:t>اً</w:t>
      </w:r>
      <w:r w:rsidRPr="00554ED2">
        <w:rPr>
          <w:rFonts w:hint="cs" w:cs="B Nazanin"/>
          <w:sz w:val="28"/>
          <w:szCs w:val="28"/>
          <w:rtl/>
        </w:rPr>
        <w:t xml:space="preserve"> </w:t>
      </w:r>
      <w:r>
        <w:rPr>
          <w:rFonts w:hint="cs" w:cs="B Nazanin"/>
          <w:sz w:val="28"/>
          <w:szCs w:val="28"/>
          <w:rtl/>
        </w:rPr>
        <w:t>از قسمت فرم نهایی</w:t>
      </w:r>
      <w:r w:rsidRPr="00554ED2">
        <w:rPr>
          <w:rFonts w:hint="cs" w:cs="B Nazanin"/>
          <w:sz w:val="28"/>
          <w:szCs w:val="28"/>
          <w:rtl/>
        </w:rPr>
        <w:t xml:space="preserve"> پرینت گ</w:t>
      </w:r>
      <w:r>
        <w:rPr>
          <w:rFonts w:hint="cs" w:cs="B Nazanin"/>
          <w:sz w:val="28"/>
          <w:szCs w:val="28"/>
          <w:rtl/>
        </w:rPr>
        <w:t xml:space="preserve">رفته </w:t>
      </w:r>
      <w:r w:rsidRPr="00554ED2">
        <w:rPr>
          <w:rFonts w:hint="cs" w:cs="B Nazanin"/>
          <w:sz w:val="28"/>
          <w:szCs w:val="28"/>
          <w:rtl/>
        </w:rPr>
        <w:t xml:space="preserve">و </w:t>
      </w:r>
      <w:r w:rsidR="00534893">
        <w:rPr>
          <w:rFonts w:hint="cs" w:cs="B Nazanin"/>
          <w:sz w:val="28"/>
          <w:szCs w:val="28"/>
          <w:rtl/>
        </w:rPr>
        <w:t xml:space="preserve">نزد خود نگه دارید. </w:t>
      </w:r>
      <w:r w:rsidRPr="00554ED2">
        <w:rPr>
          <w:rFonts w:hint="cs" w:cs="B Nazanin"/>
          <w:sz w:val="28"/>
          <w:szCs w:val="28"/>
          <w:rtl/>
        </w:rPr>
        <w:t>عدم وجود پرینت به منزله عدم ثبت نام</w:t>
      </w:r>
      <w:r>
        <w:rPr>
          <w:rFonts w:hint="cs" w:cs="B Nazanin"/>
          <w:sz w:val="28"/>
          <w:szCs w:val="28"/>
          <w:rtl/>
        </w:rPr>
        <w:t xml:space="preserve"> تلقی می گردد. پس از پرینت فرم شما قادر به دریافت شماره دانشجویی در بالای فرم ثبت نام الکترونیکی می باشید.</w:t>
      </w:r>
    </w:p>
    <w:tbl>
      <w:tblPr>
        <w:tblpPr w:leftFromText="180" w:rightFromText="180" w:vertAnchor="page" w:horzAnchor="margin" w:tblpXSpec="center" w:tblpY="4771"/>
        <w:bidiVisual/>
        <w:tblW w:w="0" w:type="auto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ook w:val="0000" w:firstRow="0" w:lastRow="0" w:firstColumn="0" w:lastColumn="0" w:noHBand="0" w:noVBand="0"/>
      </w:tblPr>
      <w:tblGrid>
        <w:gridCol w:w="8505"/>
      </w:tblGrid>
      <w:tr w:rsidR="00A3652C" w:rsidTr="00A3652C" w14:paraId="773EC3CF" w14:textId="77777777">
        <w:trPr>
          <w:trHeight w:val="1920"/>
        </w:trPr>
        <w:tc>
          <w:tcPr>
            <w:tcW w:w="8505" w:type="dxa"/>
          </w:tcPr>
          <w:p w:rsidRPr="004C260C" w:rsidR="00A3652C" w:rsidP="00A3652C" w:rsidRDefault="00A3652C" w14:paraId="41D99A47" w14:textId="77777777">
            <w:pPr>
              <w:bidi/>
              <w:jc w:val="both"/>
              <w:rPr>
                <w:rFonts w:cs="B Jadid"/>
                <w:color w:val="C00000"/>
                <w:sz w:val="28"/>
                <w:szCs w:val="28"/>
                <w:rtl/>
              </w:rPr>
            </w:pPr>
            <w:r w:rsidRPr="004C260C">
              <w:rPr>
                <w:rFonts w:hint="cs" w:cs="B Jadid"/>
                <w:color w:val="C00000"/>
                <w:sz w:val="28"/>
                <w:szCs w:val="28"/>
                <w:rtl/>
              </w:rPr>
              <w:t>نکته</w:t>
            </w:r>
            <w:r>
              <w:rPr>
                <w:rFonts w:hint="cs" w:cs="B Jadid"/>
                <w:color w:val="C00000"/>
                <w:sz w:val="28"/>
                <w:szCs w:val="28"/>
                <w:rtl/>
              </w:rPr>
              <w:t>:</w:t>
            </w:r>
          </w:p>
          <w:p w:rsidRPr="005F0D67" w:rsidR="00A3652C" w:rsidP="00A3652C" w:rsidRDefault="00A3652C" w14:paraId="5400600C" w14:textId="7777777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5F0D67">
              <w:rPr>
                <w:rFonts w:hint="cs" w:cs="B Nazanin"/>
                <w:sz w:val="28"/>
                <w:szCs w:val="28"/>
                <w:rtl/>
              </w:rPr>
              <w:t xml:space="preserve">1-فیلد های </w:t>
            </w:r>
            <w:r w:rsidRPr="003B5596">
              <w:rPr>
                <w:rFonts w:hint="cs" w:cs="B Nazanin"/>
                <w:color w:val="C00000"/>
                <w:sz w:val="28"/>
                <w:szCs w:val="28"/>
                <w:rtl/>
              </w:rPr>
              <w:t xml:space="preserve">ستاره دار </w:t>
            </w:r>
            <w:r w:rsidRPr="005F0D67">
              <w:rPr>
                <w:rFonts w:hint="cs" w:cs="B Nazanin"/>
                <w:sz w:val="28"/>
                <w:szCs w:val="28"/>
                <w:rtl/>
              </w:rPr>
              <w:t>باید حتما تکمیل گردد.</w:t>
            </w:r>
          </w:p>
          <w:p w:rsidRPr="003B5596" w:rsidR="00A3652C" w:rsidP="00A3652C" w:rsidRDefault="00A3652C" w14:paraId="2D71866D" w14:textId="7777777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5F0D67">
              <w:rPr>
                <w:rFonts w:hint="cs" w:cs="B Nazanin"/>
                <w:sz w:val="28"/>
                <w:szCs w:val="28"/>
                <w:rtl/>
              </w:rPr>
              <w:t xml:space="preserve">2- پس از تکمیل فیلد ها حتما گزینه </w:t>
            </w:r>
            <w:r>
              <w:rPr>
                <w:rFonts w:hint="cs" w:cs="B Nazanin"/>
                <w:sz w:val="28"/>
                <w:szCs w:val="28"/>
                <w:rtl/>
                <w:lang w:bidi="fa-IR"/>
              </w:rPr>
              <w:t>ثبت فرم را</w:t>
            </w:r>
            <w:r w:rsidRPr="003B5596">
              <w:rPr>
                <w:rFonts w:hint="cs" w:cs="B Nazanin"/>
                <w:color w:val="C00000"/>
                <w:sz w:val="28"/>
                <w:szCs w:val="28"/>
                <w:rtl/>
              </w:rPr>
              <w:t xml:space="preserve"> </w:t>
            </w:r>
            <w:r w:rsidRPr="005F0D67">
              <w:rPr>
                <w:rFonts w:hint="cs" w:cs="B Nazanin"/>
                <w:sz w:val="28"/>
                <w:szCs w:val="28"/>
                <w:rtl/>
              </w:rPr>
              <w:t xml:space="preserve">کلیک </w:t>
            </w:r>
            <w:r>
              <w:rPr>
                <w:rFonts w:hint="cs" w:cs="B Nazanin"/>
                <w:sz w:val="28"/>
                <w:szCs w:val="28"/>
                <w:rtl/>
              </w:rPr>
              <w:t>نمایید تا اطلاعات شما ذخیره شود.</w:t>
            </w:r>
          </w:p>
        </w:tc>
      </w:tr>
    </w:tbl>
    <w:p w:rsidRPr="005F0D67" w:rsidR="005F0D67" w:rsidP="004C260C" w:rsidRDefault="005F0D67" w14:paraId="6A84F639" w14:textId="03703523">
      <w:pPr>
        <w:bidi/>
        <w:jc w:val="both"/>
        <w:rPr>
          <w:rFonts w:cs="B Nazanin"/>
          <w:sz w:val="28"/>
          <w:szCs w:val="28"/>
          <w:rtl/>
        </w:rPr>
      </w:pPr>
    </w:p>
    <w:p w:rsidRPr="005F0D67" w:rsidR="005F0D67" w:rsidP="005F0D67" w:rsidRDefault="005F0D67" w14:paraId="09E6C912" w14:textId="77777777">
      <w:pPr>
        <w:bidi/>
        <w:jc w:val="both"/>
        <w:rPr>
          <w:rFonts w:cs="B Nazanin"/>
          <w:sz w:val="28"/>
          <w:szCs w:val="28"/>
          <w:rtl/>
        </w:rPr>
      </w:pPr>
    </w:p>
    <w:p w:rsidRPr="00A3652C" w:rsidR="003B5596" w:rsidP="00A3652C" w:rsidRDefault="004C260C" w14:paraId="1AF800F7" w14:textId="6917E845">
      <w:pPr>
        <w:bidi/>
        <w:jc w:val="both"/>
        <w:rPr>
          <w:rFonts w:cs="B Jadid"/>
          <w:color w:val="C00000"/>
          <w:sz w:val="28"/>
          <w:szCs w:val="28"/>
          <w:rtl/>
        </w:rPr>
      </w:pPr>
      <w:r>
        <w:rPr>
          <w:rFonts w:hint="cs" w:cs="B Jadid"/>
          <w:color w:val="C00000"/>
          <w:sz w:val="28"/>
          <w:szCs w:val="28"/>
          <w:rtl/>
        </w:rPr>
        <w:t xml:space="preserve">  </w:t>
      </w:r>
    </w:p>
    <w:p w:rsidRPr="00554ED2" w:rsidR="00E61073" w:rsidP="00326BBB" w:rsidRDefault="00E61073" w14:paraId="1969EC5C" w14:textId="647DBFC6">
      <w:pPr>
        <w:bidi/>
        <w:jc w:val="both"/>
        <w:rPr>
          <w:rFonts w:cs="B Nazanin"/>
          <w:sz w:val="28"/>
          <w:szCs w:val="28"/>
          <w:rtl/>
        </w:rPr>
      </w:pPr>
    </w:p>
    <w:p w:rsidR="00326BBB" w:rsidP="00E61073" w:rsidRDefault="00326BBB" w14:paraId="6F92646C" w14:textId="77777777">
      <w:pPr>
        <w:bidi/>
        <w:jc w:val="center"/>
        <w:rPr>
          <w:rFonts w:cs="B Jadid"/>
          <w:color w:val="1F4E79" w:themeColor="accent1" w:themeShade="80"/>
          <w:sz w:val="36"/>
          <w:szCs w:val="36"/>
          <w:rtl/>
        </w:rPr>
      </w:pPr>
    </w:p>
    <w:p w:rsidRPr="00E61073" w:rsidR="00E61073" w:rsidP="00326BBB" w:rsidRDefault="00E61073" w14:paraId="2145B712" w14:textId="2793E3AE">
      <w:pPr>
        <w:bidi/>
        <w:jc w:val="center"/>
        <w:rPr>
          <w:rFonts w:cs="B Jadid"/>
          <w:color w:val="1F4E79" w:themeColor="accent1" w:themeShade="80"/>
          <w:sz w:val="36"/>
          <w:szCs w:val="36"/>
          <w:rtl/>
        </w:rPr>
      </w:pPr>
      <w:r w:rsidRPr="00E61073">
        <w:rPr>
          <w:rFonts w:hint="cs" w:cs="B Jadid"/>
          <w:color w:val="1F4E79" w:themeColor="accent1" w:themeShade="80"/>
          <w:sz w:val="36"/>
          <w:szCs w:val="36"/>
          <w:rtl/>
        </w:rPr>
        <w:t>با آرزوی موف</w:t>
      </w:r>
      <w:r>
        <w:rPr>
          <w:rFonts w:hint="cs" w:cs="B Jadid"/>
          <w:color w:val="1F4E79" w:themeColor="accent1" w:themeShade="80"/>
          <w:sz w:val="36"/>
          <w:szCs w:val="36"/>
          <w:rtl/>
        </w:rPr>
        <w:t xml:space="preserve">قیت برای </w:t>
      </w:r>
      <w:r w:rsidR="00326BBB">
        <w:rPr>
          <w:rFonts w:hint="cs" w:cs="B Jadid"/>
          <w:color w:val="1F4E79" w:themeColor="accent1" w:themeShade="80"/>
          <w:sz w:val="36"/>
          <w:szCs w:val="36"/>
          <w:rtl/>
        </w:rPr>
        <w:t xml:space="preserve">کلیه دانشجویان </w:t>
      </w:r>
      <w:r>
        <w:rPr>
          <w:rFonts w:hint="cs" w:cs="B Jadid"/>
          <w:color w:val="1F4E79" w:themeColor="accent1" w:themeShade="80"/>
          <w:sz w:val="36"/>
          <w:szCs w:val="36"/>
          <w:rtl/>
        </w:rPr>
        <w:t xml:space="preserve">گرامی </w:t>
      </w:r>
    </w:p>
    <w:p w:rsidR="00126D17" w:rsidP="00E61073" w:rsidRDefault="00E61073" w14:paraId="0A8CDFD2" w14:textId="77777777">
      <w:pPr>
        <w:bidi/>
        <w:jc w:val="both"/>
        <w:rPr>
          <w:rFonts w:cs="B Nazanin"/>
          <w:sz w:val="28"/>
          <w:szCs w:val="28"/>
          <w:rtl/>
        </w:rPr>
      </w:pPr>
      <w:r w:rsidRPr="00554ED2">
        <w:rPr>
          <w:rFonts w:hint="cs" w:cs="B Nazanin"/>
          <w:sz w:val="28"/>
          <w:szCs w:val="28"/>
          <w:rtl/>
        </w:rPr>
        <w:t xml:space="preserve">در صورت هرگونه سوال و یا بروز مشکل با شماره های زیر تماس حاصل نمایید 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A3652C" w:rsidTr="001C68D5" w14:paraId="0DDC5F25" w14:textId="77777777">
        <w:tc>
          <w:tcPr>
            <w:tcW w:w="3256" w:type="dxa"/>
            <w:shd w:val="clear" w:color="auto" w:fill="BFBFBF" w:themeFill="background1" w:themeFillShade="BF"/>
          </w:tcPr>
          <w:p w:rsidRPr="00BE4DEB" w:rsidR="00A3652C" w:rsidP="001C68D5" w:rsidRDefault="00A3652C" w14:paraId="2EDCD78D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3257" w:type="dxa"/>
            <w:shd w:val="clear" w:color="auto" w:fill="BFBFBF" w:themeFill="background1" w:themeFillShade="BF"/>
          </w:tcPr>
          <w:p w:rsidRPr="00BE4DEB" w:rsidR="00A3652C" w:rsidP="001C68D5" w:rsidRDefault="00A3652C" w14:paraId="694617A2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3257" w:type="dxa"/>
            <w:shd w:val="clear" w:color="auto" w:fill="BFBFBF" w:themeFill="background1" w:themeFillShade="BF"/>
          </w:tcPr>
          <w:p w:rsidRPr="00BE4DEB" w:rsidR="00A3652C" w:rsidP="001C68D5" w:rsidRDefault="00A3652C" w14:paraId="410592C5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شماره تماس</w:t>
            </w:r>
          </w:p>
        </w:tc>
      </w:tr>
      <w:tr w:rsidR="00A3652C" w:rsidTr="001C68D5" w14:paraId="349BF30D" w14:textId="77777777">
        <w:tc>
          <w:tcPr>
            <w:tcW w:w="3256" w:type="dxa"/>
          </w:tcPr>
          <w:p w:rsidRPr="00BE4DEB" w:rsidR="00A3652C" w:rsidP="001C68D5" w:rsidRDefault="00A3652C" w14:paraId="5A3ABE2B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3257" w:type="dxa"/>
          </w:tcPr>
          <w:p w:rsidRPr="00BE4DEB" w:rsidR="00A3652C" w:rsidP="001C68D5" w:rsidRDefault="00A3652C" w14:paraId="1A9E6C83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3257" w:type="dxa"/>
          </w:tcPr>
          <w:p w:rsidRPr="00BE4DEB" w:rsidR="00A3652C" w:rsidP="001C68D5" w:rsidRDefault="00A3652C" w14:paraId="4AB59EDA" w14:textId="699A7EB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name="_GoBack" w:id="0"/>
            <w:bookmarkEnd w:id="0"/>
          </w:p>
        </w:tc>
      </w:tr>
      <w:tr w:rsidR="00A3652C" w:rsidTr="001C68D5" w14:paraId="1D4F82EB" w14:textId="77777777">
        <w:tc>
          <w:tcPr>
            <w:tcW w:w="3256" w:type="dxa"/>
          </w:tcPr>
          <w:p w:rsidRPr="00BE4DEB" w:rsidR="00A3652C" w:rsidP="001C68D5" w:rsidRDefault="00A3652C" w14:paraId="5DC81C1A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دانشکده بهداشت</w:t>
            </w:r>
          </w:p>
        </w:tc>
        <w:tc>
          <w:tcPr>
            <w:tcW w:w="3257" w:type="dxa"/>
          </w:tcPr>
          <w:p w:rsidRPr="00BE4DEB" w:rsidR="00A3652C" w:rsidP="001C68D5" w:rsidRDefault="00A3652C" w14:paraId="60EAFE3D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بهداشت محیط</w:t>
            </w:r>
          </w:p>
          <w:p w:rsidRPr="00BE4DEB" w:rsidR="00A3652C" w:rsidP="001C68D5" w:rsidRDefault="00A3652C" w14:paraId="32286079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آموزش بهداشت</w:t>
            </w:r>
          </w:p>
          <w:p w:rsidRPr="00BE4DEB" w:rsidR="00A3652C" w:rsidP="001C68D5" w:rsidRDefault="00A3652C" w14:paraId="5209D487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E4DEB">
              <w:rPr>
                <w:rFonts w:cs="B Nazanin"/>
                <w:b/>
                <w:bCs/>
                <w:sz w:val="24"/>
                <w:szCs w:val="24"/>
              </w:rPr>
              <w:t>HSE</w:t>
            </w:r>
          </w:p>
        </w:tc>
        <w:tc>
          <w:tcPr>
            <w:tcW w:w="3257" w:type="dxa"/>
          </w:tcPr>
          <w:p w:rsidRPr="00BE4DEB" w:rsidR="00A3652C" w:rsidP="001C68D5" w:rsidRDefault="00A3652C" w14:paraId="375D9CA7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652C" w:rsidTr="001C68D5" w14:paraId="58FC5BE9" w14:textId="77777777">
        <w:tc>
          <w:tcPr>
            <w:tcW w:w="3256" w:type="dxa"/>
          </w:tcPr>
          <w:p w:rsidRPr="00BE4DEB" w:rsidR="00A3652C" w:rsidP="001C68D5" w:rsidRDefault="00A3652C" w14:paraId="0E5E3975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دانشکده پرستاری</w:t>
            </w:r>
          </w:p>
        </w:tc>
        <w:tc>
          <w:tcPr>
            <w:tcW w:w="3257" w:type="dxa"/>
          </w:tcPr>
          <w:p w:rsidRPr="00BE4DEB" w:rsidR="00A3652C" w:rsidP="001C68D5" w:rsidRDefault="00A3652C" w14:paraId="4FCEE6F0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پرستاری داخلی جراحی</w:t>
            </w:r>
          </w:p>
          <w:p w:rsidRPr="00BE4DEB" w:rsidR="00A3652C" w:rsidP="001C68D5" w:rsidRDefault="00A3652C" w14:paraId="4F7E702F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پرستاری مراقبتهای ویژه</w:t>
            </w:r>
          </w:p>
          <w:p w:rsidRPr="00BE4DEB" w:rsidR="00A3652C" w:rsidP="001C68D5" w:rsidRDefault="00A3652C" w14:paraId="40A2A399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پرستاری اورژانس</w:t>
            </w:r>
          </w:p>
          <w:p w:rsidRPr="00BE4DEB" w:rsidR="00A3652C" w:rsidP="001C68D5" w:rsidRDefault="00A3652C" w14:paraId="3A6B0D55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پرستاری سالمندی</w:t>
            </w:r>
          </w:p>
        </w:tc>
        <w:tc>
          <w:tcPr>
            <w:tcW w:w="3257" w:type="dxa"/>
          </w:tcPr>
          <w:p w:rsidRPr="00BE4DEB" w:rsidR="00A3652C" w:rsidP="001C68D5" w:rsidRDefault="00A3652C" w14:paraId="37EB4D2C" w14:textId="66FC8A5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2D5A" w:rsidTr="001C68D5" w14:paraId="4CECE140" w14:textId="77777777">
        <w:tc>
          <w:tcPr>
            <w:tcW w:w="3256" w:type="dxa"/>
          </w:tcPr>
          <w:p w:rsidRPr="00BE4DEB" w:rsidR="00B32D5A" w:rsidP="001C68D5" w:rsidRDefault="00B32D5A" w14:paraId="7126D891" w14:textId="5A410D36">
            <w:pPr>
              <w:jc w:val="center"/>
              <w:rPr>
                <w:rFonts w:hint="cs"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rtl/>
              </w:rPr>
              <w:t>دانشکده پیراپزشکی</w:t>
            </w:r>
          </w:p>
        </w:tc>
        <w:tc>
          <w:tcPr>
            <w:tcW w:w="3257" w:type="dxa"/>
          </w:tcPr>
          <w:p w:rsidRPr="00BE4DEB" w:rsidR="00B32D5A" w:rsidP="001C68D5" w:rsidRDefault="00B32D5A" w14:paraId="7A4F368C" w14:textId="30E5D0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 w:cs="B Nazanin"/>
                <w:b/>
                <w:bCs/>
                <w:sz w:val="24"/>
                <w:szCs w:val="24"/>
                <w:rtl/>
              </w:rPr>
              <w:t>اتاق عمل</w:t>
            </w:r>
          </w:p>
        </w:tc>
        <w:tc>
          <w:tcPr>
            <w:tcW w:w="3257" w:type="dxa"/>
          </w:tcPr>
          <w:p w:rsidRPr="00BE4DEB" w:rsidR="00B32D5A" w:rsidP="001C68D5" w:rsidRDefault="00B32D5A" w14:paraId="4BEC8D13" w14:textId="01546C53">
            <w:pPr>
              <w:jc w:val="center"/>
              <w:rPr>
                <w:rFonts w:hint="cs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3652C" w:rsidTr="001C68D5" w14:paraId="3A3AFF88" w14:textId="77777777">
        <w:tc>
          <w:tcPr>
            <w:tcW w:w="3256" w:type="dxa"/>
          </w:tcPr>
          <w:p w:rsidRPr="00BE4DEB" w:rsidR="00A3652C" w:rsidP="001C68D5" w:rsidRDefault="00A3652C" w14:paraId="645EEC0F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E4DEB">
              <w:rPr>
                <w:rFonts w:hint="cs" w:cs="B Nazanin"/>
                <w:b/>
                <w:bCs/>
                <w:sz w:val="24"/>
                <w:szCs w:val="24"/>
                <w:rtl/>
              </w:rPr>
              <w:t>امور کلی ثبت نام</w:t>
            </w:r>
          </w:p>
        </w:tc>
        <w:tc>
          <w:tcPr>
            <w:tcW w:w="3257" w:type="dxa"/>
          </w:tcPr>
          <w:p w:rsidRPr="00BE4DEB" w:rsidR="00A3652C" w:rsidP="001C68D5" w:rsidRDefault="00A3652C" w14:paraId="2892E34D" w14:textId="7777777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7" w:type="dxa"/>
          </w:tcPr>
          <w:p w:rsidRPr="00BE4DEB" w:rsidR="00A3652C" w:rsidP="001C68D5" w:rsidRDefault="00A3652C" w14:paraId="2626D15F" w14:textId="0030C2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61073" w:rsidP="00E61073" w:rsidRDefault="00E61073" w14:paraId="32268EC4" w14:textId="77777777">
      <w:pPr>
        <w:jc w:val="right"/>
        <w:rPr>
          <w:lang w:bidi="fa-IR"/>
        </w:rPr>
      </w:pPr>
    </w:p>
    <w:p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4523" cy="1347218"/>
            <wp:effectExtent l="0" t="0" r="0" b="8890"/>
            <wp:wrapNone/>
            <wp:docPr id="933334975" name="File_acd1bea139a64c009bdc39207ac32615-08971213_sig" descr="#didgah_signature#/#signature#/00000000-0000-0000-0000-000000000000/afc8eec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3334975" name="File_acd1bea139a64c009bdc39207ac32615-08971213_sig" descr="#didgah_signature#/#signature#/00000000-0000-0000-0000-000000000000/afc8eec9"/>
                    <pic:cNvPicPr/>
                  </pic:nvPicPr>
                  <pic:blipFill>
                    <a:blip r:embed="Re5fd9ad824624f2c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3" cy="1347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1073" w:rsidSect="00EF6584">
      <w:headerReference w:type="default" r:id="rId13"/>
      <w:pgSz w:w="12240" w:h="15840"/>
      <w:pgMar w:top="1560" w:right="1041" w:bottom="1440" w:left="1134" w:header="568" w:footer="708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4FB7A" w14:textId="77777777" w:rsidR="004D163A" w:rsidRDefault="004D163A" w:rsidP="00126D17">
      <w:pPr>
        <w:spacing w:after="0" w:line="240" w:lineRule="auto"/>
      </w:pPr>
      <w:r>
        <w:separator/>
      </w:r>
    </w:p>
  </w:endnote>
  <w:endnote w:type="continuationSeparator" w:id="0">
    <w:p w14:paraId="3485A50C" w14:textId="77777777" w:rsidR="004D163A" w:rsidRDefault="004D163A" w:rsidP="0012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66048" w14:textId="77777777" w:rsidR="004D163A" w:rsidRDefault="004D163A" w:rsidP="00126D17">
      <w:pPr>
        <w:spacing w:after="0" w:line="240" w:lineRule="auto"/>
      </w:pPr>
      <w:r>
        <w:separator/>
      </w:r>
    </w:p>
  </w:footnote>
  <w:footnote w:type="continuationSeparator" w:id="0">
    <w:p w14:paraId="526C58EB" w14:textId="77777777" w:rsidR="004D163A" w:rsidRDefault="004D163A" w:rsidP="0012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17" w:rsidP="00A43930" w:rsidRDefault="00126D17" w14:paraId="3439B4D6" w14:textId="7C7E2722">
    <w:pPr>
      <w:pStyle w:val="Header"/>
      <w:tabs>
        <w:tab w:val="left" w:pos="1875"/>
        <w:tab w:val="left" w:pos="5985"/>
        <w:tab w:val="right" w:pos="10490"/>
      </w:tabs>
    </w:pPr>
    <w:r>
      <w:tab/>
    </w:r>
    <w:r w:rsidR="00A43930"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22D0"/>
    <w:multiLevelType w:val="multilevel"/>
    <w:tmpl w:val="971E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132580"/>
    <w:multiLevelType w:val="hybridMultilevel"/>
    <w:tmpl w:val="92402132"/>
    <w:lvl w:ilvl="0" w:tplc="5724651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73"/>
    <w:rsid w:val="00062AAA"/>
    <w:rsid w:val="00126D17"/>
    <w:rsid w:val="00142786"/>
    <w:rsid w:val="0022639C"/>
    <w:rsid w:val="00282F42"/>
    <w:rsid w:val="00326BBB"/>
    <w:rsid w:val="003B5596"/>
    <w:rsid w:val="00403EEE"/>
    <w:rsid w:val="0041187A"/>
    <w:rsid w:val="004462C4"/>
    <w:rsid w:val="004C260C"/>
    <w:rsid w:val="004D163A"/>
    <w:rsid w:val="00534893"/>
    <w:rsid w:val="00573DAD"/>
    <w:rsid w:val="005931AE"/>
    <w:rsid w:val="005F0D67"/>
    <w:rsid w:val="00627C94"/>
    <w:rsid w:val="006B0F94"/>
    <w:rsid w:val="007E11F2"/>
    <w:rsid w:val="00807BE3"/>
    <w:rsid w:val="00817F84"/>
    <w:rsid w:val="00922668"/>
    <w:rsid w:val="009568DC"/>
    <w:rsid w:val="009618E8"/>
    <w:rsid w:val="00A3652C"/>
    <w:rsid w:val="00A43930"/>
    <w:rsid w:val="00AB26E0"/>
    <w:rsid w:val="00B32D5A"/>
    <w:rsid w:val="00B4118E"/>
    <w:rsid w:val="00BB6F96"/>
    <w:rsid w:val="00C96F4D"/>
    <w:rsid w:val="00CB5F22"/>
    <w:rsid w:val="00DB1444"/>
    <w:rsid w:val="00DD6AEB"/>
    <w:rsid w:val="00E61073"/>
    <w:rsid w:val="00EF6584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898CFD9"/>
  <w15:chartTrackingRefBased/>
  <w15:docId w15:val="{6DE3C1E1-2F93-4236-8E54-DDEC120D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17"/>
  </w:style>
  <w:style w:type="paragraph" w:styleId="Footer">
    <w:name w:val="footer"/>
    <w:basedOn w:val="Normal"/>
    <w:link w:val="FooterChar"/>
    <w:uiPriority w:val="99"/>
    <w:unhideWhenUsed/>
    <w:rsid w:val="00126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17"/>
  </w:style>
  <w:style w:type="paragraph" w:styleId="ListParagraph">
    <w:name w:val="List Paragraph"/>
    <w:basedOn w:val="Normal"/>
    <w:uiPriority w:val="34"/>
    <w:qFormat/>
    <w:rsid w:val="005F0D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1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18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3652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jpg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jpg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image" Target="media/image3.jpg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Relationship Type="http://schemas.openxmlformats.org/officeDocument/2006/relationships/fontTable" Target="fontTable.xml" Id="rId14" /><Relationship Type="http://schemas.openxmlformats.org/officeDocument/2006/relationships/image" Target="/media/image6.jpg" Id="Re5fd9ad824624f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E225-B265-42FF-9ED5-64DFD276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داورزنی مریم</cp:lastModifiedBy>
  <cp:revision>5</cp:revision>
  <cp:lastPrinted>2022-09-05T09:23:00Z</cp:lastPrinted>
  <dcterms:created xsi:type="dcterms:W3CDTF">2023-09-10T11:08:00Z</dcterms:created>
  <dcterms:modified xsi:type="dcterms:W3CDTF">2024-08-27T03:38:00Z</dcterms:modified>
</cp:coreProperties>
</file>