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97762" w14:textId="0F89DFBB" w:rsidR="00216CD8" w:rsidRDefault="00F0046A" w:rsidP="001019AF">
      <w:pPr>
        <w:jc w:val="center"/>
        <w:rPr>
          <w:rFonts w:cs="B Nazanin"/>
          <w:b/>
          <w:bCs/>
          <w:sz w:val="28"/>
          <w:szCs w:val="28"/>
          <w:rtl/>
        </w:rPr>
      </w:pPr>
      <w:r w:rsidRPr="00F0046A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FB72BC">
        <w:rPr>
          <w:rFonts w:cs="B Nazanin" w:hint="cs"/>
          <w:b/>
          <w:bCs/>
          <w:sz w:val="28"/>
          <w:szCs w:val="28"/>
          <w:rtl/>
        </w:rPr>
        <w:t xml:space="preserve">انتخاب </w:t>
      </w:r>
      <w:r w:rsidR="00216CD8" w:rsidRPr="00F0046A">
        <w:rPr>
          <w:rFonts w:cs="B Nazanin" w:hint="cs"/>
          <w:b/>
          <w:bCs/>
          <w:sz w:val="28"/>
          <w:szCs w:val="28"/>
          <w:rtl/>
        </w:rPr>
        <w:t xml:space="preserve">استاد برتر </w:t>
      </w:r>
      <w:r w:rsidRPr="00F0046A">
        <w:rPr>
          <w:rFonts w:cs="B Nazanin" w:hint="cs"/>
          <w:b/>
          <w:bCs/>
          <w:sz w:val="28"/>
          <w:szCs w:val="28"/>
          <w:rtl/>
        </w:rPr>
        <w:t xml:space="preserve">در زمینه </w:t>
      </w:r>
      <w:r w:rsidR="00216CD8" w:rsidRPr="00F0046A">
        <w:rPr>
          <w:rFonts w:cs="B Nazanin" w:hint="cs"/>
          <w:b/>
          <w:bCs/>
          <w:sz w:val="28"/>
          <w:szCs w:val="28"/>
          <w:rtl/>
        </w:rPr>
        <w:t>پژوهش در آموزش</w:t>
      </w:r>
    </w:p>
    <w:p w14:paraId="49329230" w14:textId="767E4ACE" w:rsidR="00E72CF5" w:rsidRPr="00E72CF5" w:rsidRDefault="00E72CF5" w:rsidP="00FB72BC">
      <w:pPr>
        <w:spacing w:after="0" w:line="360" w:lineRule="auto"/>
        <w:ind w:left="-561"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E72CF5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نام و نام خانوادگی:        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                            </w:t>
      </w:r>
      <w:r w:rsidRPr="00E72CF5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دانشکده: 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                         </w:t>
      </w:r>
      <w:r w:rsidRPr="00E72CF5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گروه آموزشی:       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</w:t>
      </w:r>
      <w:r w:rsidRPr="00E72CF5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      </w:t>
      </w:r>
      <w:r w:rsidR="00FC1DE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</w:t>
      </w:r>
      <w:r w:rsidRPr="00E72CF5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   تاریخ:</w:t>
      </w:r>
    </w:p>
    <w:tbl>
      <w:tblPr>
        <w:tblStyle w:val="TableGrid"/>
        <w:bidiVisual/>
        <w:tblW w:w="10917" w:type="dxa"/>
        <w:tblLook w:val="04A0" w:firstRow="1" w:lastRow="0" w:firstColumn="1" w:lastColumn="0" w:noHBand="0" w:noVBand="1"/>
      </w:tblPr>
      <w:tblGrid>
        <w:gridCol w:w="579"/>
        <w:gridCol w:w="7253"/>
        <w:gridCol w:w="712"/>
        <w:gridCol w:w="679"/>
        <w:gridCol w:w="1127"/>
        <w:gridCol w:w="567"/>
      </w:tblGrid>
      <w:tr w:rsidR="00E72CF5" w14:paraId="219B45E4" w14:textId="6AEAEB6D" w:rsidTr="00FB72BC"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1B35A832" w14:textId="77777777" w:rsidR="00E72CF5" w:rsidRPr="00700CBB" w:rsidRDefault="00E72CF5" w:rsidP="00E72CF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00CBB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7253" w:type="dxa"/>
            <w:shd w:val="clear" w:color="auto" w:fill="D9D9D9" w:themeFill="background1" w:themeFillShade="D9"/>
            <w:vAlign w:val="center"/>
          </w:tcPr>
          <w:p w14:paraId="7482457A" w14:textId="77777777" w:rsidR="00E72CF5" w:rsidRPr="00957EBF" w:rsidRDefault="00E72CF5" w:rsidP="00E72CF5">
            <w:pPr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7EB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فعالیت</w:t>
            </w:r>
          </w:p>
        </w:tc>
        <w:tc>
          <w:tcPr>
            <w:tcW w:w="712" w:type="dxa"/>
            <w:shd w:val="clear" w:color="auto" w:fill="D9D9D9" w:themeFill="background1" w:themeFillShade="D9"/>
            <w:vAlign w:val="center"/>
          </w:tcPr>
          <w:p w14:paraId="44B045D1" w14:textId="77777777" w:rsidR="00E72CF5" w:rsidRPr="001568FD" w:rsidRDefault="00E72CF5" w:rsidP="006273B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56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حداکثر</w:t>
            </w:r>
          </w:p>
          <w:p w14:paraId="39733D5D" w14:textId="77777777" w:rsidR="00E72CF5" w:rsidRPr="001568FD" w:rsidRDefault="00E72CF5" w:rsidP="006273B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56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14:paraId="1505FBD8" w14:textId="3418F1CA" w:rsidR="00E72CF5" w:rsidRPr="001568FD" w:rsidRDefault="00E72CF5" w:rsidP="006273B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568F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مستند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2DD5949A" w14:textId="4E8838B1" w:rsidR="00E72CF5" w:rsidRPr="00700CBB" w:rsidRDefault="00E72CF5" w:rsidP="006273B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21B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امتیاز محاسبه شده توسط متقاضی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F3CE78" w14:textId="77777777" w:rsidR="00E72CF5" w:rsidRPr="00A21BA2" w:rsidRDefault="00E72CF5" w:rsidP="006273B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21B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امتیاز </w:t>
            </w:r>
          </w:p>
          <w:p w14:paraId="5156999A" w14:textId="5644A836" w:rsidR="00E72CF5" w:rsidRPr="00700CBB" w:rsidRDefault="00E72CF5" w:rsidP="006273B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21BA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تایید ‌شده</w:t>
            </w:r>
          </w:p>
        </w:tc>
      </w:tr>
      <w:tr w:rsidR="00E72CF5" w14:paraId="3EA7CC9D" w14:textId="222F7C0D" w:rsidTr="008C3D1A">
        <w:trPr>
          <w:trHeight w:val="450"/>
        </w:trPr>
        <w:tc>
          <w:tcPr>
            <w:tcW w:w="579" w:type="dxa"/>
            <w:shd w:val="clear" w:color="auto" w:fill="FFFFFF" w:themeFill="background1"/>
            <w:vAlign w:val="center"/>
          </w:tcPr>
          <w:p w14:paraId="5CD50D0D" w14:textId="77777777" w:rsidR="00E72CF5" w:rsidRPr="0087243C" w:rsidRDefault="00E72CF5" w:rsidP="008C3D1A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253" w:type="dxa"/>
            <w:shd w:val="clear" w:color="auto" w:fill="FFFFFF" w:themeFill="background1"/>
            <w:vAlign w:val="center"/>
          </w:tcPr>
          <w:p w14:paraId="746281AA" w14:textId="60BDBB97" w:rsidR="00E72CF5" w:rsidRPr="008C3D1A" w:rsidRDefault="00E72CF5" w:rsidP="008C3D1A">
            <w:p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3D1A">
              <w:rPr>
                <w:rFonts w:cs="B Nazanin" w:hint="cs"/>
                <w:sz w:val="24"/>
                <w:szCs w:val="24"/>
                <w:rtl/>
                <w:lang w:bidi="fa-IR"/>
              </w:rPr>
              <w:t>انجام طرح پژوهش در آموزش (خاتمه یافته)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02153DB7" w14:textId="3914D2FC" w:rsidR="00E72CF5" w:rsidRPr="0087243C" w:rsidRDefault="00E72CF5" w:rsidP="008C3D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03ED38C7" w14:textId="78C8D5AA" w:rsidR="00E72CF5" w:rsidRPr="0087243C" w:rsidRDefault="00E72CF5" w:rsidP="008C3D1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83E0D83" w14:textId="77777777" w:rsidR="00E72CF5" w:rsidRPr="0087243C" w:rsidRDefault="00E72CF5" w:rsidP="008C3D1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B6C4A2" w14:textId="77777777" w:rsidR="00E72CF5" w:rsidRPr="0087243C" w:rsidRDefault="00E72CF5" w:rsidP="008C3D1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2CF5" w14:paraId="43DEA42B" w14:textId="7F4AAD33" w:rsidTr="008C3D1A">
        <w:trPr>
          <w:trHeight w:val="288"/>
        </w:trPr>
        <w:tc>
          <w:tcPr>
            <w:tcW w:w="579" w:type="dxa"/>
            <w:shd w:val="clear" w:color="auto" w:fill="FFFFFF" w:themeFill="background1"/>
            <w:vAlign w:val="center"/>
          </w:tcPr>
          <w:p w14:paraId="466174D9" w14:textId="77777777" w:rsidR="00E72CF5" w:rsidRPr="0087243C" w:rsidRDefault="00E72CF5" w:rsidP="008C3D1A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253" w:type="dxa"/>
            <w:shd w:val="clear" w:color="auto" w:fill="FFFFFF" w:themeFill="background1"/>
            <w:vAlign w:val="center"/>
          </w:tcPr>
          <w:p w14:paraId="23CC80E0" w14:textId="0E085274" w:rsidR="00E72CF5" w:rsidRPr="008C3D1A" w:rsidRDefault="00E72CF5" w:rsidP="008C3D1A">
            <w:p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3D1A">
              <w:rPr>
                <w:rFonts w:cs="B Nazanin" w:hint="cs"/>
                <w:sz w:val="24"/>
                <w:szCs w:val="24"/>
                <w:rtl/>
                <w:lang w:bidi="fa-IR"/>
              </w:rPr>
              <w:t>چاپ کتاب در زمینه آموزش علوم پزشکی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7778D542" w14:textId="77777777" w:rsidR="00E72CF5" w:rsidRPr="0087243C" w:rsidRDefault="00E72CF5" w:rsidP="008C3D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719A348B" w14:textId="4BB9DA6F" w:rsidR="00E72CF5" w:rsidRPr="0087243C" w:rsidRDefault="00E72CF5" w:rsidP="008C3D1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6735366" w14:textId="77777777" w:rsidR="00E72CF5" w:rsidRPr="0087243C" w:rsidRDefault="00E72CF5" w:rsidP="008C3D1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E38538" w14:textId="77777777" w:rsidR="00E72CF5" w:rsidRPr="0087243C" w:rsidRDefault="00E72CF5" w:rsidP="008C3D1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2CF5" w14:paraId="4807A1B9" w14:textId="5845F957" w:rsidTr="008C3D1A">
        <w:trPr>
          <w:trHeight w:val="234"/>
        </w:trPr>
        <w:tc>
          <w:tcPr>
            <w:tcW w:w="579" w:type="dxa"/>
            <w:shd w:val="clear" w:color="auto" w:fill="FFFFFF" w:themeFill="background1"/>
            <w:vAlign w:val="center"/>
          </w:tcPr>
          <w:p w14:paraId="4F4CE035" w14:textId="77777777" w:rsidR="00E72CF5" w:rsidRPr="0087243C" w:rsidRDefault="00E72CF5" w:rsidP="008C3D1A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253" w:type="dxa"/>
            <w:shd w:val="clear" w:color="auto" w:fill="FFFFFF" w:themeFill="background1"/>
            <w:vAlign w:val="center"/>
          </w:tcPr>
          <w:p w14:paraId="5342423F" w14:textId="77777777" w:rsidR="00E72CF5" w:rsidRPr="008C3D1A" w:rsidRDefault="00E72CF5" w:rsidP="008C3D1A">
            <w:p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3D1A">
              <w:rPr>
                <w:rFonts w:cs="B Nazanin" w:hint="cs"/>
                <w:sz w:val="24"/>
                <w:szCs w:val="24"/>
                <w:rtl/>
                <w:lang w:bidi="fa-IR"/>
              </w:rPr>
              <w:t>چاپ یا ارائه مقاله در زمینه آموزش علوم پزشکی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2FF4416E" w14:textId="77777777" w:rsidR="00E72CF5" w:rsidRPr="0087243C" w:rsidRDefault="00E72CF5" w:rsidP="008C3D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487EEAEF" w14:textId="33FDC1F2" w:rsidR="00E72CF5" w:rsidRPr="0087243C" w:rsidRDefault="00E72CF5" w:rsidP="008C3D1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78CE694" w14:textId="77777777" w:rsidR="00E72CF5" w:rsidRPr="0087243C" w:rsidRDefault="00E72CF5" w:rsidP="008C3D1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7B693B" w14:textId="77777777" w:rsidR="00E72CF5" w:rsidRPr="0087243C" w:rsidRDefault="00E72CF5" w:rsidP="008C3D1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2CF5" w14:paraId="6A7D7E0B" w14:textId="30771996" w:rsidTr="008C3D1A">
        <w:trPr>
          <w:trHeight w:val="332"/>
        </w:trPr>
        <w:tc>
          <w:tcPr>
            <w:tcW w:w="579" w:type="dxa"/>
            <w:shd w:val="clear" w:color="auto" w:fill="FFFFFF" w:themeFill="background1"/>
            <w:vAlign w:val="center"/>
          </w:tcPr>
          <w:p w14:paraId="67D41A4F" w14:textId="77777777" w:rsidR="00E72CF5" w:rsidRPr="0087243C" w:rsidRDefault="00E72CF5" w:rsidP="008C3D1A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253" w:type="dxa"/>
            <w:shd w:val="clear" w:color="auto" w:fill="FFFFFF" w:themeFill="background1"/>
            <w:vAlign w:val="center"/>
          </w:tcPr>
          <w:p w14:paraId="4F023C50" w14:textId="050F6DB2" w:rsidR="00E72CF5" w:rsidRPr="008C3D1A" w:rsidRDefault="008C3D1A" w:rsidP="008C3D1A">
            <w:p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جذب گرنت‌</w:t>
            </w:r>
            <w:r w:rsidR="00E72CF5" w:rsidRPr="008C3D1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تحقیقاتی در زمینه‌ آموزش از خارج دانشگاه (نصر، نیماد و ...)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براساس‌</w:t>
            </w:r>
            <w:r w:rsidR="00FB72BC" w:rsidRPr="008C3D1A">
              <w:rPr>
                <w:rFonts w:cs="B Nazanin" w:hint="cs"/>
                <w:sz w:val="24"/>
                <w:szCs w:val="24"/>
                <w:rtl/>
                <w:lang w:bidi="fa-IR"/>
              </w:rPr>
              <w:t>مبلغ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23D0AD52" w14:textId="77777777" w:rsidR="00E72CF5" w:rsidRPr="0087243C" w:rsidRDefault="00E72CF5" w:rsidP="008C3D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1795D79E" w14:textId="290630CA" w:rsidR="00E72CF5" w:rsidRPr="0087243C" w:rsidRDefault="00E72CF5" w:rsidP="008C3D1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C8D2B62" w14:textId="77777777" w:rsidR="00E72CF5" w:rsidRPr="0087243C" w:rsidRDefault="00E72CF5" w:rsidP="008C3D1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1D6DFA" w14:textId="77777777" w:rsidR="00E72CF5" w:rsidRPr="0087243C" w:rsidRDefault="00E72CF5" w:rsidP="008C3D1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2CF5" w14:paraId="3CE28B99" w14:textId="5B7B18E5" w:rsidTr="008C3D1A">
        <w:trPr>
          <w:trHeight w:val="224"/>
        </w:trPr>
        <w:tc>
          <w:tcPr>
            <w:tcW w:w="579" w:type="dxa"/>
            <w:shd w:val="clear" w:color="auto" w:fill="FFFFFF" w:themeFill="background1"/>
            <w:vAlign w:val="center"/>
          </w:tcPr>
          <w:p w14:paraId="6B596E4B" w14:textId="77777777" w:rsidR="00E72CF5" w:rsidRPr="0087243C" w:rsidRDefault="00E72CF5" w:rsidP="008C3D1A">
            <w:pPr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253" w:type="dxa"/>
            <w:shd w:val="clear" w:color="auto" w:fill="FFFFFF" w:themeFill="background1"/>
            <w:vAlign w:val="center"/>
          </w:tcPr>
          <w:p w14:paraId="60E92E94" w14:textId="14DB9403" w:rsidR="00E72CF5" w:rsidRPr="008C3D1A" w:rsidRDefault="00E72CF5" w:rsidP="008C3D1A">
            <w:pPr>
              <w:rPr>
                <w:sz w:val="24"/>
                <w:szCs w:val="24"/>
                <w:rtl/>
              </w:rPr>
            </w:pPr>
            <w:r w:rsidRPr="008C3D1A">
              <w:rPr>
                <w:rFonts w:cs="B Nazanin" w:hint="cs"/>
                <w:sz w:val="24"/>
                <w:szCs w:val="24"/>
                <w:rtl/>
                <w:lang w:bidi="fa-IR"/>
              </w:rPr>
              <w:t>تولید محصولات آموزشی (اپلیکیشن موبایل، نرم افزار آموزشی، شبیه‌ساز آموزشی و ....)</w:t>
            </w:r>
            <w:r w:rsidR="00FB72BC" w:rsidRPr="008C3D1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B72BC" w:rsidRPr="008C3D1A">
              <w:rPr>
                <w:rFonts w:cs="B Nazanin" w:hint="cs"/>
                <w:sz w:val="24"/>
                <w:szCs w:val="24"/>
                <w:rtl/>
              </w:rPr>
              <w:t>با تایید مدیر مرکز رشد و مدیر مرکز مطالعات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6CACBD01" w14:textId="2BF7282F" w:rsidR="00E72CF5" w:rsidRPr="0087243C" w:rsidRDefault="00E72CF5" w:rsidP="008C3D1A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39DBB604" w14:textId="6D8A80FC" w:rsidR="00E72CF5" w:rsidRPr="0087243C" w:rsidRDefault="00E72CF5" w:rsidP="008C3D1A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7DB3796" w14:textId="77777777" w:rsidR="00E72CF5" w:rsidRPr="0087243C" w:rsidRDefault="00E72CF5" w:rsidP="008C3D1A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76EB20" w14:textId="77777777" w:rsidR="00E72CF5" w:rsidRPr="0087243C" w:rsidRDefault="00E72CF5" w:rsidP="008C3D1A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2CF5" w14:paraId="6B6DAE8C" w14:textId="68BA3D4E" w:rsidTr="008C3D1A">
        <w:trPr>
          <w:trHeight w:val="336"/>
        </w:trPr>
        <w:tc>
          <w:tcPr>
            <w:tcW w:w="579" w:type="dxa"/>
            <w:shd w:val="clear" w:color="auto" w:fill="FFFFFF" w:themeFill="background1"/>
            <w:vAlign w:val="center"/>
          </w:tcPr>
          <w:p w14:paraId="5A1245BF" w14:textId="77777777" w:rsidR="00E72CF5" w:rsidRPr="0087243C" w:rsidRDefault="00E72CF5" w:rsidP="008C3D1A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‌6</w:t>
            </w:r>
          </w:p>
        </w:tc>
        <w:tc>
          <w:tcPr>
            <w:tcW w:w="7253" w:type="dxa"/>
            <w:shd w:val="clear" w:color="auto" w:fill="FFFFFF" w:themeFill="background1"/>
            <w:vAlign w:val="center"/>
          </w:tcPr>
          <w:p w14:paraId="0A0A9013" w14:textId="3E46619E" w:rsidR="00E72CF5" w:rsidRPr="008C3D1A" w:rsidRDefault="00E72CF5" w:rsidP="008C3D1A">
            <w:pPr>
              <w:tabs>
                <w:tab w:val="right" w:pos="855"/>
              </w:tabs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3D1A">
              <w:rPr>
                <w:rFonts w:cs="B Nazanin" w:hint="cs"/>
                <w:sz w:val="24"/>
                <w:szCs w:val="24"/>
                <w:rtl/>
              </w:rPr>
              <w:t>ت</w:t>
            </w:r>
            <w:r w:rsidRPr="008C3D1A">
              <w:rPr>
                <w:rFonts w:cs="B Nazanin" w:hint="cs"/>
                <w:sz w:val="24"/>
                <w:szCs w:val="24"/>
                <w:rtl/>
                <w:lang w:bidi="fa-IR"/>
              </w:rPr>
              <w:t>دوین فرایند آموزشی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5245DAA7" w14:textId="5D98185D" w:rsidR="00E72CF5" w:rsidRPr="0087243C" w:rsidRDefault="00E72CF5" w:rsidP="008C3D1A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5CE229E2" w14:textId="015772D2" w:rsidR="00E72CF5" w:rsidRPr="0087243C" w:rsidRDefault="00E72CF5" w:rsidP="008C3D1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95BEF15" w14:textId="77777777" w:rsidR="00E72CF5" w:rsidRPr="0087243C" w:rsidRDefault="00E72CF5" w:rsidP="008C3D1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CEC4B5" w14:textId="77777777" w:rsidR="00E72CF5" w:rsidRPr="0087243C" w:rsidRDefault="00E72CF5" w:rsidP="008C3D1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2CF5" w14:paraId="2710F756" w14:textId="3A5C09C6" w:rsidTr="008C3D1A">
        <w:tc>
          <w:tcPr>
            <w:tcW w:w="579" w:type="dxa"/>
            <w:shd w:val="clear" w:color="auto" w:fill="FFFFFF" w:themeFill="background1"/>
            <w:vAlign w:val="center"/>
          </w:tcPr>
          <w:p w14:paraId="69CE1CD4" w14:textId="77777777" w:rsidR="00E72CF5" w:rsidRPr="0087243C" w:rsidRDefault="00E72CF5" w:rsidP="008C3D1A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253" w:type="dxa"/>
            <w:shd w:val="clear" w:color="auto" w:fill="FFFFFF" w:themeFill="background1"/>
            <w:vAlign w:val="center"/>
          </w:tcPr>
          <w:p w14:paraId="2334E77B" w14:textId="3773A0F0" w:rsidR="00E72CF5" w:rsidRPr="008C3D1A" w:rsidRDefault="00E72CF5" w:rsidP="008C3D1A">
            <w:pPr>
              <w:pStyle w:val="Heading3"/>
              <w:shd w:val="clear" w:color="auto" w:fill="FFFFFF"/>
              <w:bidi/>
              <w:spacing w:before="0" w:beforeAutospacing="0" w:after="0" w:afterAutospacing="0"/>
              <w:outlineLvl w:val="2"/>
              <w:rPr>
                <w:rFonts w:ascii="Vazir" w:hAnsi="Vazir" w:cs="B Nazanin"/>
                <w:b w:val="0"/>
                <w:bCs w:val="0"/>
                <w:color w:val="1F1F1F"/>
                <w:sz w:val="24"/>
                <w:szCs w:val="24"/>
                <w:rtl/>
              </w:rPr>
            </w:pPr>
            <w:r w:rsidRPr="008C3D1A">
              <w:rPr>
                <w:rFonts w:ascii="Vazir" w:hAnsi="Vazir" w:cs="B Nazanin"/>
                <w:b w:val="0"/>
                <w:bCs w:val="0"/>
                <w:color w:val="1F1F1F"/>
                <w:sz w:val="24"/>
                <w:szCs w:val="24"/>
                <w:rtl/>
              </w:rPr>
              <w:t xml:space="preserve">همکاري </w:t>
            </w:r>
            <w:r w:rsidR="00224E8F" w:rsidRPr="008C3D1A">
              <w:rPr>
                <w:rFonts w:ascii="Vazir" w:hAnsi="Vazir" w:cs="B Nazanin" w:hint="cs"/>
                <w:b w:val="0"/>
                <w:bCs w:val="0"/>
                <w:color w:val="1F1F1F"/>
                <w:sz w:val="24"/>
                <w:szCs w:val="24"/>
                <w:rtl/>
              </w:rPr>
              <w:t>در</w:t>
            </w:r>
            <w:r w:rsidRPr="008C3D1A">
              <w:rPr>
                <w:rFonts w:ascii="Vazir" w:hAnsi="Vazir" w:cs="B Nazanin"/>
                <w:b w:val="0"/>
                <w:bCs w:val="0"/>
                <w:color w:val="1F1F1F"/>
                <w:sz w:val="24"/>
                <w:szCs w:val="24"/>
                <w:rtl/>
              </w:rPr>
              <w:t xml:space="preserve"> پايان</w:t>
            </w:r>
            <w:r w:rsidRPr="008C3D1A">
              <w:rPr>
                <w:rFonts w:ascii="Vazir" w:hAnsi="Vazir" w:cs="B Nazanin" w:hint="cs"/>
                <w:b w:val="0"/>
                <w:bCs w:val="0"/>
                <w:color w:val="1F1F1F"/>
                <w:sz w:val="24"/>
                <w:szCs w:val="24"/>
                <w:rtl/>
              </w:rPr>
              <w:t>‌</w:t>
            </w:r>
            <w:r w:rsidRPr="008C3D1A">
              <w:rPr>
                <w:rFonts w:ascii="Vazir" w:hAnsi="Vazir" w:cs="B Nazanin"/>
                <w:b w:val="0"/>
                <w:bCs w:val="0"/>
                <w:color w:val="1F1F1F"/>
                <w:sz w:val="24"/>
                <w:szCs w:val="24"/>
                <w:rtl/>
              </w:rPr>
              <w:t>نامه</w:t>
            </w:r>
            <w:r w:rsidRPr="008C3D1A">
              <w:rPr>
                <w:rFonts w:ascii="Vazir" w:hAnsi="Vazir" w:cs="B Nazanin" w:hint="cs"/>
                <w:b w:val="0"/>
                <w:bCs w:val="0"/>
                <w:color w:val="1F1F1F"/>
                <w:sz w:val="24"/>
                <w:szCs w:val="24"/>
                <w:rtl/>
              </w:rPr>
              <w:t>‌</w:t>
            </w:r>
            <w:r w:rsidRPr="008C3D1A">
              <w:rPr>
                <w:rFonts w:ascii="Vazir" w:hAnsi="Vazir" w:cs="B Nazanin"/>
                <w:b w:val="0"/>
                <w:bCs w:val="0"/>
                <w:color w:val="1F1F1F"/>
                <w:sz w:val="24"/>
                <w:szCs w:val="24"/>
                <w:rtl/>
              </w:rPr>
              <w:t xml:space="preserve">هاي </w:t>
            </w:r>
            <w:r w:rsidR="00FB72BC" w:rsidRPr="008C3D1A">
              <w:rPr>
                <w:rFonts w:ascii="Vazir" w:hAnsi="Vazir" w:cs="B Nazanin" w:hint="cs"/>
                <w:b w:val="0"/>
                <w:bCs w:val="0"/>
                <w:color w:val="1F1F1F"/>
                <w:sz w:val="24"/>
                <w:szCs w:val="24"/>
                <w:rtl/>
              </w:rPr>
              <w:t xml:space="preserve">دانشجویی </w:t>
            </w:r>
            <w:r w:rsidRPr="008C3D1A">
              <w:rPr>
                <w:rFonts w:ascii="Vazir" w:hAnsi="Vazir" w:cs="B Nazanin"/>
                <w:b w:val="0"/>
                <w:bCs w:val="0"/>
                <w:color w:val="1F1F1F"/>
                <w:sz w:val="24"/>
                <w:szCs w:val="24"/>
                <w:rtl/>
              </w:rPr>
              <w:t>مرتبط با آموزش پزشکي</w:t>
            </w:r>
            <w:r w:rsidRPr="008C3D1A">
              <w:rPr>
                <w:rFonts w:ascii="Vazir" w:hAnsi="Vazir" w:cs="B Nazanin" w:hint="cs"/>
                <w:b w:val="0"/>
                <w:bCs w:val="0"/>
                <w:color w:val="1F1F1F"/>
                <w:sz w:val="24"/>
                <w:szCs w:val="24"/>
                <w:rtl/>
              </w:rPr>
              <w:t xml:space="preserve"> (</w:t>
            </w:r>
            <w:r w:rsidRPr="008C3D1A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اتمام یافته</w:t>
            </w:r>
            <w:r w:rsidRPr="008C3D1A">
              <w:rPr>
                <w:rFonts w:ascii="Vazir" w:hAnsi="Vazir" w:cs="B Nazanin" w:hint="cs"/>
                <w:b w:val="0"/>
                <w:bCs w:val="0"/>
                <w:color w:val="1F1F1F"/>
                <w:sz w:val="24"/>
                <w:szCs w:val="24"/>
                <w:rtl/>
              </w:rPr>
              <w:t>)</w:t>
            </w:r>
            <w:r w:rsidR="00FB72BC" w:rsidRPr="008C3D1A">
              <w:rPr>
                <w:rFonts w:ascii="Vazir" w:hAnsi="Vazir" w:cs="B Nazanin" w:hint="cs"/>
                <w:b w:val="0"/>
                <w:bCs w:val="0"/>
                <w:color w:val="1F1F1F"/>
                <w:sz w:val="24"/>
                <w:szCs w:val="24"/>
                <w:rtl/>
              </w:rPr>
              <w:t xml:space="preserve"> به عنوان راهنما یا مشاور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3FA113D4" w14:textId="77777777" w:rsidR="00E72CF5" w:rsidRPr="0087243C" w:rsidRDefault="00E72CF5" w:rsidP="008C3D1A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2182840F" w14:textId="758327F3" w:rsidR="00E72CF5" w:rsidRPr="0087243C" w:rsidRDefault="00E72CF5" w:rsidP="008C3D1A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1DF06DB" w14:textId="77777777" w:rsidR="00E72CF5" w:rsidRPr="0087243C" w:rsidRDefault="00E72CF5" w:rsidP="008C3D1A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EFBBC8" w14:textId="77777777" w:rsidR="00E72CF5" w:rsidRPr="0087243C" w:rsidRDefault="00E72CF5" w:rsidP="008C3D1A">
            <w:pPr>
              <w:pStyle w:val="ListParagraph"/>
              <w:bidi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2CF5" w14:paraId="032906EE" w14:textId="4CDDB480" w:rsidTr="008C3D1A">
        <w:tc>
          <w:tcPr>
            <w:tcW w:w="579" w:type="dxa"/>
            <w:shd w:val="clear" w:color="auto" w:fill="FFFFFF" w:themeFill="background1"/>
            <w:vAlign w:val="center"/>
          </w:tcPr>
          <w:p w14:paraId="50ED6772" w14:textId="77777777" w:rsidR="00E72CF5" w:rsidRPr="0087243C" w:rsidRDefault="00E72CF5" w:rsidP="008C3D1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253" w:type="dxa"/>
            <w:shd w:val="clear" w:color="auto" w:fill="FFFFFF" w:themeFill="background1"/>
            <w:vAlign w:val="center"/>
          </w:tcPr>
          <w:p w14:paraId="3EA66C03" w14:textId="6A5D27AD" w:rsidR="00E72CF5" w:rsidRPr="008C3D1A" w:rsidRDefault="00E72CF5" w:rsidP="008C3D1A">
            <w:p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3D1A">
              <w:rPr>
                <w:rFonts w:cs="B Nazanin" w:hint="cs"/>
                <w:sz w:val="24"/>
                <w:szCs w:val="24"/>
                <w:rtl/>
                <w:lang w:bidi="fa-IR"/>
              </w:rPr>
              <w:t>عضویت در کمیته‌های دانش‌‌پژوهی و پژوهش در آموزش/ داوری طرح‌های پژوهش در آموزش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118A82A3" w14:textId="77777777" w:rsidR="00E72CF5" w:rsidRPr="0087243C" w:rsidRDefault="00E72CF5" w:rsidP="008C3D1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09C26F00" w14:textId="4D730D5B" w:rsidR="00E72CF5" w:rsidRPr="0087243C" w:rsidRDefault="008E5AD7" w:rsidP="008C3D1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EFC22D2" w14:textId="77777777" w:rsidR="00E72CF5" w:rsidRPr="0087243C" w:rsidRDefault="00E72CF5" w:rsidP="008C3D1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627554" w14:textId="77777777" w:rsidR="00E72CF5" w:rsidRPr="0087243C" w:rsidRDefault="00E72CF5" w:rsidP="008C3D1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2CF5" w14:paraId="3CDB19D3" w14:textId="60B9E277" w:rsidTr="008C3D1A">
        <w:trPr>
          <w:trHeight w:val="315"/>
        </w:trPr>
        <w:tc>
          <w:tcPr>
            <w:tcW w:w="579" w:type="dxa"/>
            <w:shd w:val="clear" w:color="auto" w:fill="FFFFFF" w:themeFill="background1"/>
            <w:vAlign w:val="center"/>
          </w:tcPr>
          <w:p w14:paraId="57FB8737" w14:textId="77777777" w:rsidR="00E72CF5" w:rsidRPr="0087243C" w:rsidRDefault="00E72CF5" w:rsidP="008C3D1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253" w:type="dxa"/>
            <w:shd w:val="clear" w:color="auto" w:fill="FFFFFF" w:themeFill="background1"/>
            <w:vAlign w:val="center"/>
          </w:tcPr>
          <w:p w14:paraId="677F3002" w14:textId="040A2CFC" w:rsidR="00E72CF5" w:rsidRPr="008C3D1A" w:rsidRDefault="00E72CF5" w:rsidP="008C3D1A">
            <w:p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3D1A">
              <w:rPr>
                <w:rFonts w:cs="B Nazanin" w:hint="cs"/>
                <w:sz w:val="24"/>
                <w:szCs w:val="24"/>
                <w:rtl/>
                <w:lang w:bidi="fa-IR"/>
              </w:rPr>
              <w:t>تدریس یا شرکت در همایش‌ها یا کارگاه‌های آموزش علوم پزشکی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1561A435" w14:textId="77777777" w:rsidR="00E72CF5" w:rsidRPr="0087243C" w:rsidRDefault="00E72CF5" w:rsidP="008C3D1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5DE532CF" w14:textId="7F1E0942" w:rsidR="00E72CF5" w:rsidRPr="0087243C" w:rsidRDefault="00E72CF5" w:rsidP="008C3D1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0E2AA35" w14:textId="77777777" w:rsidR="00E72CF5" w:rsidRPr="0087243C" w:rsidRDefault="00E72CF5" w:rsidP="008C3D1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31E1CB" w14:textId="77777777" w:rsidR="00E72CF5" w:rsidRPr="0087243C" w:rsidRDefault="00E72CF5" w:rsidP="008C3D1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2CF5" w14:paraId="170D3662" w14:textId="492A91CB" w:rsidTr="008C3D1A">
        <w:trPr>
          <w:trHeight w:val="165"/>
        </w:trPr>
        <w:tc>
          <w:tcPr>
            <w:tcW w:w="579" w:type="dxa"/>
            <w:shd w:val="clear" w:color="auto" w:fill="FFFFFF" w:themeFill="background1"/>
            <w:vAlign w:val="center"/>
          </w:tcPr>
          <w:p w14:paraId="3C7A7956" w14:textId="77777777" w:rsidR="00E72CF5" w:rsidRPr="0087243C" w:rsidRDefault="00E72CF5" w:rsidP="008C3D1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43C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253" w:type="dxa"/>
            <w:shd w:val="clear" w:color="auto" w:fill="FFFFFF" w:themeFill="background1"/>
            <w:vAlign w:val="center"/>
          </w:tcPr>
          <w:p w14:paraId="418DAF3C" w14:textId="7DB7E4A3" w:rsidR="00E72CF5" w:rsidRPr="008C3D1A" w:rsidRDefault="00E72CF5" w:rsidP="008C3D1A">
            <w:pPr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C3D1A">
              <w:rPr>
                <w:rFonts w:cs="B Nazanin" w:hint="cs"/>
                <w:sz w:val="24"/>
                <w:szCs w:val="24"/>
                <w:rtl/>
                <w:lang w:bidi="fa-IR"/>
              </w:rPr>
              <w:t>داوری در همایش آموزش پزشکی و جشنواره شهید مطهری دانشگاهی/ کشوری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73886636" w14:textId="77777777" w:rsidR="00E72CF5" w:rsidRPr="0087243C" w:rsidRDefault="00E72CF5" w:rsidP="008C3D1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14:paraId="52C62884" w14:textId="3E5632FF" w:rsidR="00E72CF5" w:rsidRPr="0087243C" w:rsidRDefault="00E72CF5" w:rsidP="008C3D1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2CF5">
              <w:rPr>
                <w:rFonts w:ascii="Segoe UI Symbol" w:hAnsi="Segoe UI Symbol" w:cs="B Nazanin"/>
                <w:color w:val="202122"/>
                <w:sz w:val="26"/>
                <w:szCs w:val="26"/>
                <w:shd w:val="clear" w:color="auto" w:fill="FFFFFF"/>
              </w:rPr>
              <w:t>☑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6AC15E0" w14:textId="77777777" w:rsidR="00E72CF5" w:rsidRPr="0087243C" w:rsidRDefault="00E72CF5" w:rsidP="008C3D1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27FDFA" w14:textId="77777777" w:rsidR="00E72CF5" w:rsidRPr="0087243C" w:rsidRDefault="00E72CF5" w:rsidP="008C3D1A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E72CF5" w14:paraId="3E54504A" w14:textId="7ECB88B4" w:rsidTr="00FB72BC">
        <w:trPr>
          <w:trHeight w:val="268"/>
        </w:trPr>
        <w:tc>
          <w:tcPr>
            <w:tcW w:w="7832" w:type="dxa"/>
            <w:gridSpan w:val="2"/>
            <w:shd w:val="clear" w:color="auto" w:fill="F2F2F2" w:themeFill="background1" w:themeFillShade="F2"/>
            <w:vAlign w:val="center"/>
          </w:tcPr>
          <w:p w14:paraId="70EC0CB0" w14:textId="77777777" w:rsidR="00E72CF5" w:rsidRPr="00DC7808" w:rsidRDefault="00E72CF5" w:rsidP="00B168D0">
            <w:pPr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C7808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مجموع امتیاز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2AAFB9E5" w14:textId="77777777" w:rsidR="00E72CF5" w:rsidRDefault="00E72CF5" w:rsidP="006E7FDE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327B46B5" w14:textId="77777777" w:rsidR="00E72CF5" w:rsidRDefault="00E72CF5" w:rsidP="00FB72BC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7" w:type="dxa"/>
            <w:shd w:val="clear" w:color="auto" w:fill="F2F2F2" w:themeFill="background1" w:themeFillShade="F2"/>
          </w:tcPr>
          <w:p w14:paraId="286D9035" w14:textId="77777777" w:rsidR="00E72CF5" w:rsidRDefault="00E72CF5" w:rsidP="00B168D0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1484B43" w14:textId="77777777" w:rsidR="00E72CF5" w:rsidRDefault="00E72CF5" w:rsidP="00B168D0">
            <w:pPr>
              <w:pStyle w:val="ListParagraph"/>
              <w:bidi/>
              <w:spacing w:line="276" w:lineRule="auto"/>
              <w:ind w:left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19A6BA75" w14:textId="65A86EA4" w:rsidR="00BD1301" w:rsidRPr="00BD1301" w:rsidRDefault="00FB72BC" w:rsidP="00A60ADB">
      <w:pPr>
        <w:tabs>
          <w:tab w:val="right" w:pos="423"/>
        </w:tabs>
        <w:spacing w:before="120" w:after="0" w:line="300" w:lineRule="auto"/>
        <w:jc w:val="both"/>
        <w:rPr>
          <w:rFonts w:cs="B Nazanin"/>
          <w:sz w:val="28"/>
          <w:szCs w:val="28"/>
          <w:rtl/>
        </w:rPr>
      </w:pPr>
      <w:r w:rsidRPr="00BD1301">
        <w:rPr>
          <w:rFonts w:cs="B Nazanin" w:hint="cs"/>
          <w:sz w:val="26"/>
          <w:szCs w:val="26"/>
          <w:rtl/>
        </w:rPr>
        <w:t xml:space="preserve">* </w:t>
      </w:r>
      <w:r w:rsidR="00DC2179" w:rsidRPr="00BD1301">
        <w:rPr>
          <w:rFonts w:cs="B Nazanin" w:hint="cs"/>
          <w:sz w:val="28"/>
          <w:szCs w:val="28"/>
          <w:rtl/>
        </w:rPr>
        <w:t>امکان شرکت عضو هیات علمی که در</w:t>
      </w:r>
      <w:r w:rsidR="00BD1301" w:rsidRPr="00BD1301">
        <w:rPr>
          <w:rFonts w:cs="B Nazanin" w:hint="cs"/>
          <w:sz w:val="28"/>
          <w:szCs w:val="28"/>
          <w:rtl/>
        </w:rPr>
        <w:t xml:space="preserve"> </w:t>
      </w:r>
      <w:r w:rsidR="00DC2179" w:rsidRPr="00BD1301">
        <w:rPr>
          <w:rFonts w:cs="B Nazanin" w:hint="cs"/>
          <w:sz w:val="28"/>
          <w:szCs w:val="28"/>
          <w:rtl/>
        </w:rPr>
        <w:t>سال گذشته به عنوان استاد برتر پژوهش در آموزش انتخاب شده و از ایشان</w:t>
      </w:r>
      <w:r w:rsidR="00AE6869">
        <w:rPr>
          <w:rFonts w:cs="B Nazanin" w:hint="cs"/>
          <w:sz w:val="28"/>
          <w:szCs w:val="28"/>
          <w:rtl/>
        </w:rPr>
        <w:t xml:space="preserve"> </w:t>
      </w:r>
      <w:r w:rsidR="00DC2179" w:rsidRPr="00BD1301">
        <w:rPr>
          <w:rFonts w:cs="B Nazanin" w:hint="cs"/>
          <w:sz w:val="28"/>
          <w:szCs w:val="28"/>
          <w:rtl/>
        </w:rPr>
        <w:t>تقدیر گردید، در این دوره وجود ندارد.</w:t>
      </w:r>
      <w:r w:rsidR="00BD1301" w:rsidRPr="00BD1301">
        <w:rPr>
          <w:rFonts w:cs="B Nazanin" w:hint="cs"/>
          <w:sz w:val="28"/>
          <w:szCs w:val="28"/>
          <w:rtl/>
        </w:rPr>
        <w:t xml:space="preserve"> (صرفا در صورت عدم وجود متقاضی </w:t>
      </w:r>
      <w:r w:rsidR="008C3D1A">
        <w:rPr>
          <w:rFonts w:cs="B Nazanin" w:hint="cs"/>
          <w:sz w:val="28"/>
          <w:szCs w:val="28"/>
          <w:rtl/>
        </w:rPr>
        <w:t>لحاظ خواهد شد</w:t>
      </w:r>
      <w:r w:rsidR="00BD1301" w:rsidRPr="00BD1301">
        <w:rPr>
          <w:rFonts w:cs="B Nazanin" w:hint="cs"/>
          <w:sz w:val="28"/>
          <w:szCs w:val="28"/>
          <w:rtl/>
        </w:rPr>
        <w:t xml:space="preserve">) </w:t>
      </w:r>
    </w:p>
    <w:p w14:paraId="529F9D80" w14:textId="0F9B7484" w:rsidR="00FB72BC" w:rsidRPr="00BD1301" w:rsidRDefault="00DC2179" w:rsidP="00A60ADB">
      <w:pPr>
        <w:tabs>
          <w:tab w:val="right" w:pos="423"/>
        </w:tabs>
        <w:spacing w:before="120" w:after="0" w:line="300" w:lineRule="auto"/>
        <w:jc w:val="both"/>
        <w:rPr>
          <w:rFonts w:cs="B Nazanin"/>
          <w:sz w:val="28"/>
          <w:szCs w:val="28"/>
          <w:rtl/>
        </w:rPr>
      </w:pPr>
      <w:r w:rsidRPr="00BD1301">
        <w:rPr>
          <w:rFonts w:cs="B Nazanin" w:hint="cs"/>
          <w:sz w:val="28"/>
          <w:szCs w:val="28"/>
          <w:rtl/>
        </w:rPr>
        <w:t xml:space="preserve">* </w:t>
      </w:r>
      <w:r w:rsidR="008C3D1A">
        <w:rPr>
          <w:rFonts w:cs="B Nazanin" w:hint="cs"/>
          <w:sz w:val="28"/>
          <w:szCs w:val="28"/>
          <w:rtl/>
        </w:rPr>
        <w:t>تنها</w:t>
      </w:r>
      <w:r w:rsidR="00FB72BC" w:rsidRPr="00BD1301">
        <w:rPr>
          <w:rFonts w:cs="B Nazanin" w:hint="cs"/>
          <w:sz w:val="28"/>
          <w:szCs w:val="28"/>
          <w:rtl/>
        </w:rPr>
        <w:t xml:space="preserve"> به فعالیت‌هایی که در طول یکسال گذشته (140</w:t>
      </w:r>
      <w:r w:rsidR="00942F53">
        <w:rPr>
          <w:rFonts w:cs="B Nazanin" w:hint="cs"/>
          <w:sz w:val="28"/>
          <w:szCs w:val="28"/>
          <w:rtl/>
        </w:rPr>
        <w:t>3</w:t>
      </w:r>
      <w:r w:rsidR="00FB72BC" w:rsidRPr="00BD1301">
        <w:rPr>
          <w:rFonts w:cs="B Nazanin" w:hint="cs"/>
          <w:sz w:val="28"/>
          <w:szCs w:val="28"/>
          <w:rtl/>
        </w:rPr>
        <w:t xml:space="preserve">)، انجام پذیرفته است، امتیاز تعلق می‌گیرد. </w:t>
      </w:r>
    </w:p>
    <w:p w14:paraId="506A1BAE" w14:textId="646344F3" w:rsidR="00FB72BC" w:rsidRPr="00BD1301" w:rsidRDefault="00FB72BC" w:rsidP="00A60ADB">
      <w:pPr>
        <w:pStyle w:val="ListParagraph"/>
        <w:tabs>
          <w:tab w:val="right" w:pos="423"/>
        </w:tabs>
        <w:bidi/>
        <w:spacing w:before="120" w:after="0" w:line="300" w:lineRule="auto"/>
        <w:ind w:left="0"/>
        <w:jc w:val="both"/>
        <w:rPr>
          <w:rFonts w:ascii="Segoe UI Symbol" w:hAnsi="Segoe UI Symbol" w:cs="B Nazanin"/>
          <w:sz w:val="28"/>
          <w:szCs w:val="28"/>
          <w:shd w:val="clear" w:color="auto" w:fill="FFFFFF"/>
          <w:rtl/>
        </w:rPr>
      </w:pPr>
      <w:r w:rsidRPr="00BD1301">
        <w:rPr>
          <w:rFonts w:cs="B Nazanin" w:hint="cs"/>
          <w:sz w:val="28"/>
          <w:szCs w:val="28"/>
          <w:rtl/>
          <w:lang w:bidi="fa-IR"/>
        </w:rPr>
        <w:t xml:space="preserve">*فعالیتهایی که نیازمند ارسال مستند توسط عضو محترم هیات علمی می‌باشد با علامت </w:t>
      </w:r>
      <w:r w:rsidRPr="00BD1301">
        <w:rPr>
          <w:rFonts w:ascii="Segoe UI Symbol" w:hAnsi="Segoe UI Symbol" w:cs="B Nazanin"/>
          <w:sz w:val="28"/>
          <w:szCs w:val="28"/>
          <w:shd w:val="clear" w:color="auto" w:fill="FFFFFF"/>
        </w:rPr>
        <w:t>☑</w:t>
      </w:r>
      <w:r w:rsidRPr="00BD1301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 xml:space="preserve"> نشان داده شده است. مواردی که نیاز به ارسال مستند ندارد نیز با علامت </w:t>
      </w:r>
      <w:r w:rsidRPr="00BD1301">
        <w:rPr>
          <w:rFonts w:ascii="Times New Roman" w:hAnsi="Times New Roman" w:cs="Times New Roman" w:hint="cs"/>
          <w:sz w:val="28"/>
          <w:szCs w:val="28"/>
          <w:shd w:val="clear" w:color="auto" w:fill="FFFFFF"/>
          <w:rtl/>
        </w:rPr>
        <w:t>–</w:t>
      </w:r>
      <w:r w:rsidRPr="00BD1301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 xml:space="preserve"> مشخص گردیده است.</w:t>
      </w:r>
    </w:p>
    <w:p w14:paraId="14042031" w14:textId="49644E71" w:rsidR="005A7C3A" w:rsidRPr="00BD1301" w:rsidRDefault="00FB72BC" w:rsidP="00A60ADB">
      <w:pPr>
        <w:pStyle w:val="ListParagraph"/>
        <w:tabs>
          <w:tab w:val="right" w:pos="423"/>
        </w:tabs>
        <w:bidi/>
        <w:spacing w:before="120" w:after="0" w:line="300" w:lineRule="auto"/>
        <w:ind w:left="0"/>
        <w:jc w:val="both"/>
        <w:rPr>
          <w:rFonts w:ascii="Segoe UI Symbol" w:hAnsi="Segoe UI Symbol" w:cs="B Nazanin"/>
          <w:color w:val="202122"/>
          <w:sz w:val="28"/>
          <w:szCs w:val="28"/>
          <w:shd w:val="clear" w:color="auto" w:fill="FFFFFF"/>
          <w:rtl/>
          <w:lang w:bidi="fa-IR"/>
        </w:rPr>
      </w:pPr>
      <w:r w:rsidRPr="00BD1301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>* اس</w:t>
      </w:r>
      <w:r w:rsidR="00926A84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 xml:space="preserve">تادان </w:t>
      </w:r>
      <w:r w:rsidRPr="00BD1301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 xml:space="preserve">محترم </w:t>
      </w:r>
      <w:r w:rsidRPr="00BD1301">
        <w:rPr>
          <w:rFonts w:ascii="Segoe UI Symbol" w:hAnsi="Segoe UI Symbol" w:cs="B Nazanin" w:hint="cs"/>
          <w:sz w:val="28"/>
          <w:szCs w:val="28"/>
          <w:u w:val="single"/>
          <w:shd w:val="clear" w:color="auto" w:fill="FFFFFF"/>
          <w:rtl/>
        </w:rPr>
        <w:t>فرم تکمیل شده</w:t>
      </w:r>
      <w:r w:rsidRPr="00BD1301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 xml:space="preserve"> را </w:t>
      </w:r>
      <w:r w:rsidRPr="00BD1301">
        <w:rPr>
          <w:rFonts w:ascii="Segoe UI Symbol" w:hAnsi="Segoe UI Symbol" w:cs="B Nazanin" w:hint="cs"/>
          <w:sz w:val="28"/>
          <w:szCs w:val="28"/>
          <w:u w:val="single"/>
          <w:shd w:val="clear" w:color="auto" w:fill="FFFFFF"/>
          <w:rtl/>
        </w:rPr>
        <w:t>به همراه مستندات</w:t>
      </w:r>
      <w:r w:rsidRPr="00BD1301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 xml:space="preserve"> حداکثر </w:t>
      </w:r>
      <w:r w:rsidRPr="00BD1301">
        <w:rPr>
          <w:rFonts w:ascii="Segoe UI Symbol" w:hAnsi="Segoe UI Symbol" w:cs="B Nazanin" w:hint="cs"/>
          <w:sz w:val="28"/>
          <w:szCs w:val="28"/>
          <w:u w:val="single"/>
          <w:shd w:val="clear" w:color="auto" w:fill="FFFFFF"/>
          <w:rtl/>
        </w:rPr>
        <w:t xml:space="preserve">تا </w:t>
      </w:r>
      <w:r w:rsidR="00DC2179" w:rsidRPr="00961AD9">
        <w:rPr>
          <w:rFonts w:ascii="Segoe UI Symbol" w:hAnsi="Segoe UI Symbol" w:cs="B Nazanin" w:hint="cs"/>
          <w:b/>
          <w:bCs/>
          <w:sz w:val="28"/>
          <w:szCs w:val="28"/>
          <w:u w:val="single"/>
          <w:shd w:val="clear" w:color="auto" w:fill="FFFFFF"/>
          <w:rtl/>
        </w:rPr>
        <w:t xml:space="preserve">شنبه </w:t>
      </w:r>
      <w:r w:rsidR="00156691" w:rsidRPr="00961AD9">
        <w:rPr>
          <w:rFonts w:ascii="Segoe UI Symbol" w:hAnsi="Segoe UI Symbol" w:cs="B Nazanin" w:hint="cs"/>
          <w:b/>
          <w:bCs/>
          <w:sz w:val="28"/>
          <w:szCs w:val="28"/>
          <w:u w:val="single"/>
          <w:shd w:val="clear" w:color="auto" w:fill="FFFFFF"/>
          <w:rtl/>
        </w:rPr>
        <w:t>20</w:t>
      </w:r>
      <w:r w:rsidR="00DC2179" w:rsidRPr="00961AD9">
        <w:rPr>
          <w:rFonts w:ascii="Segoe UI Symbol" w:hAnsi="Segoe UI Symbol" w:cs="B Nazanin" w:hint="cs"/>
          <w:b/>
          <w:bCs/>
          <w:sz w:val="28"/>
          <w:szCs w:val="28"/>
          <w:u w:val="single"/>
          <w:shd w:val="clear" w:color="auto" w:fill="FFFFFF"/>
          <w:rtl/>
        </w:rPr>
        <w:t xml:space="preserve"> </w:t>
      </w:r>
      <w:r w:rsidR="00156691" w:rsidRPr="00961AD9">
        <w:rPr>
          <w:rFonts w:ascii="Segoe UI Symbol" w:hAnsi="Segoe UI Symbol" w:cs="B Nazanin" w:hint="cs"/>
          <w:b/>
          <w:bCs/>
          <w:sz w:val="28"/>
          <w:szCs w:val="28"/>
          <w:u w:val="single"/>
          <w:shd w:val="clear" w:color="auto" w:fill="FFFFFF"/>
          <w:rtl/>
        </w:rPr>
        <w:t>اردیبهشت</w:t>
      </w:r>
      <w:r w:rsidR="00827368" w:rsidRPr="00961AD9">
        <w:rPr>
          <w:rFonts w:ascii="Segoe UI Symbol" w:hAnsi="Segoe UI Symbol" w:cs="B Nazanin" w:hint="cs"/>
          <w:b/>
          <w:bCs/>
          <w:sz w:val="28"/>
          <w:szCs w:val="28"/>
          <w:u w:val="single"/>
          <w:shd w:val="clear" w:color="auto" w:fill="FFFFFF"/>
          <w:rtl/>
        </w:rPr>
        <w:t>‌ماه</w:t>
      </w:r>
      <w:r w:rsidRPr="00961AD9">
        <w:rPr>
          <w:rFonts w:ascii="Segoe UI Symbol" w:hAnsi="Segoe UI Symbol" w:cs="B Nazanin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BD1301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>به کارشناسان مرکز مطالعات و توسعه آموزش (</w:t>
      </w:r>
      <w:r w:rsidRPr="00BD1301">
        <w:rPr>
          <w:rFonts w:asciiTheme="majorBidi" w:hAnsiTheme="majorBidi" w:cstheme="majorBidi"/>
          <w:sz w:val="28"/>
          <w:szCs w:val="28"/>
          <w:shd w:val="clear" w:color="auto" w:fill="FFFFFF"/>
        </w:rPr>
        <w:t>EDC</w:t>
      </w:r>
      <w:r w:rsidRPr="00BD1301">
        <w:rPr>
          <w:rFonts w:ascii="Segoe UI Symbol" w:hAnsi="Segoe UI Symbol" w:cs="B Nazanin" w:hint="cs"/>
          <w:sz w:val="28"/>
          <w:szCs w:val="28"/>
          <w:shd w:val="clear" w:color="auto" w:fill="FFFFFF"/>
          <w:rtl/>
        </w:rPr>
        <w:t>)</w:t>
      </w:r>
      <w:r w:rsidRPr="00BD1301">
        <w:rPr>
          <w:rFonts w:ascii="Segoe UI Symbol" w:hAnsi="Segoe UI Symbol" w:cs="B Nazanin" w:hint="cs"/>
          <w:sz w:val="28"/>
          <w:szCs w:val="28"/>
          <w:shd w:val="clear" w:color="auto" w:fill="FFFFFF"/>
          <w:rtl/>
          <w:lang w:bidi="fa-IR"/>
        </w:rPr>
        <w:t xml:space="preserve"> تحویل </w:t>
      </w:r>
      <w:r w:rsidR="00624EF5" w:rsidRPr="00BD1301">
        <w:rPr>
          <w:rFonts w:ascii="Segoe UI Symbol" w:hAnsi="Segoe UI Symbol" w:cs="B Nazanin" w:hint="cs"/>
          <w:sz w:val="28"/>
          <w:szCs w:val="28"/>
          <w:shd w:val="clear" w:color="auto" w:fill="FFFFFF"/>
          <w:rtl/>
          <w:lang w:bidi="fa-IR"/>
        </w:rPr>
        <w:t>داده</w:t>
      </w:r>
      <w:r w:rsidRPr="00BD1301">
        <w:rPr>
          <w:rFonts w:ascii="Segoe UI Symbol" w:hAnsi="Segoe UI Symbol" w:cs="B Nazanin" w:hint="cs"/>
          <w:sz w:val="28"/>
          <w:szCs w:val="28"/>
          <w:shd w:val="clear" w:color="auto" w:fill="FFFFFF"/>
          <w:rtl/>
          <w:lang w:bidi="fa-IR"/>
        </w:rPr>
        <w:t xml:space="preserve"> و یا به آدرس </w:t>
      </w:r>
      <w:hyperlink r:id="rId7" w:history="1">
        <w:r w:rsidRPr="00BD1301">
          <w:rPr>
            <w:rStyle w:val="Hyperlink"/>
            <w:rFonts w:asciiTheme="majorBidi" w:hAnsiTheme="majorBidi" w:cstheme="majorBidi"/>
            <w:sz w:val="28"/>
            <w:szCs w:val="28"/>
            <w:shd w:val="clear" w:color="auto" w:fill="FFFFFF"/>
            <w:lang w:bidi="fa-IR"/>
          </w:rPr>
          <w:t>edc@medsab.ac.ir</w:t>
        </w:r>
      </w:hyperlink>
      <w:r w:rsidRPr="00BD1301">
        <w:rPr>
          <w:rFonts w:ascii="Segoe UI Symbol" w:hAnsi="Segoe UI Symbol" w:cs="B Nazanin" w:hint="cs"/>
          <w:color w:val="202122"/>
          <w:sz w:val="28"/>
          <w:szCs w:val="28"/>
          <w:shd w:val="clear" w:color="auto" w:fill="FFFFFF"/>
          <w:rtl/>
          <w:lang w:bidi="fa-IR"/>
        </w:rPr>
        <w:t xml:space="preserve"> </w:t>
      </w:r>
      <w:r w:rsidRPr="00BD1301">
        <w:rPr>
          <w:rFonts w:ascii="Segoe UI Symbol" w:hAnsi="Segoe UI Symbol" w:cs="B Nazanin" w:hint="cs"/>
          <w:sz w:val="28"/>
          <w:szCs w:val="28"/>
          <w:shd w:val="clear" w:color="auto" w:fill="FFFFFF"/>
          <w:rtl/>
          <w:lang w:bidi="fa-IR"/>
        </w:rPr>
        <w:t xml:space="preserve">ارسال نمایند. خواهشمند است همکارانی که از طریق پست الکترونیکی اقدام می‌کنند حتما کنترل نمایند که پیام تاییدیه دریافت مدارک اخذ </w:t>
      </w:r>
      <w:r w:rsidR="00302264" w:rsidRPr="00BD1301">
        <w:rPr>
          <w:rFonts w:ascii="Segoe UI Symbol" w:hAnsi="Segoe UI Symbol" w:cs="B Nazanin" w:hint="cs"/>
          <w:sz w:val="28"/>
          <w:szCs w:val="28"/>
          <w:shd w:val="clear" w:color="auto" w:fill="FFFFFF"/>
          <w:rtl/>
          <w:lang w:bidi="fa-IR"/>
        </w:rPr>
        <w:t>گردد</w:t>
      </w:r>
      <w:r w:rsidRPr="00BD1301">
        <w:rPr>
          <w:rFonts w:ascii="Segoe UI Symbol" w:hAnsi="Segoe UI Symbol" w:cs="B Nazanin" w:hint="cs"/>
          <w:color w:val="202122"/>
          <w:sz w:val="28"/>
          <w:szCs w:val="28"/>
          <w:shd w:val="clear" w:color="auto" w:fill="FFFFFF"/>
          <w:rtl/>
          <w:lang w:bidi="fa-IR"/>
        </w:rPr>
        <w:t>.</w:t>
      </w:r>
    </w:p>
    <w:p w14:paraId="36E4C986" w14:textId="0132272C" w:rsidR="00454902" w:rsidRPr="00BD1301" w:rsidRDefault="003827CA" w:rsidP="00A60ADB">
      <w:pPr>
        <w:pStyle w:val="ListParagraph"/>
        <w:tabs>
          <w:tab w:val="right" w:pos="423"/>
        </w:tabs>
        <w:bidi/>
        <w:spacing w:before="120" w:after="0" w:line="300" w:lineRule="auto"/>
        <w:ind w:left="0" w:right="-142"/>
        <w:jc w:val="both"/>
        <w:rPr>
          <w:rFonts w:ascii="Segoe UI Symbol" w:hAnsi="Segoe UI Symbol" w:cs="B Nazanin"/>
          <w:color w:val="202122"/>
          <w:sz w:val="28"/>
          <w:szCs w:val="28"/>
          <w:shd w:val="clear" w:color="auto" w:fill="FFFFFF"/>
          <w:lang w:bidi="fa-IR"/>
        </w:rPr>
      </w:pPr>
      <w:r w:rsidRPr="00BD1301">
        <w:rPr>
          <w:rFonts w:cs="B Nazanin" w:hint="cs"/>
          <w:sz w:val="28"/>
          <w:szCs w:val="28"/>
          <w:rtl/>
        </w:rPr>
        <w:t>* در صورت وجود هرگونه سوال لطفا با کارشناسان مرکز مطالعات و توسعه آموزش (440184</w:t>
      </w:r>
      <w:r w:rsidR="00462696">
        <w:rPr>
          <w:rFonts w:cs="B Nazanin" w:hint="cs"/>
          <w:sz w:val="28"/>
          <w:szCs w:val="28"/>
          <w:rtl/>
        </w:rPr>
        <w:t>91</w:t>
      </w:r>
      <w:r w:rsidRPr="00BD1301">
        <w:rPr>
          <w:rFonts w:cs="B Nazanin" w:hint="cs"/>
          <w:sz w:val="28"/>
          <w:szCs w:val="28"/>
          <w:rtl/>
        </w:rPr>
        <w:t xml:space="preserve"> و 44018</w:t>
      </w:r>
      <w:r w:rsidR="00BD1301" w:rsidRPr="00BD1301">
        <w:rPr>
          <w:rFonts w:cs="B Nazanin" w:hint="cs"/>
          <w:sz w:val="28"/>
          <w:szCs w:val="28"/>
          <w:rtl/>
        </w:rPr>
        <w:t>582</w:t>
      </w:r>
      <w:r w:rsidRPr="00BD1301">
        <w:rPr>
          <w:rFonts w:cs="B Nazanin" w:hint="cs"/>
          <w:sz w:val="28"/>
          <w:szCs w:val="28"/>
          <w:rtl/>
        </w:rPr>
        <w:t>) تماس حاصل فرمائید.</w:t>
      </w:r>
    </w:p>
    <w:sectPr w:rsidR="00454902" w:rsidRPr="00BD1301" w:rsidSect="00FB72BC">
      <w:pgSz w:w="11906" w:h="16838"/>
      <w:pgMar w:top="568" w:right="424" w:bottom="284" w:left="42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639BC" w14:textId="77777777" w:rsidR="00167D15" w:rsidRDefault="00167D15" w:rsidP="008B612B">
      <w:pPr>
        <w:spacing w:after="0" w:line="240" w:lineRule="auto"/>
      </w:pPr>
      <w:r>
        <w:separator/>
      </w:r>
    </w:p>
  </w:endnote>
  <w:endnote w:type="continuationSeparator" w:id="0">
    <w:p w14:paraId="3C83C47D" w14:textId="77777777" w:rsidR="00167D15" w:rsidRDefault="00167D15" w:rsidP="008B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B7CDE" w14:textId="77777777" w:rsidR="00167D15" w:rsidRDefault="00167D15" w:rsidP="008B612B">
      <w:pPr>
        <w:spacing w:after="0" w:line="240" w:lineRule="auto"/>
      </w:pPr>
      <w:r>
        <w:separator/>
      </w:r>
    </w:p>
  </w:footnote>
  <w:footnote w:type="continuationSeparator" w:id="0">
    <w:p w14:paraId="4358252E" w14:textId="77777777" w:rsidR="00167D15" w:rsidRDefault="00167D15" w:rsidP="008B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21D02"/>
    <w:multiLevelType w:val="hybridMultilevel"/>
    <w:tmpl w:val="AA62FBC4"/>
    <w:lvl w:ilvl="0" w:tplc="AFA4A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Yagut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F501A"/>
    <w:multiLevelType w:val="hybridMultilevel"/>
    <w:tmpl w:val="08BA1BC2"/>
    <w:lvl w:ilvl="0" w:tplc="4436359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522CA"/>
    <w:multiLevelType w:val="hybridMultilevel"/>
    <w:tmpl w:val="B4D02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CD8"/>
    <w:rsid w:val="0008124F"/>
    <w:rsid w:val="000C0D63"/>
    <w:rsid w:val="000E3449"/>
    <w:rsid w:val="001019AF"/>
    <w:rsid w:val="00115F05"/>
    <w:rsid w:val="00156691"/>
    <w:rsid w:val="001568FD"/>
    <w:rsid w:val="00167D15"/>
    <w:rsid w:val="00174206"/>
    <w:rsid w:val="00216CD8"/>
    <w:rsid w:val="00224E8F"/>
    <w:rsid w:val="00302264"/>
    <w:rsid w:val="0033583E"/>
    <w:rsid w:val="00373D1A"/>
    <w:rsid w:val="003827CA"/>
    <w:rsid w:val="004475B3"/>
    <w:rsid w:val="00454902"/>
    <w:rsid w:val="00462696"/>
    <w:rsid w:val="00474154"/>
    <w:rsid w:val="0052347B"/>
    <w:rsid w:val="00523C6E"/>
    <w:rsid w:val="005376C0"/>
    <w:rsid w:val="00541E2C"/>
    <w:rsid w:val="00595CE8"/>
    <w:rsid w:val="005A7C3A"/>
    <w:rsid w:val="005D277E"/>
    <w:rsid w:val="0060244D"/>
    <w:rsid w:val="00624EF5"/>
    <w:rsid w:val="006273BC"/>
    <w:rsid w:val="006E7FDE"/>
    <w:rsid w:val="006F3F6B"/>
    <w:rsid w:val="006F5343"/>
    <w:rsid w:val="006F6C4F"/>
    <w:rsid w:val="00720CF5"/>
    <w:rsid w:val="007808DD"/>
    <w:rsid w:val="00803EAF"/>
    <w:rsid w:val="00827368"/>
    <w:rsid w:val="008769C1"/>
    <w:rsid w:val="008A0366"/>
    <w:rsid w:val="008B612B"/>
    <w:rsid w:val="008C3D1A"/>
    <w:rsid w:val="008D2B03"/>
    <w:rsid w:val="008E24C8"/>
    <w:rsid w:val="008E5AD7"/>
    <w:rsid w:val="00925582"/>
    <w:rsid w:val="00926A84"/>
    <w:rsid w:val="00942F53"/>
    <w:rsid w:val="00961AD9"/>
    <w:rsid w:val="00A14DF6"/>
    <w:rsid w:val="00A54CB6"/>
    <w:rsid w:val="00A56FD3"/>
    <w:rsid w:val="00A60ADB"/>
    <w:rsid w:val="00AC1E05"/>
    <w:rsid w:val="00AE6869"/>
    <w:rsid w:val="00B168D0"/>
    <w:rsid w:val="00B25000"/>
    <w:rsid w:val="00B65A0C"/>
    <w:rsid w:val="00BD1301"/>
    <w:rsid w:val="00C241D6"/>
    <w:rsid w:val="00C43C01"/>
    <w:rsid w:val="00C738C1"/>
    <w:rsid w:val="00C84B87"/>
    <w:rsid w:val="00C9652D"/>
    <w:rsid w:val="00CA314A"/>
    <w:rsid w:val="00CD3E89"/>
    <w:rsid w:val="00CF4F9F"/>
    <w:rsid w:val="00D527E4"/>
    <w:rsid w:val="00D77974"/>
    <w:rsid w:val="00DC2179"/>
    <w:rsid w:val="00E52F76"/>
    <w:rsid w:val="00E56500"/>
    <w:rsid w:val="00E60828"/>
    <w:rsid w:val="00E72CF5"/>
    <w:rsid w:val="00F0046A"/>
    <w:rsid w:val="00F6653C"/>
    <w:rsid w:val="00F915E5"/>
    <w:rsid w:val="00FB72BC"/>
    <w:rsid w:val="00FC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56AD7"/>
  <w15:chartTrackingRefBased/>
  <w15:docId w15:val="{691FC9B6-E95A-426B-ABA5-FC87C24E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216CD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CD8"/>
    <w:pPr>
      <w:bidi w:val="0"/>
      <w:ind w:left="720"/>
      <w:contextualSpacing/>
    </w:pPr>
    <w:rPr>
      <w:lang w:bidi="ar-SA"/>
    </w:rPr>
  </w:style>
  <w:style w:type="table" w:styleId="TableGrid">
    <w:name w:val="Table Grid"/>
    <w:basedOn w:val="TableNormal"/>
    <w:uiPriority w:val="59"/>
    <w:rsid w:val="00216CD8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16CD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373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3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3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D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D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12B"/>
  </w:style>
  <w:style w:type="paragraph" w:styleId="Footer">
    <w:name w:val="footer"/>
    <w:basedOn w:val="Normal"/>
    <w:link w:val="FooterChar"/>
    <w:uiPriority w:val="99"/>
    <w:unhideWhenUsed/>
    <w:rsid w:val="008B6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12B"/>
  </w:style>
  <w:style w:type="character" w:styleId="Hyperlink">
    <w:name w:val="Hyperlink"/>
    <w:basedOn w:val="DefaultParagraphFont"/>
    <w:uiPriority w:val="99"/>
    <w:unhideWhenUsed/>
    <w:rsid w:val="00FB7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c@medsab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daneshjo</dc:creator>
  <cp:keywords/>
  <dc:description/>
  <cp:lastModifiedBy>User</cp:lastModifiedBy>
  <cp:revision>11</cp:revision>
  <dcterms:created xsi:type="dcterms:W3CDTF">2025-04-08T04:39:00Z</dcterms:created>
  <dcterms:modified xsi:type="dcterms:W3CDTF">2025-05-03T15:26:00Z</dcterms:modified>
</cp:coreProperties>
</file>