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28" w:rsidRPr="00F97ADA" w:rsidRDefault="006D65FD">
      <w:pPr>
        <w:rPr>
          <w:rFonts w:cs="B Mitra"/>
          <w:b/>
          <w:bCs/>
          <w:sz w:val="24"/>
          <w:szCs w:val="24"/>
          <w:rtl/>
        </w:rPr>
      </w:pPr>
    </w:p>
    <w:p w:rsidR="00F97ADA" w:rsidRPr="00F97ADA" w:rsidRDefault="00F97ADA">
      <w:pPr>
        <w:rPr>
          <w:rFonts w:cs="B Mitra"/>
          <w:b/>
          <w:bCs/>
          <w:sz w:val="24"/>
          <w:szCs w:val="24"/>
          <w:rtl/>
        </w:rPr>
      </w:pPr>
    </w:p>
    <w:p w:rsidR="00363F09" w:rsidRPr="00F97ADA" w:rsidRDefault="00A377CA" w:rsidP="00E10B39">
      <w:pPr>
        <w:jc w:val="center"/>
        <w:rPr>
          <w:rFonts w:cs="B Mitra"/>
          <w:b/>
          <w:bCs/>
          <w:sz w:val="36"/>
          <w:szCs w:val="36"/>
          <w:rtl/>
        </w:rPr>
      </w:pPr>
      <w:r>
        <w:rPr>
          <w:rFonts w:cs="B Mitra" w:hint="cs"/>
          <w:b/>
          <w:bCs/>
          <w:sz w:val="36"/>
          <w:szCs w:val="36"/>
          <w:rtl/>
        </w:rPr>
        <w:t>لیست تعرفه های</w:t>
      </w:r>
      <w:r w:rsidR="006D65FD">
        <w:rPr>
          <w:rFonts w:cs="B Mitra" w:hint="cs"/>
          <w:b/>
          <w:bCs/>
          <w:sz w:val="36"/>
          <w:szCs w:val="36"/>
          <w:rtl/>
        </w:rPr>
        <w:t xml:space="preserve"> خدمات سرپایی 1403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-7"/>
        <w:bidiVisual/>
        <w:tblW w:w="9498" w:type="dxa"/>
        <w:tblLook w:val="04A0" w:firstRow="1" w:lastRow="0" w:firstColumn="1" w:lastColumn="0" w:noHBand="0" w:noVBand="1"/>
      </w:tblPr>
      <w:tblGrid>
        <w:gridCol w:w="3261"/>
        <w:gridCol w:w="1842"/>
        <w:gridCol w:w="2552"/>
        <w:gridCol w:w="1843"/>
      </w:tblGrid>
      <w:tr w:rsidR="007A3BC8" w:rsidRPr="00F97ADA" w:rsidTr="006D65FD">
        <w:tc>
          <w:tcPr>
            <w:tcW w:w="3261" w:type="dxa"/>
          </w:tcPr>
          <w:p w:rsidR="007A3BC8" w:rsidRPr="00F97ADA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842" w:type="dxa"/>
          </w:tcPr>
          <w:p w:rsidR="007A3BC8" w:rsidRPr="00F97ADA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مبلغ کل</w:t>
            </w:r>
          </w:p>
        </w:tc>
        <w:tc>
          <w:tcPr>
            <w:tcW w:w="2552" w:type="dxa"/>
          </w:tcPr>
          <w:p w:rsidR="007A3BC8" w:rsidRPr="00F97ADA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سهم بیمار(بیمه سلامت تامین اجتماعی وکمیته امداد)</w:t>
            </w:r>
          </w:p>
        </w:tc>
        <w:tc>
          <w:tcPr>
            <w:tcW w:w="1843" w:type="dxa"/>
          </w:tcPr>
          <w:p w:rsidR="007A3BC8" w:rsidRPr="00F97ADA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سهم بیمار ( نیروی مسلح عادی)</w:t>
            </w:r>
          </w:p>
        </w:tc>
      </w:tr>
      <w:tr w:rsidR="007A3BC8" w:rsidRPr="00F97ADA" w:rsidTr="006D65FD">
        <w:trPr>
          <w:cantSplit/>
          <w:trHeight w:val="20"/>
        </w:trPr>
        <w:tc>
          <w:tcPr>
            <w:tcW w:w="3261" w:type="dxa"/>
          </w:tcPr>
          <w:p w:rsidR="007A3BC8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A3BC8">
              <w:rPr>
                <w:rFonts w:cs="B Mitra" w:hint="cs"/>
                <w:b/>
                <w:bCs/>
                <w:sz w:val="24"/>
                <w:szCs w:val="24"/>
                <w:rtl/>
              </w:rPr>
              <w:t>ویزیت عمومی</w:t>
            </w:r>
            <w:r w:rsidR="008F7C83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="008F7C83">
              <w:rPr>
                <w:rFonts w:cs="B Mitra" w:hint="cs"/>
                <w:b/>
                <w:bCs/>
                <w:sz w:val="24"/>
                <w:szCs w:val="24"/>
                <w:rtl/>
              </w:rPr>
              <w:t>بالای هفت سال</w:t>
            </w:r>
          </w:p>
        </w:tc>
        <w:tc>
          <w:tcPr>
            <w:tcW w:w="184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44900</w:t>
            </w:r>
            <w:r w:rsidR="00F52607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13470</w:t>
            </w:r>
            <w:r w:rsidR="00F52607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7A3BC8" w:rsidRPr="00F97ADA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F7C83" w:rsidRPr="00F97ADA" w:rsidTr="006D65FD">
        <w:trPr>
          <w:trHeight w:val="20"/>
        </w:trPr>
        <w:tc>
          <w:tcPr>
            <w:tcW w:w="3261" w:type="dxa"/>
          </w:tcPr>
          <w:p w:rsidR="008F7C83" w:rsidRPr="007A3BC8" w:rsidRDefault="008F7C83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ویزیت عمومی زیر هفت سال</w:t>
            </w:r>
          </w:p>
        </w:tc>
        <w:tc>
          <w:tcPr>
            <w:tcW w:w="1842" w:type="dxa"/>
          </w:tcPr>
          <w:p w:rsidR="008F7C83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53880</w:t>
            </w:r>
            <w:r w:rsidR="00F52607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8F7C83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رایگان</w:t>
            </w:r>
          </w:p>
        </w:tc>
        <w:tc>
          <w:tcPr>
            <w:tcW w:w="1843" w:type="dxa"/>
          </w:tcPr>
          <w:p w:rsidR="008F7C83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رایگان</w:t>
            </w:r>
          </w:p>
        </w:tc>
      </w:tr>
      <w:tr w:rsidR="007A3BC8" w:rsidRPr="00F97ADA" w:rsidTr="006D65FD">
        <w:trPr>
          <w:trHeight w:val="20"/>
        </w:trPr>
        <w:tc>
          <w:tcPr>
            <w:tcW w:w="3261" w:type="dxa"/>
          </w:tcPr>
          <w:p w:rsidR="007A3BC8" w:rsidRPr="00F97ADA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ویزیت فوق تخصصی</w:t>
            </w:r>
            <w:r w:rsidR="008F7C8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غیرتمام وقت بالای هفت سال</w:t>
            </w:r>
          </w:p>
        </w:tc>
        <w:tc>
          <w:tcPr>
            <w:tcW w:w="184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67800</w:t>
            </w:r>
            <w:r w:rsidR="00F52607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20340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7A3BC8" w:rsidRPr="00F97ADA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F7C83" w:rsidRPr="00F97ADA" w:rsidTr="006D65FD">
        <w:trPr>
          <w:trHeight w:val="20"/>
        </w:trPr>
        <w:tc>
          <w:tcPr>
            <w:tcW w:w="3261" w:type="dxa"/>
          </w:tcPr>
          <w:p w:rsidR="008F7C83" w:rsidRDefault="008F7C83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ویزیت فوق تخصصی غیر تمام وقت زیر هفت سال</w:t>
            </w:r>
          </w:p>
        </w:tc>
        <w:tc>
          <w:tcPr>
            <w:tcW w:w="1842" w:type="dxa"/>
          </w:tcPr>
          <w:p w:rsidR="008F7C83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81360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8F7C83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رایگان</w:t>
            </w:r>
          </w:p>
        </w:tc>
        <w:tc>
          <w:tcPr>
            <w:tcW w:w="1843" w:type="dxa"/>
          </w:tcPr>
          <w:p w:rsidR="008F7C83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رایگان</w:t>
            </w:r>
          </w:p>
        </w:tc>
      </w:tr>
      <w:tr w:rsidR="007A3BC8" w:rsidRPr="00F97ADA" w:rsidTr="006D65FD">
        <w:trPr>
          <w:trHeight w:val="20"/>
        </w:trPr>
        <w:tc>
          <w:tcPr>
            <w:tcW w:w="3261" w:type="dxa"/>
          </w:tcPr>
          <w:p w:rsidR="007A3BC8" w:rsidRPr="00F97ADA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ویزیت </w:t>
            </w:r>
            <w:r w:rsidR="00A133F0">
              <w:rPr>
                <w:rFonts w:cs="B Mitra"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تخصص</w:t>
            </w:r>
            <w:r w:rsidR="008F7C8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غیر تمام وقت بالای هفت سال</w:t>
            </w:r>
          </w:p>
        </w:tc>
        <w:tc>
          <w:tcPr>
            <w:tcW w:w="184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55800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14740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7A3BC8" w:rsidRPr="00F97ADA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F7C83" w:rsidRPr="00F97ADA" w:rsidTr="006D65FD">
        <w:trPr>
          <w:trHeight w:val="20"/>
        </w:trPr>
        <w:tc>
          <w:tcPr>
            <w:tcW w:w="3261" w:type="dxa"/>
          </w:tcPr>
          <w:p w:rsidR="008F7C83" w:rsidRDefault="008F7C83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ویزیت متخصص غیرتمام وقت زیر هفت سال</w:t>
            </w:r>
          </w:p>
        </w:tc>
        <w:tc>
          <w:tcPr>
            <w:tcW w:w="1842" w:type="dxa"/>
          </w:tcPr>
          <w:p w:rsidR="008F7C83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66960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8F7C83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رایگان</w:t>
            </w:r>
          </w:p>
        </w:tc>
        <w:tc>
          <w:tcPr>
            <w:tcW w:w="1843" w:type="dxa"/>
          </w:tcPr>
          <w:p w:rsidR="008F7C83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رایگان</w:t>
            </w:r>
          </w:p>
        </w:tc>
      </w:tr>
      <w:tr w:rsidR="007A3BC8" w:rsidRPr="00F97ADA" w:rsidTr="006D65FD">
        <w:trPr>
          <w:trHeight w:val="20"/>
        </w:trPr>
        <w:tc>
          <w:tcPr>
            <w:tcW w:w="3261" w:type="dxa"/>
          </w:tcPr>
          <w:p w:rsidR="007A3BC8" w:rsidRPr="00F97ADA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درآوردن جسم خارجی ازچشم</w:t>
            </w:r>
          </w:p>
        </w:tc>
        <w:tc>
          <w:tcPr>
            <w:tcW w:w="184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90600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27180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7A3BC8" w:rsidRPr="00F97ADA" w:rsidRDefault="00F711E8" w:rsidP="006D65FD">
            <w:pPr>
              <w:tabs>
                <w:tab w:val="left" w:pos="457"/>
                <w:tab w:val="center" w:pos="813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9060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A3BC8" w:rsidRPr="00F97ADA" w:rsidTr="006D65FD">
        <w:trPr>
          <w:trHeight w:val="20"/>
        </w:trPr>
        <w:tc>
          <w:tcPr>
            <w:tcW w:w="3261" w:type="dxa"/>
          </w:tcPr>
          <w:p w:rsidR="007A3BC8" w:rsidRPr="00F97ADA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A3BC8">
              <w:rPr>
                <w:rFonts w:cs="B Mitra" w:hint="cs"/>
                <w:b/>
                <w:bCs/>
                <w:sz w:val="24"/>
                <w:szCs w:val="24"/>
                <w:rtl/>
              </w:rPr>
              <w:t>درآوردن جسم خارجی از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گوش</w:t>
            </w:r>
          </w:p>
        </w:tc>
        <w:tc>
          <w:tcPr>
            <w:tcW w:w="184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84560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25368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8456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A3BC8" w:rsidRPr="00F97ADA" w:rsidTr="006D65FD">
        <w:trPr>
          <w:trHeight w:val="20"/>
        </w:trPr>
        <w:tc>
          <w:tcPr>
            <w:tcW w:w="3261" w:type="dxa"/>
          </w:tcPr>
          <w:p w:rsidR="007A3BC8" w:rsidRPr="00F97ADA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A3BC8">
              <w:rPr>
                <w:rFonts w:cs="B Mitra" w:hint="cs"/>
                <w:b/>
                <w:bCs/>
                <w:sz w:val="24"/>
                <w:szCs w:val="24"/>
                <w:rtl/>
              </w:rPr>
              <w:t>درآوردن جسم خارجی از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بینی</w:t>
            </w:r>
          </w:p>
        </w:tc>
        <w:tc>
          <w:tcPr>
            <w:tcW w:w="184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90600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27180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9060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A3BC8" w:rsidRPr="00F97ADA" w:rsidTr="006D65FD">
        <w:trPr>
          <w:trHeight w:val="20"/>
        </w:trPr>
        <w:tc>
          <w:tcPr>
            <w:tcW w:w="3261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گرافی قفسه سینه</w:t>
            </w:r>
          </w:p>
        </w:tc>
        <w:tc>
          <w:tcPr>
            <w:tcW w:w="184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54020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1602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5402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A3BC8" w:rsidRPr="00F97ADA" w:rsidTr="006D65FD">
        <w:trPr>
          <w:trHeight w:val="20"/>
        </w:trPr>
        <w:tc>
          <w:tcPr>
            <w:tcW w:w="3261" w:type="dxa"/>
          </w:tcPr>
          <w:p w:rsidR="007A3BC8" w:rsidRPr="00F97ADA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تامپون بینی</w:t>
            </w:r>
          </w:p>
        </w:tc>
        <w:tc>
          <w:tcPr>
            <w:tcW w:w="184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99660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29898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9966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A3BC8" w:rsidRPr="00F97ADA" w:rsidTr="006D65FD">
        <w:trPr>
          <w:trHeight w:val="20"/>
        </w:trPr>
        <w:tc>
          <w:tcPr>
            <w:tcW w:w="3261" w:type="dxa"/>
          </w:tcPr>
          <w:p w:rsidR="007A3BC8" w:rsidRPr="00F97ADA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اکو دربزرگسالان</w:t>
            </w:r>
          </w:p>
        </w:tc>
        <w:tc>
          <w:tcPr>
            <w:tcW w:w="184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273100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8193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27310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A3BC8" w:rsidRPr="00F97ADA" w:rsidTr="006D65FD">
        <w:trPr>
          <w:trHeight w:val="20"/>
        </w:trPr>
        <w:tc>
          <w:tcPr>
            <w:tcW w:w="3261" w:type="dxa"/>
          </w:tcPr>
          <w:p w:rsidR="007A3BC8" w:rsidRPr="00F97ADA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اکودراطفال مادرزادی</w:t>
            </w:r>
          </w:p>
        </w:tc>
        <w:tc>
          <w:tcPr>
            <w:tcW w:w="184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479500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143850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47950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A3BC8" w:rsidRPr="00F97ADA" w:rsidTr="006D65FD">
        <w:trPr>
          <w:trHeight w:val="20"/>
        </w:trPr>
        <w:tc>
          <w:tcPr>
            <w:tcW w:w="3261" w:type="dxa"/>
          </w:tcPr>
          <w:p w:rsidR="007A3BC8" w:rsidRPr="00F97ADA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اکودرجنین</w:t>
            </w:r>
          </w:p>
        </w:tc>
        <w:tc>
          <w:tcPr>
            <w:tcW w:w="184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619200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185760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6192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A3BC8" w:rsidRPr="00F97ADA" w:rsidTr="006D65FD">
        <w:trPr>
          <w:trHeight w:val="20"/>
        </w:trPr>
        <w:tc>
          <w:tcPr>
            <w:tcW w:w="3261" w:type="dxa"/>
          </w:tcPr>
          <w:p w:rsidR="007A3BC8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نوارمغز</w:t>
            </w:r>
          </w:p>
        </w:tc>
        <w:tc>
          <w:tcPr>
            <w:tcW w:w="184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313400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94020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31340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A3BC8" w:rsidRPr="00F97ADA" w:rsidTr="006D65FD">
        <w:trPr>
          <w:trHeight w:val="20"/>
        </w:trPr>
        <w:tc>
          <w:tcPr>
            <w:tcW w:w="3261" w:type="dxa"/>
          </w:tcPr>
          <w:p w:rsidR="007A3BC8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نوارقلب</w:t>
            </w:r>
          </w:p>
        </w:tc>
        <w:tc>
          <w:tcPr>
            <w:tcW w:w="184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39020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11706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3902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A3BC8" w:rsidRPr="00F97ADA" w:rsidTr="006D65FD">
        <w:trPr>
          <w:trHeight w:val="20"/>
        </w:trPr>
        <w:tc>
          <w:tcPr>
            <w:tcW w:w="3261" w:type="dxa"/>
          </w:tcPr>
          <w:p w:rsidR="007A3BC8" w:rsidRDefault="007A3BC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تست ورزش</w:t>
            </w:r>
          </w:p>
        </w:tc>
        <w:tc>
          <w:tcPr>
            <w:tcW w:w="184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196080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58824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19608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A3BC8" w:rsidRPr="00F97ADA" w:rsidTr="006D65FD">
        <w:trPr>
          <w:trHeight w:val="20"/>
        </w:trPr>
        <w:tc>
          <w:tcPr>
            <w:tcW w:w="3261" w:type="dxa"/>
          </w:tcPr>
          <w:p w:rsidR="007A3BC8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گذاشتن سوند فولی</w:t>
            </w:r>
          </w:p>
        </w:tc>
        <w:tc>
          <w:tcPr>
            <w:tcW w:w="184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30200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7A3BC8" w:rsidRPr="00F97ADA" w:rsidRDefault="00F711E8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9060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7A3BC8" w:rsidRPr="00F97ADA" w:rsidRDefault="00014D42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3020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A3BC8" w:rsidRPr="00F97ADA" w:rsidTr="006D65FD">
        <w:trPr>
          <w:trHeight w:val="20"/>
        </w:trPr>
        <w:tc>
          <w:tcPr>
            <w:tcW w:w="3261" w:type="dxa"/>
          </w:tcPr>
          <w:p w:rsidR="007A3BC8" w:rsidRDefault="00014D42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برداشتن سوند فولی</w:t>
            </w:r>
          </w:p>
        </w:tc>
        <w:tc>
          <w:tcPr>
            <w:tcW w:w="1842" w:type="dxa"/>
          </w:tcPr>
          <w:p w:rsidR="007A3BC8" w:rsidRPr="00F97ADA" w:rsidRDefault="00014D42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1510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7A3BC8" w:rsidRPr="00F97ADA" w:rsidRDefault="00014D42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4530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7A3BC8" w:rsidRPr="00F97ADA" w:rsidRDefault="00014D42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151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A3BC8" w:rsidRPr="00F97ADA" w:rsidTr="006D65FD">
        <w:trPr>
          <w:trHeight w:val="20"/>
        </w:trPr>
        <w:tc>
          <w:tcPr>
            <w:tcW w:w="3261" w:type="dxa"/>
          </w:tcPr>
          <w:p w:rsidR="007A3BC8" w:rsidRDefault="00E10B39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سونداژمعده</w:t>
            </w:r>
          </w:p>
        </w:tc>
        <w:tc>
          <w:tcPr>
            <w:tcW w:w="1842" w:type="dxa"/>
          </w:tcPr>
          <w:p w:rsidR="007A3BC8" w:rsidRPr="00F97ADA" w:rsidRDefault="00E10B39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60400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7A3BC8" w:rsidRPr="00F97ADA" w:rsidRDefault="00E10B39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18120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7A3BC8" w:rsidRPr="00F97ADA" w:rsidRDefault="00E10B39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604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A3BC8" w:rsidRPr="00F97ADA" w:rsidTr="006D65FD">
        <w:trPr>
          <w:trHeight w:val="20"/>
        </w:trPr>
        <w:tc>
          <w:tcPr>
            <w:tcW w:w="3261" w:type="dxa"/>
          </w:tcPr>
          <w:p w:rsidR="007A3BC8" w:rsidRDefault="00E10B39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سی تی اسکن مغز بدون تزریق</w:t>
            </w:r>
          </w:p>
        </w:tc>
        <w:tc>
          <w:tcPr>
            <w:tcW w:w="1842" w:type="dxa"/>
          </w:tcPr>
          <w:p w:rsidR="007A3BC8" w:rsidRPr="00F97ADA" w:rsidRDefault="00E10B39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242120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</w:tcPr>
          <w:p w:rsidR="007A3BC8" w:rsidRPr="00F97ADA" w:rsidRDefault="00E10B39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72636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7A3BC8" w:rsidRPr="00F97ADA" w:rsidRDefault="00E10B39" w:rsidP="006D65F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24212</w:t>
            </w:r>
            <w:r w:rsidR="006D65F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</w:tbl>
    <w:p w:rsidR="00363F09" w:rsidRPr="00F97ADA" w:rsidRDefault="00363F09">
      <w:pPr>
        <w:rPr>
          <w:rFonts w:cs="B Mitra"/>
          <w:b/>
          <w:bCs/>
          <w:sz w:val="24"/>
          <w:szCs w:val="24"/>
          <w:rtl/>
        </w:rPr>
      </w:pPr>
    </w:p>
    <w:p w:rsidR="00363F09" w:rsidRPr="00F97ADA" w:rsidRDefault="00EC593C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باتوجه به سطح تریاژمبلغ تعرفه گذاری بسته به </w:t>
      </w:r>
      <w:r w:rsidR="00642E4B">
        <w:rPr>
          <w:rFonts w:cs="B Mitra" w:hint="cs"/>
          <w:b/>
          <w:bCs/>
          <w:sz w:val="24"/>
          <w:szCs w:val="24"/>
          <w:rtl/>
        </w:rPr>
        <w:t>سطح تعیین شده متفاوت وبه مبالغ فوق اضافه میگردد</w:t>
      </w:r>
    </w:p>
    <w:p w:rsidR="00E27F2D" w:rsidRPr="00F97ADA" w:rsidRDefault="00E27F2D">
      <w:pPr>
        <w:rPr>
          <w:rFonts w:cs="B Mitra"/>
          <w:b/>
          <w:bCs/>
          <w:sz w:val="24"/>
          <w:szCs w:val="24"/>
        </w:rPr>
      </w:pPr>
    </w:p>
    <w:sectPr w:rsidR="00E27F2D" w:rsidRPr="00F97ADA" w:rsidSect="002E3EF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2D"/>
    <w:rsid w:val="00013DAB"/>
    <w:rsid w:val="00014D42"/>
    <w:rsid w:val="00106904"/>
    <w:rsid w:val="00181B2F"/>
    <w:rsid w:val="002E064F"/>
    <w:rsid w:val="002E3EFF"/>
    <w:rsid w:val="00355C3D"/>
    <w:rsid w:val="00363F09"/>
    <w:rsid w:val="0036455C"/>
    <w:rsid w:val="00390B40"/>
    <w:rsid w:val="00466E08"/>
    <w:rsid w:val="00502B3F"/>
    <w:rsid w:val="005A65F6"/>
    <w:rsid w:val="00642E4B"/>
    <w:rsid w:val="006D65FD"/>
    <w:rsid w:val="00720638"/>
    <w:rsid w:val="00773D5F"/>
    <w:rsid w:val="007A3BC8"/>
    <w:rsid w:val="008554CB"/>
    <w:rsid w:val="008F7C83"/>
    <w:rsid w:val="009174DD"/>
    <w:rsid w:val="00A133F0"/>
    <w:rsid w:val="00A377CA"/>
    <w:rsid w:val="00AC203E"/>
    <w:rsid w:val="00B045EE"/>
    <w:rsid w:val="00B219FE"/>
    <w:rsid w:val="00B41D80"/>
    <w:rsid w:val="00B73012"/>
    <w:rsid w:val="00B91C86"/>
    <w:rsid w:val="00C97243"/>
    <w:rsid w:val="00CB3A97"/>
    <w:rsid w:val="00DD7A32"/>
    <w:rsid w:val="00E10B39"/>
    <w:rsid w:val="00E27F2D"/>
    <w:rsid w:val="00E76FF8"/>
    <w:rsid w:val="00EC593C"/>
    <w:rsid w:val="00F52607"/>
    <w:rsid w:val="00F711E8"/>
    <w:rsid w:val="00F9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0A73D88-9D5B-4C60-AA2E-4628B6B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ADBB4-49B4-4C62-901C-00059F27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</dc:creator>
  <cp:keywords/>
  <dc:description/>
  <cp:lastModifiedBy>Arezo Pajohan</cp:lastModifiedBy>
  <cp:revision>4</cp:revision>
  <cp:lastPrinted>2022-05-18T06:20:00Z</cp:lastPrinted>
  <dcterms:created xsi:type="dcterms:W3CDTF">2024-06-13T08:49:00Z</dcterms:created>
  <dcterms:modified xsi:type="dcterms:W3CDTF">2024-06-13T09:27:00Z</dcterms:modified>
</cp:coreProperties>
</file>