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58" w:rsidRDefault="00492358">
      <w:pPr>
        <w:rPr>
          <w:rtl/>
        </w:rPr>
      </w:pPr>
      <w:bookmarkStart w:id="0" w:name="_GoBack"/>
      <w:bookmarkEnd w:id="0"/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tbl>
      <w:tblPr>
        <w:tblpPr w:leftFromText="180" w:rightFromText="180" w:vertAnchor="page" w:horzAnchor="margin" w:tblpXSpec="center" w:tblpY="3571"/>
        <w:tblOverlap w:val="never"/>
        <w:tblW w:w="7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739"/>
        <w:gridCol w:w="585"/>
        <w:gridCol w:w="631"/>
        <w:gridCol w:w="565"/>
        <w:gridCol w:w="2307"/>
        <w:gridCol w:w="543"/>
        <w:gridCol w:w="985"/>
      </w:tblGrid>
      <w:tr w:rsidR="00A844AB" w:rsidRPr="007A6406" w:rsidTr="00D57E1B">
        <w:trPr>
          <w:trHeight w:val="188"/>
        </w:trPr>
        <w:tc>
          <w:tcPr>
            <w:tcW w:w="1131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پيش نياز</w:t>
            </w:r>
          </w:p>
        </w:tc>
        <w:tc>
          <w:tcPr>
            <w:tcW w:w="739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نوع واحد</w:t>
            </w:r>
          </w:p>
        </w:tc>
        <w:tc>
          <w:tcPr>
            <w:tcW w:w="585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عملي</w:t>
            </w:r>
          </w:p>
        </w:tc>
        <w:tc>
          <w:tcPr>
            <w:tcW w:w="631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تئوري</w:t>
            </w:r>
          </w:p>
        </w:tc>
        <w:tc>
          <w:tcPr>
            <w:tcW w:w="565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جمع واحد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</w:rPr>
              <w:t>ترم يك</w:t>
            </w:r>
            <w:r w:rsidRPr="007A6406">
              <w:rPr>
                <w:rFonts w:cs="B Lotus" w:hint="cs"/>
                <w:b/>
                <w:bCs/>
                <w:rtl/>
                <w:lang w:bidi="fa-IR"/>
              </w:rPr>
              <w:t xml:space="preserve"> پزشکی</w:t>
            </w:r>
          </w:p>
        </w:tc>
        <w:tc>
          <w:tcPr>
            <w:tcW w:w="543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7A6406">
              <w:rPr>
                <w:rFonts w:cs="B Lotus" w:hint="cs"/>
                <w:rtl/>
              </w:rPr>
              <w:t>كد</w:t>
            </w:r>
          </w:p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گروه</w:t>
            </w:r>
          </w:p>
        </w:tc>
        <w:tc>
          <w:tcPr>
            <w:tcW w:w="985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  <w:r w:rsidRPr="007A6406">
              <w:rPr>
                <w:rFonts w:cs="B Lotus" w:hint="cs"/>
                <w:rtl/>
                <w:lang w:bidi="fa-IR"/>
              </w:rPr>
              <w:t>كد درس</w:t>
            </w:r>
          </w:p>
        </w:tc>
      </w:tr>
      <w:tr w:rsidR="00A844AB" w:rsidRPr="007A6406" w:rsidTr="00D57E1B">
        <w:trPr>
          <w:trHeight w:val="187"/>
        </w:trPr>
        <w:tc>
          <w:tcPr>
            <w:tcW w:w="1131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739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631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565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2307" w:type="dxa"/>
            <w:shd w:val="clear" w:color="auto" w:fill="B2B2B2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نام درس</w:t>
            </w:r>
          </w:p>
        </w:tc>
        <w:tc>
          <w:tcPr>
            <w:tcW w:w="543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A844AB" w:rsidRPr="007A6406" w:rsidTr="00D57E1B">
        <w:trPr>
          <w:trHeight w:val="145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073E06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/>
                <w:b/>
                <w:bCs/>
              </w:rPr>
              <w:t>it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2181001</w:t>
            </w:r>
          </w:p>
        </w:tc>
      </w:tr>
      <w:tr w:rsidR="00A844AB" w:rsidRPr="007A6406" w:rsidTr="00D57E1B">
        <w:trPr>
          <w:trHeight w:val="93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آداب پزشکی1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2181141</w:t>
            </w:r>
          </w:p>
        </w:tc>
      </w:tr>
      <w:tr w:rsidR="00A844AB" w:rsidRPr="007A6406" w:rsidTr="00D57E1B">
        <w:trPr>
          <w:trHeight w:val="260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آداب پزشکی2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2181142</w:t>
            </w:r>
          </w:p>
        </w:tc>
      </w:tr>
      <w:tr w:rsidR="00A844AB" w:rsidRPr="007A6406" w:rsidTr="00D57E1B">
        <w:trPr>
          <w:trHeight w:val="307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ندارد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 w:rsidRPr="007A6406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0.46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1.88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7F185C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2.3</w:t>
            </w:r>
            <w:r w:rsidR="007F185C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بیوشیمی مولکول و سلول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2181120</w:t>
            </w:r>
          </w:p>
        </w:tc>
      </w:tr>
      <w:tr w:rsidR="00A844AB" w:rsidRPr="007A6406" w:rsidTr="00D57E1B">
        <w:trPr>
          <w:trHeight w:val="262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ندارد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0.23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2.23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2.46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مقدمات علوم تشریح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2181101</w:t>
            </w:r>
          </w:p>
        </w:tc>
      </w:tr>
      <w:tr w:rsidR="00A844AB" w:rsidRPr="007A6406" w:rsidTr="00D57E1B">
        <w:trPr>
          <w:trHeight w:val="248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</w:rPr>
            </w:pPr>
            <w:r w:rsidRPr="007A6406"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796A46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0.8</w:t>
            </w:r>
            <w:r w:rsidR="00796A46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796A46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0.8</w:t>
            </w:r>
            <w:r w:rsidR="00796A46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فیزیولوژی سلول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2181111</w:t>
            </w:r>
          </w:p>
        </w:tc>
      </w:tr>
      <w:tr w:rsidR="00D57E1B" w:rsidRPr="007A6406" w:rsidTr="00D57E1B">
        <w:trPr>
          <w:trHeight w:val="248"/>
        </w:trPr>
        <w:tc>
          <w:tcPr>
            <w:tcW w:w="1131" w:type="dxa"/>
            <w:shd w:val="clear" w:color="auto" w:fill="auto"/>
            <w:vAlign w:val="center"/>
          </w:tcPr>
          <w:p w:rsidR="00D57E1B" w:rsidRPr="005913D5" w:rsidRDefault="002C36F2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fa-IR"/>
              </w:rPr>
            </w:pPr>
            <w:r w:rsidRPr="005913D5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0.35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1.65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انگل شناسی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2181128</w:t>
            </w:r>
          </w:p>
        </w:tc>
      </w:tr>
      <w:tr w:rsidR="00A844AB" w:rsidRPr="007A6406" w:rsidTr="00D57E1B">
        <w:trPr>
          <w:trHeight w:val="248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</w:rPr>
            </w:pPr>
            <w:r w:rsidRPr="007A6406"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rtl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اصول خدمات سلامت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2181133</w:t>
            </w:r>
          </w:p>
        </w:tc>
      </w:tr>
      <w:tr w:rsidR="00A844AB" w:rsidRPr="007A6406" w:rsidTr="00D57E1B">
        <w:trPr>
          <w:trHeight w:val="248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 w:rsidRPr="007A6406">
              <w:rPr>
                <w:rFonts w:cs="Times New Rom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زبان پیش دانشگاهی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133</w:t>
            </w:r>
          </w:p>
        </w:tc>
      </w:tr>
      <w:tr w:rsidR="00A844AB" w:rsidRPr="007A6406" w:rsidTr="00D57E1B">
        <w:trPr>
          <w:trHeight w:val="188"/>
        </w:trPr>
        <w:tc>
          <w:tcPr>
            <w:tcW w:w="1131" w:type="dxa"/>
            <w:vMerge w:val="restart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اخلاق کاربردی(برادران)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5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126</w:t>
            </w:r>
          </w:p>
        </w:tc>
      </w:tr>
      <w:tr w:rsidR="00A844AB" w:rsidRPr="007A6406" w:rsidTr="00D57E1B">
        <w:trPr>
          <w:trHeight w:val="253"/>
        </w:trPr>
        <w:tc>
          <w:tcPr>
            <w:tcW w:w="1131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اخلاق کارردی (خواهران)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3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</w:tr>
      <w:tr w:rsidR="00A844AB" w:rsidRPr="007A6406" w:rsidTr="00D57E1B">
        <w:trPr>
          <w:trHeight w:val="277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ایمنی ترافیک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143</w:t>
            </w:r>
          </w:p>
        </w:tc>
      </w:tr>
      <w:tr w:rsidR="00A844AB" w:rsidRPr="007A6406" w:rsidTr="00D57E1B">
        <w:trPr>
          <w:trHeight w:val="277"/>
        </w:trPr>
        <w:tc>
          <w:tcPr>
            <w:tcW w:w="1131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ادبیات فارسی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3D469D" w:rsidP="00A844AB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115</w:t>
            </w:r>
          </w:p>
        </w:tc>
      </w:tr>
      <w:tr w:rsidR="00A844AB" w:rsidRPr="007A6406" w:rsidTr="00D57E1B">
        <w:trPr>
          <w:trHeight w:val="119"/>
        </w:trPr>
        <w:tc>
          <w:tcPr>
            <w:tcW w:w="3651" w:type="dxa"/>
            <w:gridSpan w:val="5"/>
            <w:shd w:val="clear" w:color="auto" w:fill="auto"/>
            <w:vAlign w:val="center"/>
          </w:tcPr>
          <w:p w:rsidR="00A844AB" w:rsidRPr="007A6406" w:rsidRDefault="00D57E1B" w:rsidP="007F185C">
            <w:pPr>
              <w:spacing w:after="0" w:line="240" w:lineRule="auto"/>
              <w:jc w:val="right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  <w:r w:rsidR="003D469D">
              <w:rPr>
                <w:rFonts w:cs="B Lotus" w:hint="cs"/>
                <w:b/>
                <w:bCs/>
                <w:rtl/>
              </w:rPr>
              <w:t>.1</w:t>
            </w:r>
            <w:r w:rsidR="007F185C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جمع واحد</w:t>
            </w:r>
          </w:p>
        </w:tc>
      </w:tr>
    </w:tbl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tbl>
      <w:tblPr>
        <w:tblpPr w:leftFromText="180" w:rightFromText="180" w:vertAnchor="page" w:horzAnchor="margin" w:tblpXSpec="center" w:tblpY="2446"/>
        <w:tblOverlap w:val="never"/>
        <w:tblW w:w="7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739"/>
        <w:gridCol w:w="585"/>
        <w:gridCol w:w="631"/>
        <w:gridCol w:w="565"/>
        <w:gridCol w:w="2272"/>
        <w:gridCol w:w="543"/>
        <w:gridCol w:w="902"/>
      </w:tblGrid>
      <w:tr w:rsidR="00A844AB" w:rsidRPr="007A6406" w:rsidTr="00D57E1B">
        <w:trPr>
          <w:trHeight w:val="188"/>
        </w:trPr>
        <w:tc>
          <w:tcPr>
            <w:tcW w:w="1318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 xml:space="preserve">                                                       پيش نياز</w:t>
            </w:r>
          </w:p>
        </w:tc>
        <w:tc>
          <w:tcPr>
            <w:tcW w:w="739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نوع واحد</w:t>
            </w:r>
          </w:p>
        </w:tc>
        <w:tc>
          <w:tcPr>
            <w:tcW w:w="585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عملي</w:t>
            </w:r>
          </w:p>
        </w:tc>
        <w:tc>
          <w:tcPr>
            <w:tcW w:w="631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تئوري</w:t>
            </w:r>
          </w:p>
        </w:tc>
        <w:tc>
          <w:tcPr>
            <w:tcW w:w="565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جمع واحد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A844AB" w:rsidRDefault="00A844AB" w:rsidP="00B86E07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</w:rPr>
              <w:t>ترم  دو</w:t>
            </w:r>
            <w:r w:rsidRPr="007A6406">
              <w:rPr>
                <w:rFonts w:cs="B Lotus" w:hint="cs"/>
                <w:b/>
                <w:bCs/>
                <w:rtl/>
                <w:lang w:bidi="fa-IR"/>
              </w:rPr>
              <w:t xml:space="preserve"> پزشکی</w:t>
            </w:r>
          </w:p>
          <w:p w:rsidR="0073668C" w:rsidRPr="007A6406" w:rsidRDefault="0073668C" w:rsidP="00B86E07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543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7A6406">
              <w:rPr>
                <w:rFonts w:cs="B Lotus" w:hint="cs"/>
                <w:rtl/>
              </w:rPr>
              <w:t>كد</w:t>
            </w:r>
          </w:p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</w:rPr>
            </w:pPr>
            <w:r w:rsidRPr="007A6406">
              <w:rPr>
                <w:rFonts w:cs="B Lotus" w:hint="cs"/>
                <w:rtl/>
              </w:rPr>
              <w:t>گروه</w:t>
            </w:r>
          </w:p>
        </w:tc>
        <w:tc>
          <w:tcPr>
            <w:tcW w:w="902" w:type="dxa"/>
            <w:vMerge w:val="restart"/>
            <w:shd w:val="clear" w:color="auto" w:fill="EEECE1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  <w:r w:rsidRPr="007A6406">
              <w:rPr>
                <w:rFonts w:cs="B Lotus" w:hint="cs"/>
                <w:rtl/>
                <w:lang w:bidi="fa-IR"/>
              </w:rPr>
              <w:t>كد درس</w:t>
            </w:r>
          </w:p>
        </w:tc>
      </w:tr>
      <w:tr w:rsidR="00A844AB" w:rsidRPr="007A6406" w:rsidTr="00D57E1B">
        <w:trPr>
          <w:trHeight w:val="187"/>
        </w:trPr>
        <w:tc>
          <w:tcPr>
            <w:tcW w:w="1318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739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631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565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2272" w:type="dxa"/>
            <w:shd w:val="clear" w:color="auto" w:fill="B2B2B2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نام درس</w:t>
            </w:r>
          </w:p>
        </w:tc>
        <w:tc>
          <w:tcPr>
            <w:tcW w:w="543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A844AB" w:rsidRPr="007A6406" w:rsidTr="00D57E1B">
        <w:trPr>
          <w:trHeight w:val="145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فیزیولوژی سلول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0.23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1.88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2.11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فیزیولوژی</w:t>
            </w:r>
            <w:r w:rsidR="002C36F2">
              <w:rPr>
                <w:rFonts w:cs="B Lotus" w:hint="cs"/>
                <w:b/>
                <w:bCs/>
                <w:rtl/>
              </w:rPr>
              <w:t xml:space="preserve"> قلب،فیزیولوژی</w:t>
            </w:r>
            <w:r w:rsidRPr="007A6406">
              <w:rPr>
                <w:rFonts w:cs="B Lotus" w:hint="cs"/>
                <w:b/>
                <w:bCs/>
                <w:rtl/>
              </w:rPr>
              <w:t xml:space="preserve"> گردش خون</w:t>
            </w:r>
            <w:r w:rsidR="002C36F2">
              <w:rPr>
                <w:rFonts w:cs="B Lotus" w:hint="cs"/>
                <w:b/>
                <w:bCs/>
                <w:rtl/>
              </w:rPr>
              <w:t>،فیزیولوژی خون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2181115</w:t>
            </w:r>
          </w:p>
        </w:tc>
      </w:tr>
      <w:tr w:rsidR="00A844AB" w:rsidRPr="007A6406" w:rsidTr="00D57E1B">
        <w:trPr>
          <w:trHeight w:val="93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مقدمات علوم تشریح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1.17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1.67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علوم تشریح سر وگردن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2181103</w:t>
            </w:r>
          </w:p>
        </w:tc>
      </w:tr>
      <w:tr w:rsidR="00A844AB" w:rsidRPr="007A6406" w:rsidTr="00D57E1B">
        <w:trPr>
          <w:trHeight w:val="260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0.58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1.76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2.34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علوم تشریح اسکلتی عضلانی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2181102</w:t>
            </w:r>
          </w:p>
        </w:tc>
      </w:tr>
      <w:tr w:rsidR="00A844AB" w:rsidRPr="007A6406" w:rsidTr="00D57E1B">
        <w:trPr>
          <w:trHeight w:val="307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EB4D3E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بیو</w:t>
            </w:r>
            <w:r w:rsidR="00EB4D3E">
              <w:rPr>
                <w:rFonts w:cs="B Lotus" w:hint="cs"/>
                <w:b/>
                <w:bCs/>
                <w:rtl/>
              </w:rPr>
              <w:t>شیمی</w:t>
            </w:r>
            <w:r w:rsidRPr="007A6406">
              <w:rPr>
                <w:rFonts w:cs="B Lotus" w:hint="cs"/>
                <w:b/>
                <w:bCs/>
                <w:rtl/>
              </w:rPr>
              <w:t xml:space="preserve"> ملکول سلول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lang w:bidi="fa-IR"/>
              </w:rPr>
            </w:pPr>
            <w:r w:rsidRPr="007A6406">
              <w:rPr>
                <w:rFonts w:cs="Cambria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0.44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1.29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1.73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بیوشیمی دیسیپلین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2181121</w:t>
            </w:r>
          </w:p>
        </w:tc>
      </w:tr>
      <w:tr w:rsidR="00A844AB" w:rsidRPr="007A6406" w:rsidTr="00D57E1B">
        <w:trPr>
          <w:trHeight w:val="262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اصول اپیدمیولوژی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  <w:r w:rsidRPr="007A6406">
              <w:rPr>
                <w:rFonts w:hint="cs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2181134</w:t>
            </w:r>
          </w:p>
        </w:tc>
      </w:tr>
      <w:tr w:rsidR="00D57E1B" w:rsidRPr="007A6406" w:rsidTr="00D57E1B">
        <w:trPr>
          <w:trHeight w:val="248"/>
        </w:trPr>
        <w:tc>
          <w:tcPr>
            <w:tcW w:w="1318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fa-IR"/>
              </w:rPr>
            </w:pPr>
            <w:r w:rsidRPr="005913D5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0.89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قارچ شناسی</w:t>
            </w:r>
            <w:r w:rsidR="002C36F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پزشکی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57E1B" w:rsidRPr="005913D5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2181129</w:t>
            </w:r>
          </w:p>
        </w:tc>
      </w:tr>
      <w:tr w:rsidR="00990E31" w:rsidRPr="007A6406" w:rsidTr="00D57E1B">
        <w:trPr>
          <w:trHeight w:val="248"/>
        </w:trPr>
        <w:tc>
          <w:tcPr>
            <w:tcW w:w="1318" w:type="dxa"/>
            <w:shd w:val="clear" w:color="auto" w:fill="auto"/>
            <w:vAlign w:val="center"/>
          </w:tcPr>
          <w:p w:rsidR="00990E31" w:rsidRPr="00201E9F" w:rsidRDefault="00201E9F" w:rsidP="00990E31">
            <w:pPr>
              <w:spacing w:after="0" w:line="240" w:lineRule="auto"/>
              <w:jc w:val="center"/>
              <w:rPr>
                <w:rFonts w:cs="Sakkal Majalla"/>
                <w:b/>
                <w:bCs/>
                <w:sz w:val="18"/>
                <w:szCs w:val="18"/>
              </w:rPr>
            </w:pPr>
            <w:r>
              <w:rPr>
                <w:rFonts w:cs="Sakkal Majalla" w:hint="cs"/>
                <w:b/>
                <w:bCs/>
                <w:sz w:val="18"/>
                <w:szCs w:val="18"/>
                <w:rtl/>
              </w:rPr>
              <w:t>فیزیولوژی سلول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fa-IR"/>
              </w:rPr>
            </w:pPr>
            <w:r w:rsidRPr="005913D5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0.81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فیزیولوژی کلیه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2181119</w:t>
            </w:r>
          </w:p>
        </w:tc>
      </w:tr>
      <w:tr w:rsidR="00990E31" w:rsidRPr="007A6406" w:rsidTr="00D57E1B">
        <w:trPr>
          <w:trHeight w:val="248"/>
        </w:trPr>
        <w:tc>
          <w:tcPr>
            <w:tcW w:w="1318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مقدمات علوم تشریح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0.17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0.23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0.4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علوم تشریح غدد درون ریز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990E31" w:rsidRPr="005913D5" w:rsidRDefault="00990E31" w:rsidP="00990E31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913D5">
              <w:rPr>
                <w:rFonts w:cs="B Lotus" w:hint="cs"/>
                <w:b/>
                <w:bCs/>
                <w:sz w:val="18"/>
                <w:szCs w:val="18"/>
                <w:rtl/>
              </w:rPr>
              <w:t>2181107</w:t>
            </w:r>
          </w:p>
        </w:tc>
      </w:tr>
      <w:tr w:rsidR="00A844AB" w:rsidRPr="007A6406" w:rsidTr="00D57E1B">
        <w:trPr>
          <w:trHeight w:val="248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عمومی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7A640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زبان عمومی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117</w:t>
            </w:r>
          </w:p>
        </w:tc>
      </w:tr>
      <w:tr w:rsidR="00A844AB" w:rsidRPr="007A6406" w:rsidTr="00D57E1B">
        <w:trPr>
          <w:trHeight w:val="158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اندیشه اسلامی 1(برادران)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121</w:t>
            </w:r>
          </w:p>
        </w:tc>
      </w:tr>
      <w:tr w:rsidR="00A844AB" w:rsidRPr="007A6406" w:rsidTr="00D57E1B">
        <w:trPr>
          <w:trHeight w:val="157"/>
        </w:trPr>
        <w:tc>
          <w:tcPr>
            <w:tcW w:w="1318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اندیشه اسلامی 1(خواهران)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844AB" w:rsidRPr="007A6406" w:rsidTr="00D57E1B">
        <w:trPr>
          <w:trHeight w:val="157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  <w:r w:rsidRPr="007A6406"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انقلاب اسلامی (برادران)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125</w:t>
            </w:r>
          </w:p>
        </w:tc>
      </w:tr>
      <w:tr w:rsidR="00A844AB" w:rsidRPr="007A6406" w:rsidTr="00D57E1B">
        <w:trPr>
          <w:trHeight w:val="157"/>
        </w:trPr>
        <w:tc>
          <w:tcPr>
            <w:tcW w:w="1318" w:type="dxa"/>
            <w:shd w:val="clear" w:color="auto" w:fill="auto"/>
            <w:vAlign w:val="center"/>
          </w:tcPr>
          <w:p w:rsidR="00A844AB" w:rsidRPr="007A6406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انقلاب اسلامی(خواهران)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7A6406">
              <w:rPr>
                <w:rFonts w:cs="B Lotus" w:hint="cs"/>
                <w:b/>
                <w:bCs/>
                <w:rtl/>
              </w:rPr>
              <w:t>125</w:t>
            </w:r>
          </w:p>
        </w:tc>
      </w:tr>
      <w:tr w:rsidR="00A844AB" w:rsidRPr="007A6406" w:rsidTr="00D57E1B">
        <w:trPr>
          <w:trHeight w:val="119"/>
        </w:trPr>
        <w:tc>
          <w:tcPr>
            <w:tcW w:w="3838" w:type="dxa"/>
            <w:gridSpan w:val="5"/>
            <w:shd w:val="clear" w:color="auto" w:fill="auto"/>
            <w:vAlign w:val="center"/>
          </w:tcPr>
          <w:p w:rsidR="00A844AB" w:rsidRPr="007A6406" w:rsidRDefault="00990E31" w:rsidP="00990E31">
            <w:pPr>
              <w:spacing w:after="0" w:line="240" w:lineRule="auto"/>
              <w:jc w:val="right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  <w:r w:rsidR="002B50AB">
              <w:rPr>
                <w:rFonts w:cs="B Lotus" w:hint="c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06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A844AB" w:rsidRPr="007A6406" w:rsidRDefault="00A844AB" w:rsidP="00A844AB">
            <w:pPr>
              <w:spacing w:after="0" w:line="240" w:lineRule="auto"/>
              <w:rPr>
                <w:rFonts w:cs="B Lotus"/>
                <w:b/>
                <w:bCs/>
              </w:rPr>
            </w:pPr>
            <w:r w:rsidRPr="007A6406">
              <w:rPr>
                <w:rFonts w:cs="B Lotus" w:hint="cs"/>
                <w:b/>
                <w:bCs/>
                <w:rtl/>
              </w:rPr>
              <w:t>جمع واحد</w:t>
            </w:r>
          </w:p>
        </w:tc>
      </w:tr>
    </w:tbl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p w:rsidR="00A844AB" w:rsidRDefault="00A844AB">
      <w:pPr>
        <w:rPr>
          <w:rtl/>
        </w:rPr>
      </w:pPr>
    </w:p>
    <w:tbl>
      <w:tblPr>
        <w:tblpPr w:leftFromText="180" w:rightFromText="180" w:vertAnchor="page" w:horzAnchor="margin" w:tblpXSpec="center" w:tblpY="1486"/>
        <w:tblOverlap w:val="never"/>
        <w:tblW w:w="7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038"/>
        <w:gridCol w:w="603"/>
        <w:gridCol w:w="627"/>
        <w:gridCol w:w="562"/>
        <w:gridCol w:w="2033"/>
        <w:gridCol w:w="540"/>
        <w:gridCol w:w="938"/>
      </w:tblGrid>
      <w:tr w:rsidR="00A844AB" w:rsidRPr="00D150B5" w:rsidTr="00D017BE">
        <w:trPr>
          <w:trHeight w:val="188"/>
        </w:trPr>
        <w:tc>
          <w:tcPr>
            <w:tcW w:w="1129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پيش نياز</w:t>
            </w:r>
          </w:p>
        </w:tc>
        <w:tc>
          <w:tcPr>
            <w:tcW w:w="1038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نوع واحد</w:t>
            </w:r>
          </w:p>
        </w:tc>
        <w:tc>
          <w:tcPr>
            <w:tcW w:w="603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627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تئوري</w:t>
            </w:r>
          </w:p>
        </w:tc>
        <w:tc>
          <w:tcPr>
            <w:tcW w:w="562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ترم  سه</w:t>
            </w: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پزشکی</w:t>
            </w:r>
          </w:p>
        </w:tc>
        <w:tc>
          <w:tcPr>
            <w:tcW w:w="540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كد</w:t>
            </w:r>
          </w:p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</w:rPr>
            </w:pPr>
            <w:r w:rsidRPr="00D150B5">
              <w:rPr>
                <w:rFonts w:cs="B Lotus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938" w:type="dxa"/>
            <w:vMerge w:val="restart"/>
            <w:shd w:val="clear" w:color="auto" w:fill="EEECE1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sz w:val="18"/>
                <w:szCs w:val="18"/>
                <w:rtl/>
                <w:lang w:bidi="fa-IR"/>
              </w:rPr>
              <w:t>كد درس</w:t>
            </w:r>
          </w:p>
        </w:tc>
      </w:tr>
      <w:tr w:rsidR="00A844AB" w:rsidRPr="00D150B5" w:rsidTr="00D017BE">
        <w:trPr>
          <w:trHeight w:val="187"/>
        </w:trPr>
        <w:tc>
          <w:tcPr>
            <w:tcW w:w="1129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B2B2B2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A844AB" w:rsidRPr="00D150B5" w:rsidTr="00D017BE">
        <w:trPr>
          <w:trHeight w:val="145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مقدمات علوم تشریح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0.47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1.47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علوم تشریح دستگاه  قلب وعروق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2181104</w:t>
            </w:r>
          </w:p>
        </w:tc>
      </w:tr>
      <w:tr w:rsidR="00A844AB" w:rsidRPr="00D150B5" w:rsidTr="00D017BE">
        <w:trPr>
          <w:trHeight w:val="93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 w:rsidRPr="00D150B5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sz w:val="18"/>
                <w:szCs w:val="18"/>
                <w:lang w:bidi="fa-IR"/>
              </w:rPr>
            </w:pPr>
            <w:r w:rsidRPr="00D150B5"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0.41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1.47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1.88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02173F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علوم تشریح</w:t>
            </w:r>
            <w:r w:rsidR="0002173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سیستم</w:t>
            </w: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اعصاب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2181108</w:t>
            </w:r>
          </w:p>
        </w:tc>
      </w:tr>
      <w:tr w:rsidR="00A844AB" w:rsidRPr="00D150B5" w:rsidTr="00D017BE">
        <w:trPr>
          <w:trHeight w:val="260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 w:rsidRPr="00D150B5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0.11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0.82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0.93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علوم تشریح دستگاه حواس ویژه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2181109</w:t>
            </w:r>
          </w:p>
        </w:tc>
      </w:tr>
      <w:tr w:rsidR="00A844AB" w:rsidRPr="00D150B5" w:rsidTr="00D017BE">
        <w:trPr>
          <w:trHeight w:val="260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Sakkal Majalla"/>
                <w:b/>
                <w:bCs/>
                <w:sz w:val="18"/>
                <w:szCs w:val="18"/>
              </w:rPr>
            </w:pPr>
            <w:r w:rsidRPr="00D150B5">
              <w:rPr>
                <w:rFonts w:cs="Sakkal Majalla" w:hint="cs"/>
                <w:b/>
                <w:bCs/>
                <w:sz w:val="18"/>
                <w:szCs w:val="18"/>
                <w:rtl/>
              </w:rPr>
              <w:t>فیزیولوژی سلول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150B5">
              <w:rPr>
                <w:rFonts w:cs="Times New Roman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0.11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1.44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C31FAE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1.5</w:t>
            </w:r>
            <w:r w:rsidR="00C31FAE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فیزیولوژی اعصاب وحواس ویژه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2180114</w:t>
            </w:r>
          </w:p>
        </w:tc>
      </w:tr>
      <w:tr w:rsidR="00A844AB" w:rsidRPr="00D150B5" w:rsidTr="00D017BE">
        <w:trPr>
          <w:trHeight w:val="260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بیوشیمی مولکول-سلول،بیوشیمی دیسیپلین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بیوشیمی هورمون وکلیه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2181122</w:t>
            </w:r>
          </w:p>
        </w:tc>
      </w:tr>
      <w:tr w:rsidR="00063C76" w:rsidRPr="00D150B5" w:rsidTr="00D017BE">
        <w:trPr>
          <w:trHeight w:val="260"/>
        </w:trPr>
        <w:tc>
          <w:tcPr>
            <w:tcW w:w="1129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فیزیولوژی</w:t>
            </w:r>
            <w:r w:rsid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سلول</w:t>
            </w: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0.11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0.58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0.69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63C76" w:rsidRPr="00D150B5" w:rsidRDefault="00063C76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فیزیولوژی تنفس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63C76" w:rsidRPr="00D150B5" w:rsidRDefault="00063C76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2181113</w:t>
            </w:r>
          </w:p>
        </w:tc>
      </w:tr>
      <w:tr w:rsidR="00063C76" w:rsidRPr="00D150B5" w:rsidTr="00D017BE">
        <w:trPr>
          <w:trHeight w:val="158"/>
        </w:trPr>
        <w:tc>
          <w:tcPr>
            <w:tcW w:w="1129" w:type="dxa"/>
            <w:shd w:val="clear" w:color="auto" w:fill="auto"/>
            <w:vAlign w:val="center"/>
          </w:tcPr>
          <w:p w:rsidR="00063C76" w:rsidRPr="00D150B5" w:rsidRDefault="006A5032" w:rsidP="00063C76">
            <w:pPr>
              <w:spacing w:after="0" w:line="240" w:lineRule="auto"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مقدمات علوم تشریح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150B5">
              <w:rPr>
                <w:rFonts w:cs="Times New Roman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0.23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0.82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1.05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علوم تشریح سیستم ادراری تناسلی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63C76" w:rsidRPr="00D150B5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2181110</w:t>
            </w:r>
          </w:p>
        </w:tc>
      </w:tr>
      <w:tr w:rsidR="00A844AB" w:rsidRPr="00D150B5" w:rsidTr="00D017BE">
        <w:trPr>
          <w:trHeight w:val="158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sz w:val="18"/>
                <w:szCs w:val="18"/>
                <w:lang w:bidi="fa-IR"/>
              </w:rPr>
            </w:pPr>
            <w:r w:rsidRPr="00D150B5"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زبان تخصصی</w:t>
            </w:r>
            <w:r w:rsidR="00984ADA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پزشکی </w:t>
            </w: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2181145</w:t>
            </w:r>
          </w:p>
        </w:tc>
      </w:tr>
      <w:tr w:rsidR="00A844AB" w:rsidRPr="00D150B5" w:rsidTr="00D017BE">
        <w:trPr>
          <w:trHeight w:val="158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6A5032" w:rsidP="00EC70D4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بیوشیمی </w:t>
            </w:r>
            <w:r w:rsidR="00EC70D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سلولی ملکولی </w:t>
            </w: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D017BE" w:rsidRDefault="00D017BE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پ</w:t>
            </w:r>
            <w:r w:rsidRPr="00D017B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ایه</w:t>
            </w:r>
            <w:r w:rsidRPr="00D017BE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D017B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شناور</w:t>
            </w:r>
            <w:r w:rsidRPr="00D017BE">
              <w:rPr>
                <w:rFonts w:cs="B Lotus"/>
                <w:b/>
                <w:bCs/>
                <w:sz w:val="16"/>
                <w:szCs w:val="16"/>
                <w:lang w:bidi="fa-IR"/>
              </w:rPr>
              <w:t>"</w:t>
            </w:r>
          </w:p>
          <w:p w:rsidR="00D017BE" w:rsidRPr="00D150B5" w:rsidRDefault="00D017BE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D017B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بین علوم پایه وفیزیوپات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6A5032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اصول کلی تغذیه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6A5032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2181125</w:t>
            </w:r>
          </w:p>
        </w:tc>
      </w:tr>
      <w:tr w:rsidR="00A844AB" w:rsidRPr="00D150B5" w:rsidTr="00D017BE">
        <w:trPr>
          <w:trHeight w:val="158"/>
        </w:trPr>
        <w:tc>
          <w:tcPr>
            <w:tcW w:w="1129" w:type="dxa"/>
            <w:shd w:val="clear" w:color="auto" w:fill="auto"/>
            <w:vAlign w:val="center"/>
          </w:tcPr>
          <w:p w:rsidR="00A844AB" w:rsidRPr="00D150B5" w:rsidRDefault="0002173F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844AB" w:rsidRPr="006A5032" w:rsidRDefault="006A5032" w:rsidP="006A5032">
            <w:pPr>
              <w:spacing w:after="0" w:line="240" w:lineRule="auto"/>
              <w:rPr>
                <w:rFonts w:cs="B Zar"/>
                <w:sz w:val="18"/>
                <w:szCs w:val="18"/>
                <w:lang w:bidi="fa-IR"/>
              </w:rPr>
            </w:pPr>
            <w:r w:rsidRPr="006A5032">
              <w:rPr>
                <w:rFonts w:cs="B Zar" w:hint="cs"/>
                <w:sz w:val="18"/>
                <w:szCs w:val="18"/>
                <w:rtl/>
                <w:lang w:bidi="fa-IR"/>
              </w:rPr>
              <w:t>تخصصی</w:t>
            </w:r>
            <w:r w:rsidR="0053210E">
              <w:rPr>
                <w:rFonts w:cs="B Zar" w:hint="cs"/>
                <w:sz w:val="18"/>
                <w:szCs w:val="18"/>
                <w:rtl/>
                <w:lang w:bidi="fa-IR"/>
              </w:rPr>
              <w:t>-انتخابی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فیزیولوژی ورزش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50B5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844AB" w:rsidRPr="00D150B5" w:rsidRDefault="0002173F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2181241</w:t>
            </w:r>
          </w:p>
        </w:tc>
      </w:tr>
      <w:tr w:rsidR="00A844AB" w:rsidRPr="00D150B5" w:rsidTr="00D017BE">
        <w:trPr>
          <w:trHeight w:val="19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A844AB" w:rsidRPr="00D150B5" w:rsidRDefault="00D0345F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A844AB" w:rsidRPr="00D150B5" w:rsidRDefault="00CF7143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تربیت بدنی1(برادران)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844AB" w:rsidRPr="00D150B5" w:rsidTr="00D017BE">
        <w:trPr>
          <w:trHeight w:val="196"/>
        </w:trPr>
        <w:tc>
          <w:tcPr>
            <w:tcW w:w="1129" w:type="dxa"/>
            <w:vMerge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تربیت بدنی 1(خواهران)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844AB" w:rsidRPr="00D150B5" w:rsidTr="00D017BE">
        <w:trPr>
          <w:trHeight w:val="1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A844AB" w:rsidRPr="00D150B5" w:rsidRDefault="0002173F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D150B5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اندیشه اسلامی(2)(برادران)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122</w:t>
            </w:r>
          </w:p>
        </w:tc>
      </w:tr>
      <w:tr w:rsidR="00A844AB" w:rsidRPr="00D150B5" w:rsidTr="00D017BE">
        <w:trPr>
          <w:trHeight w:val="157"/>
        </w:trPr>
        <w:tc>
          <w:tcPr>
            <w:tcW w:w="1129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اندیشه اسلامی (2)(خواهران)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A844AB" w:rsidRPr="00D150B5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A844AB" w:rsidRPr="00D150B5" w:rsidTr="00D017BE">
        <w:trPr>
          <w:trHeight w:val="119"/>
        </w:trPr>
        <w:tc>
          <w:tcPr>
            <w:tcW w:w="3959" w:type="dxa"/>
            <w:gridSpan w:val="5"/>
            <w:shd w:val="clear" w:color="auto" w:fill="auto"/>
            <w:vAlign w:val="center"/>
          </w:tcPr>
          <w:p w:rsidR="00A844AB" w:rsidRPr="00D150B5" w:rsidRDefault="00CC33C2" w:rsidP="00C31FAE">
            <w:pPr>
              <w:spacing w:after="0" w:line="240" w:lineRule="auto"/>
              <w:jc w:val="right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  <w:r w:rsidR="00CF7143"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.5</w:t>
            </w:r>
            <w:r w:rsidR="00C31FAE"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A844AB" w:rsidRPr="00D150B5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  <w:r w:rsidRPr="00D150B5">
              <w:rPr>
                <w:rFonts w:cs="B Lotus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</w:tr>
    </w:tbl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2581"/>
        <w:tblOverlap w:val="never"/>
        <w:tblW w:w="7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862"/>
        <w:gridCol w:w="582"/>
        <w:gridCol w:w="628"/>
        <w:gridCol w:w="808"/>
        <w:gridCol w:w="1950"/>
        <w:gridCol w:w="541"/>
        <w:gridCol w:w="897"/>
      </w:tblGrid>
      <w:tr w:rsidR="00A844AB" w:rsidRPr="00F3171C" w:rsidTr="007700BE">
        <w:trPr>
          <w:trHeight w:val="188"/>
        </w:trPr>
        <w:tc>
          <w:tcPr>
            <w:tcW w:w="1320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پيش نياز</w:t>
            </w:r>
          </w:p>
        </w:tc>
        <w:tc>
          <w:tcPr>
            <w:tcW w:w="739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نوع واحد</w:t>
            </w:r>
          </w:p>
        </w:tc>
        <w:tc>
          <w:tcPr>
            <w:tcW w:w="585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631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تئوري</w:t>
            </w:r>
          </w:p>
        </w:tc>
        <w:tc>
          <w:tcPr>
            <w:tcW w:w="831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2004" w:type="dxa"/>
            <w:shd w:val="clear" w:color="auto" w:fill="FFFFFF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ترم  چهار</w:t>
            </w: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پزشکی</w:t>
            </w:r>
          </w:p>
        </w:tc>
        <w:tc>
          <w:tcPr>
            <w:tcW w:w="543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كد</w:t>
            </w:r>
          </w:p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F3171C">
              <w:rPr>
                <w:rFonts w:cs="B Lotus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902" w:type="dxa"/>
            <w:vMerge w:val="restart"/>
            <w:shd w:val="clear" w:color="auto" w:fill="EEECE1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sz w:val="20"/>
                <w:szCs w:val="20"/>
                <w:rtl/>
                <w:lang w:bidi="fa-IR"/>
              </w:rPr>
              <w:t>كد درس</w:t>
            </w:r>
          </w:p>
        </w:tc>
      </w:tr>
      <w:tr w:rsidR="00A844AB" w:rsidRPr="00F3171C" w:rsidTr="007700BE">
        <w:trPr>
          <w:trHeight w:val="187"/>
        </w:trPr>
        <w:tc>
          <w:tcPr>
            <w:tcW w:w="1320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B2B2B2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71C">
              <w:rPr>
                <w:rFonts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F3171C" w:rsidRPr="00F3171C" w:rsidTr="007700BE">
        <w:trPr>
          <w:trHeight w:val="145"/>
        </w:trPr>
        <w:tc>
          <w:tcPr>
            <w:tcW w:w="1320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فیزیولوژی سلول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0.11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1.17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3171C" w:rsidRPr="00F3171C" w:rsidRDefault="00F3171C" w:rsidP="00EF6CDA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1.2</w:t>
            </w:r>
            <w:r w:rsidR="00EF6CDA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فیزیولوژی غدد وتولید مثل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F3171C" w:rsidRPr="00F3171C" w:rsidRDefault="00F3171C" w:rsidP="00F3171C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2181118</w:t>
            </w:r>
          </w:p>
        </w:tc>
      </w:tr>
      <w:tr w:rsidR="00A844AB" w:rsidRPr="00F3171C" w:rsidTr="007700BE">
        <w:trPr>
          <w:trHeight w:val="93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Cambria"/>
                <w:b/>
                <w:bCs/>
                <w:sz w:val="20"/>
                <w:szCs w:val="20"/>
              </w:rPr>
            </w:pPr>
            <w:r w:rsidRPr="00F3171C">
              <w:rPr>
                <w:rFonts w:cs="Cambria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0.58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0.69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فیزیولوژی گوارش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71C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2181116</w:t>
            </w:r>
          </w:p>
        </w:tc>
      </w:tr>
      <w:tr w:rsidR="00A844AB" w:rsidRPr="00F3171C" w:rsidTr="007700BE">
        <w:trPr>
          <w:trHeight w:val="260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171C">
              <w:rPr>
                <w:rFonts w:cs="Times New Roman" w:hint="cs"/>
                <w:sz w:val="20"/>
                <w:szCs w:val="20"/>
                <w:rtl/>
              </w:rPr>
              <w:t>مقدمات علوم تشریح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0.23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0.47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0.7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علوم تشریح دستگاه تنفس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71C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2181105</w:t>
            </w:r>
          </w:p>
        </w:tc>
      </w:tr>
      <w:tr w:rsidR="00A844AB" w:rsidRPr="00F3171C" w:rsidTr="007700BE">
        <w:trPr>
          <w:trHeight w:val="307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171C">
              <w:rPr>
                <w:rFonts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1.52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2.02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علوم تشریح گوارش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71C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2181106</w:t>
            </w:r>
          </w:p>
        </w:tc>
      </w:tr>
      <w:tr w:rsidR="00A844AB" w:rsidRPr="00F3171C" w:rsidTr="007700BE">
        <w:trPr>
          <w:trHeight w:val="262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زبان تخصصی پزشکی1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زبان تخصصی</w:t>
            </w:r>
            <w:r w:rsidR="00ED410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پزشکی</w:t>
            </w: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71C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2181146</w:t>
            </w:r>
          </w:p>
        </w:tc>
      </w:tr>
      <w:tr w:rsidR="00A844AB" w:rsidRPr="00F3171C" w:rsidTr="007700BE">
        <w:trPr>
          <w:trHeight w:val="248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آداب پزشکی 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2181143</w:t>
            </w:r>
          </w:p>
        </w:tc>
      </w:tr>
      <w:tr w:rsidR="00A844AB" w:rsidRPr="00F3171C" w:rsidTr="007700BE">
        <w:trPr>
          <w:trHeight w:val="248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آداب پزشکی4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2181144</w:t>
            </w:r>
          </w:p>
        </w:tc>
      </w:tr>
      <w:tr w:rsidR="00A844AB" w:rsidRPr="00F3171C" w:rsidTr="007700BE">
        <w:trPr>
          <w:trHeight w:val="248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2.5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باکتری شناسی </w:t>
            </w:r>
            <w:r w:rsidR="00ED410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440D2C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218112</w:t>
            </w:r>
            <w:r w:rsidR="00440D2C"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A844AB" w:rsidRPr="00F3171C" w:rsidTr="007700BE">
        <w:trPr>
          <w:trHeight w:val="248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ویروس شناسی</w:t>
            </w:r>
            <w:r w:rsidR="00ED410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پزشکی</w:t>
            </w: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2181130</w:t>
            </w:r>
          </w:p>
        </w:tc>
      </w:tr>
      <w:tr w:rsidR="008B7BF7" w:rsidRPr="00F3171C" w:rsidTr="007700BE">
        <w:trPr>
          <w:trHeight w:val="248"/>
        </w:trPr>
        <w:tc>
          <w:tcPr>
            <w:tcW w:w="1320" w:type="dxa"/>
            <w:shd w:val="clear" w:color="auto" w:fill="auto"/>
            <w:vAlign w:val="center"/>
          </w:tcPr>
          <w:p w:rsidR="008B7BF7" w:rsidRPr="00F3171C" w:rsidRDefault="00ED4105" w:rsidP="008B7BF7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B7BF7" w:rsidRPr="00F3171C" w:rsidRDefault="0053210E" w:rsidP="008B7B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210E">
              <w:rPr>
                <w:rFonts w:cs="Times New Roman" w:hint="cs"/>
                <w:b/>
                <w:bCs/>
                <w:sz w:val="20"/>
                <w:szCs w:val="20"/>
                <w:rtl/>
              </w:rPr>
              <w:t>تخصصی</w:t>
            </w:r>
            <w:r w:rsidRPr="0053210E">
              <w:rPr>
                <w:rFonts w:cs="Times New Roman"/>
                <w:b/>
                <w:bCs/>
                <w:sz w:val="20"/>
                <w:szCs w:val="20"/>
                <w:rtl/>
              </w:rPr>
              <w:t>-</w:t>
            </w:r>
            <w:r w:rsidRPr="0053210E">
              <w:rPr>
                <w:rFonts w:cs="Times New Roman" w:hint="cs"/>
                <w:b/>
                <w:bCs/>
                <w:sz w:val="20"/>
                <w:szCs w:val="20"/>
                <w:rtl/>
              </w:rPr>
              <w:t>انتخابی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B7BF7" w:rsidRPr="00F3171C" w:rsidRDefault="008B7BF7" w:rsidP="008B7BF7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B7BF7" w:rsidRPr="00F3171C" w:rsidRDefault="008B7BF7" w:rsidP="008B7BF7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B7BF7" w:rsidRPr="00F3171C" w:rsidRDefault="008B7BF7" w:rsidP="008B7BF7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8B7BF7" w:rsidRPr="00F3171C" w:rsidRDefault="00ED4105" w:rsidP="008B7BF7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تغذیه در بیماری ها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8B7BF7" w:rsidRPr="00F3171C" w:rsidRDefault="008B7BF7" w:rsidP="008B7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171C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B7BF7" w:rsidRPr="00F3171C" w:rsidRDefault="00ED4105" w:rsidP="008B7BF7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2181240</w:t>
            </w:r>
          </w:p>
        </w:tc>
      </w:tr>
      <w:tr w:rsidR="00A844AB" w:rsidRPr="00F3171C" w:rsidTr="007700BE">
        <w:trPr>
          <w:trHeight w:val="248"/>
        </w:trPr>
        <w:tc>
          <w:tcPr>
            <w:tcW w:w="1320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تربیت بدنی1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تربیت بدنی2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110</w:t>
            </w:r>
          </w:p>
        </w:tc>
      </w:tr>
      <w:tr w:rsidR="00A844AB" w:rsidRPr="00F3171C" w:rsidTr="007700BE">
        <w:trPr>
          <w:trHeight w:val="197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فرهنگ وتمدن(برادران)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128</w:t>
            </w:r>
          </w:p>
        </w:tc>
      </w:tr>
      <w:tr w:rsidR="00A844AB" w:rsidRPr="00F3171C" w:rsidTr="007700BE">
        <w:trPr>
          <w:trHeight w:val="196"/>
        </w:trPr>
        <w:tc>
          <w:tcPr>
            <w:tcW w:w="1320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فرهنگ وتمدن(خواهران)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844AB" w:rsidRPr="00F3171C" w:rsidTr="007700BE">
        <w:trPr>
          <w:trHeight w:val="158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F3171C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اسلام(برادران)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124</w:t>
            </w:r>
          </w:p>
        </w:tc>
      </w:tr>
      <w:tr w:rsidR="00A844AB" w:rsidRPr="00F3171C" w:rsidTr="007700BE">
        <w:trPr>
          <w:trHeight w:val="157"/>
        </w:trPr>
        <w:tc>
          <w:tcPr>
            <w:tcW w:w="1320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اسلام (خواهران)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844AB" w:rsidRPr="00F3171C" w:rsidRDefault="00A844AB" w:rsidP="00A844AB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844AB" w:rsidRPr="00F3171C" w:rsidTr="007700BE">
        <w:trPr>
          <w:trHeight w:val="119"/>
        </w:trPr>
        <w:tc>
          <w:tcPr>
            <w:tcW w:w="4106" w:type="dxa"/>
            <w:gridSpan w:val="5"/>
            <w:shd w:val="clear" w:color="auto" w:fill="auto"/>
            <w:vAlign w:val="center"/>
          </w:tcPr>
          <w:p w:rsidR="00A844AB" w:rsidRPr="00F3171C" w:rsidRDefault="00F3171C" w:rsidP="00983762">
            <w:pPr>
              <w:spacing w:after="0" w:line="240" w:lineRule="auto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  <w:r w:rsidR="0063532C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.</w:t>
            </w:r>
            <w:r w:rsidR="00983762">
              <w:rPr>
                <w:rFonts w:cs="B Lotus" w:hint="cs"/>
                <w:b/>
                <w:bCs/>
                <w:sz w:val="20"/>
                <w:szCs w:val="20"/>
                <w:rtl/>
              </w:rPr>
              <w:t>69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A844AB" w:rsidRPr="00F3171C" w:rsidRDefault="00DA5EBD" w:rsidP="00A844AB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  <w:r w:rsidRPr="00F3171C">
              <w:rPr>
                <w:rFonts w:cs="B Lotus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</w:tr>
    </w:tbl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781"/>
        <w:tblOverlap w:val="never"/>
        <w:tblW w:w="7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1037"/>
        <w:gridCol w:w="554"/>
        <w:gridCol w:w="725"/>
        <w:gridCol w:w="561"/>
        <w:gridCol w:w="1738"/>
        <w:gridCol w:w="586"/>
        <w:gridCol w:w="816"/>
      </w:tblGrid>
      <w:tr w:rsidR="009C7004" w:rsidRPr="009579D3" w:rsidTr="00D017BE">
        <w:trPr>
          <w:trHeight w:val="188"/>
        </w:trPr>
        <w:tc>
          <w:tcPr>
            <w:tcW w:w="1332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lastRenderedPageBreak/>
              <w:t>پيش نياز</w:t>
            </w:r>
          </w:p>
        </w:tc>
        <w:tc>
          <w:tcPr>
            <w:tcW w:w="1037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t>نوع واحد</w:t>
            </w:r>
          </w:p>
        </w:tc>
        <w:tc>
          <w:tcPr>
            <w:tcW w:w="554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t>عملي</w:t>
            </w:r>
          </w:p>
        </w:tc>
        <w:tc>
          <w:tcPr>
            <w:tcW w:w="725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t>تئوري</w:t>
            </w:r>
          </w:p>
        </w:tc>
        <w:tc>
          <w:tcPr>
            <w:tcW w:w="561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5913D5" w:rsidRPr="009579D3" w:rsidRDefault="005913D5" w:rsidP="00573CD0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ترم </w:t>
            </w:r>
            <w:r w:rsidR="00573CD0"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یک فیزیوپات</w:t>
            </w:r>
          </w:p>
        </w:tc>
        <w:tc>
          <w:tcPr>
            <w:tcW w:w="586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t>كد</w:t>
            </w:r>
          </w:p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</w:rPr>
            </w:pPr>
            <w:r w:rsidRPr="009579D3">
              <w:rPr>
                <w:rFonts w:cs="B Lotus" w:hint="cs"/>
                <w:sz w:val="14"/>
                <w:szCs w:val="14"/>
                <w:rtl/>
              </w:rPr>
              <w:t>گروه</w:t>
            </w:r>
          </w:p>
        </w:tc>
        <w:tc>
          <w:tcPr>
            <w:tcW w:w="816" w:type="dxa"/>
            <w:vMerge w:val="restart"/>
            <w:shd w:val="clear" w:color="auto" w:fill="EEECE1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sz w:val="14"/>
                <w:szCs w:val="14"/>
                <w:rtl/>
                <w:lang w:bidi="fa-IR"/>
              </w:rPr>
              <w:t>كد درس</w:t>
            </w:r>
          </w:p>
        </w:tc>
      </w:tr>
      <w:tr w:rsidR="009C7004" w:rsidRPr="009579D3" w:rsidTr="00D017BE">
        <w:trPr>
          <w:trHeight w:val="187"/>
        </w:trPr>
        <w:tc>
          <w:tcPr>
            <w:tcW w:w="1332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38" w:type="dxa"/>
            <w:shd w:val="clear" w:color="auto" w:fill="B2B2B2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79D3">
              <w:rPr>
                <w:rFonts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586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</w:tr>
      <w:tr w:rsidR="00063C76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017BE" w:rsidRPr="00D017BE" w:rsidRDefault="00D017BE" w:rsidP="00D017BE">
            <w:pPr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  <w:r w:rsidRPr="00D017BE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D017B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شناور</w:t>
            </w:r>
            <w:r w:rsidRPr="00D017BE">
              <w:rPr>
                <w:rFonts w:cs="B Lotus"/>
                <w:b/>
                <w:bCs/>
                <w:sz w:val="16"/>
                <w:szCs w:val="16"/>
                <w:lang w:bidi="fa-IR"/>
              </w:rPr>
              <w:t>"</w:t>
            </w:r>
          </w:p>
          <w:p w:rsidR="00063C76" w:rsidRPr="009579D3" w:rsidRDefault="00D017BE" w:rsidP="00D017BE">
            <w:pPr>
              <w:spacing w:after="0" w:line="240" w:lineRule="auto"/>
              <w:rPr>
                <w:rFonts w:cs="B Zar"/>
                <w:sz w:val="14"/>
                <w:szCs w:val="14"/>
                <w:lang w:bidi="fa-IR"/>
              </w:rPr>
            </w:pPr>
            <w:r w:rsidRPr="00D017B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بین علوم پایه 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0.23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1.77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فیزیک پزشکی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79D3">
              <w:rPr>
                <w:rFonts w:hint="cs"/>
                <w:sz w:val="14"/>
                <w:szCs w:val="14"/>
                <w:rtl/>
              </w:rPr>
              <w:t>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63C76" w:rsidRPr="009579D3" w:rsidRDefault="00063C76" w:rsidP="00063C76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2181126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017BE" w:rsidRPr="00D017BE" w:rsidRDefault="00D017BE" w:rsidP="00D017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D017BE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D017BE" w:rsidP="00D017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0.2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1.8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ایمنی شناسی پزشکی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2181131</w:t>
            </w:r>
          </w:p>
        </w:tc>
      </w:tr>
      <w:tr w:rsidR="00D57E1B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D57E1B" w:rsidRPr="009579D3" w:rsidRDefault="00D0345F" w:rsidP="00430914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9579D3">
              <w:rPr>
                <w:rFonts w:cs="B Nazanin" w:hint="cs"/>
                <w:sz w:val="14"/>
                <w:szCs w:val="14"/>
                <w:rtl/>
              </w:rPr>
              <w:t>بیوشیمی</w:t>
            </w:r>
            <w:r w:rsidR="00D57E1B" w:rsidRPr="009579D3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430914" w:rsidRPr="009579D3">
              <w:rPr>
                <w:rFonts w:cs="B Nazanin" w:hint="cs"/>
                <w:sz w:val="14"/>
                <w:szCs w:val="14"/>
                <w:rtl/>
              </w:rPr>
              <w:t xml:space="preserve">ملکولی سلولی </w:t>
            </w:r>
            <w:r w:rsidR="00ED4105" w:rsidRPr="009579D3">
              <w:rPr>
                <w:rFonts w:cs="B Nazanin" w:hint="cs"/>
                <w:sz w:val="14"/>
                <w:szCs w:val="14"/>
                <w:rtl/>
              </w:rPr>
              <w:t>،فیزیولوژی سلول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017BE" w:rsidRPr="00D017BE" w:rsidRDefault="00D017BE" w:rsidP="00D017BE">
            <w:pPr>
              <w:spacing w:after="0" w:line="240" w:lineRule="auto"/>
              <w:rPr>
                <w:rFonts w:cs="Times New Roman"/>
                <w:b/>
                <w:bCs/>
                <w:sz w:val="14"/>
                <w:szCs w:val="14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</w:rPr>
              <w:t>"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شناور</w:t>
            </w:r>
            <w:r w:rsidRPr="00D017BE">
              <w:rPr>
                <w:rFonts w:cs="Times New Roman"/>
                <w:b/>
                <w:bCs/>
                <w:sz w:val="14"/>
                <w:szCs w:val="14"/>
              </w:rPr>
              <w:t>"</w:t>
            </w:r>
          </w:p>
          <w:p w:rsidR="00D57E1B" w:rsidRPr="009579D3" w:rsidRDefault="00D017BE" w:rsidP="00D017BE">
            <w:pPr>
              <w:spacing w:after="0" w:line="240" w:lineRule="auto"/>
              <w:rPr>
                <w:rFonts w:cs="Times New Roman"/>
                <w:b/>
                <w:bCs/>
                <w:sz w:val="14"/>
                <w:szCs w:val="14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</w:rPr>
              <w:t>بین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</w:rPr>
              <w:t>علوم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D57E1B" w:rsidRPr="009579D3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57E1B" w:rsidRPr="009579D3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D57E1B" w:rsidRPr="009579D3" w:rsidRDefault="00D57E1B" w:rsidP="00D57E1B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57E1B" w:rsidRPr="009579D3" w:rsidRDefault="00ED4105" w:rsidP="00D57E1B">
            <w:pPr>
              <w:tabs>
                <w:tab w:val="center" w:pos="1130"/>
              </w:tabs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ژنتیک پزشکی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D57E1B" w:rsidRPr="009579D3" w:rsidRDefault="00D57E1B" w:rsidP="00D57E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79D3">
              <w:rPr>
                <w:rFonts w:hint="cs"/>
                <w:sz w:val="14"/>
                <w:szCs w:val="14"/>
                <w:rtl/>
              </w:rPr>
              <w:t>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7E1B" w:rsidRPr="009579D3" w:rsidRDefault="00D57E1B" w:rsidP="00573CD0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218112</w:t>
            </w:r>
            <w:r w:rsidR="00573CD0"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4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017BE" w:rsidRPr="00D017BE" w:rsidRDefault="00D017BE" w:rsidP="00D017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D017BE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D017BE" w:rsidP="00D017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روانشناسی سلامت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2181140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مقدمات علوم تشریح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017BE" w:rsidRPr="00D017BE" w:rsidRDefault="00D017BE" w:rsidP="00D017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D017BE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D017BE" w:rsidP="00D017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D017BE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D017BE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0.52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کلیات پاتولوژی وآسیب سلولی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2181147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7A47F7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کلیات پاتولوژی وآسیب سلولی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E514A" w:rsidRPr="004E514A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4E514A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0.5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پاتولوژی آماس،ترمیم بافتی واختلالات همودینامیک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2181148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7A47F7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ایمنی شناسی پزشکی،پاتولوژی آماس وترمیم بافتی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E514A" w:rsidRPr="004E514A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4E514A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  <w:r w:rsidR="00B86E07"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÷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0.47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پاتولوژی اختلالات سیستم ایمنی بدن انسان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2181149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7A47F7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پاتولوژی آماس،ترمیم بافتی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E514A" w:rsidRPr="004E514A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4E514A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0.58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پاتولوژی نئوپلازی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2181150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5913D5" w:rsidRPr="009579D3" w:rsidRDefault="007A47F7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پاتولوژی آماس،ترمیم بافتی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E514A" w:rsidRPr="004E514A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4E514A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5913D5" w:rsidRPr="009579D3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0.47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پاتولوژی اختلالات </w:t>
            </w:r>
            <w:r w:rsidR="001541DB"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ژنتیک وبیماری های دوره کودکی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913D5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2181151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1541DB" w:rsidRPr="009579D3" w:rsidRDefault="007A47F7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پاتولوژی آماس،ترمیم بافتی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E514A" w:rsidRPr="004E514A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4E514A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1541DB" w:rsidRPr="009579D3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1541DB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541DB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541DB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0.35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541DB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پاتولوژی بیماری های محیطی،تغذیه ای وعفونی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541DB" w:rsidRPr="009579D3" w:rsidRDefault="001541DB" w:rsidP="005913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541DB" w:rsidRPr="009579D3" w:rsidRDefault="001541DB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color w:val="000000" w:themeColor="text1"/>
                <w:sz w:val="14"/>
                <w:szCs w:val="14"/>
                <w:rtl/>
              </w:rPr>
              <w:t>2181152</w:t>
            </w:r>
          </w:p>
        </w:tc>
      </w:tr>
      <w:tr w:rsidR="0073668C" w:rsidRPr="009579D3" w:rsidTr="00D017BE">
        <w:trPr>
          <w:trHeight w:val="307"/>
        </w:trPr>
        <w:tc>
          <w:tcPr>
            <w:tcW w:w="1332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بیو</w:t>
            </w:r>
            <w:r w:rsidR="009C7004"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شیمی،فیزیولوژی،علوم تشریح دستگاه اعصاب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E514A" w:rsidRPr="004E514A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>"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شناور</w:t>
            </w:r>
            <w:r w:rsidRPr="004E514A">
              <w:rPr>
                <w:rFonts w:cs="Times New Roman"/>
                <w:b/>
                <w:bCs/>
                <w:sz w:val="14"/>
                <w:szCs w:val="14"/>
                <w:lang w:bidi="fa-IR"/>
              </w:rPr>
              <w:t>"</w:t>
            </w:r>
          </w:p>
          <w:p w:rsidR="0073668C" w:rsidRPr="009579D3" w:rsidRDefault="004E514A" w:rsidP="004E514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علوم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پایه</w:t>
            </w:r>
            <w:r w:rsidRPr="004E514A"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14A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وفیزیوپات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اصول پایه فاماکلوژی پزشکی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3668C" w:rsidRPr="009579D3" w:rsidRDefault="0073668C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2181164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5913D5" w:rsidRPr="009579D3" w:rsidRDefault="00D0345F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دانش خانواده وجمعیت(خواهران)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155</w:t>
            </w:r>
          </w:p>
        </w:tc>
      </w:tr>
      <w:tr w:rsidR="009C7004" w:rsidRPr="009579D3" w:rsidTr="00D017BE">
        <w:trPr>
          <w:trHeight w:val="307"/>
        </w:trPr>
        <w:tc>
          <w:tcPr>
            <w:tcW w:w="1332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دانش خانواده وجمعیت (برادران)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</w:tr>
      <w:tr w:rsidR="009C7004" w:rsidRPr="009579D3" w:rsidTr="00D017BE">
        <w:trPr>
          <w:trHeight w:val="188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5913D5" w:rsidRPr="009579D3" w:rsidRDefault="00D0345F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9579D3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تفسیر موضمعی قران(برادران)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123</w:t>
            </w:r>
          </w:p>
        </w:tc>
      </w:tr>
      <w:tr w:rsidR="009C7004" w:rsidRPr="009579D3" w:rsidTr="00D017BE">
        <w:trPr>
          <w:trHeight w:val="253"/>
        </w:trPr>
        <w:tc>
          <w:tcPr>
            <w:tcW w:w="1332" w:type="dxa"/>
            <w:vMerge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579D3">
              <w:rPr>
                <w:rFonts w:cs="B Lotus" w:hint="cs"/>
                <w:b/>
                <w:bCs/>
                <w:sz w:val="14"/>
                <w:szCs w:val="14"/>
                <w:rtl/>
              </w:rPr>
              <w:t>تفسیر موضوعی قران(خواهران)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5913D5" w:rsidRPr="009579D3" w:rsidRDefault="005913D5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</w:tr>
      <w:tr w:rsidR="009579D3" w:rsidRPr="009579D3" w:rsidTr="00D017BE">
        <w:trPr>
          <w:trHeight w:val="253"/>
        </w:trPr>
        <w:tc>
          <w:tcPr>
            <w:tcW w:w="1332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16.89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579D3" w:rsidRPr="009579D3" w:rsidRDefault="009579D3" w:rsidP="005913D5">
            <w:pPr>
              <w:spacing w:after="0" w:line="24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</w:tr>
    </w:tbl>
    <w:p w:rsidR="00A844AB" w:rsidRDefault="00A844AB" w:rsidP="00A844AB">
      <w:pPr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D84378" w:rsidP="00A844AB">
      <w:pPr>
        <w:jc w:val="center"/>
        <w:rPr>
          <w:rtl/>
        </w:rPr>
      </w:pPr>
      <w:r>
        <w:rPr>
          <w:rFonts w:hint="cs"/>
          <w:rtl/>
        </w:rPr>
        <w:t xml:space="preserve">جمع واحد   </w:t>
      </w:r>
      <w:r w:rsidR="0063532C">
        <w:rPr>
          <w:rFonts w:hint="cs"/>
          <w:rtl/>
        </w:rPr>
        <w:t>16</w:t>
      </w:r>
      <w:r w:rsidR="00F3171C">
        <w:rPr>
          <w:rFonts w:hint="cs"/>
          <w:rtl/>
        </w:rPr>
        <w:t>.89</w:t>
      </w: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1201"/>
        <w:tblOverlap w:val="never"/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886"/>
        <w:gridCol w:w="564"/>
        <w:gridCol w:w="564"/>
        <w:gridCol w:w="502"/>
        <w:gridCol w:w="2277"/>
        <w:gridCol w:w="454"/>
        <w:gridCol w:w="1064"/>
      </w:tblGrid>
      <w:tr w:rsidR="00B84FA1" w:rsidRPr="000D5139" w:rsidTr="000A53EE">
        <w:trPr>
          <w:trHeight w:val="188"/>
        </w:trPr>
        <w:tc>
          <w:tcPr>
            <w:tcW w:w="2501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rPr>
                <w:rFonts w:cs="B Lotus"/>
                <w:sz w:val="16"/>
                <w:szCs w:val="16"/>
              </w:rPr>
            </w:pPr>
            <w:r w:rsidRPr="00D10FDB">
              <w:rPr>
                <w:rFonts w:cs="B Lotus" w:hint="cs"/>
                <w:sz w:val="16"/>
                <w:szCs w:val="16"/>
                <w:rtl/>
              </w:rPr>
              <w:lastRenderedPageBreak/>
              <w:t>پيش نياز</w:t>
            </w:r>
          </w:p>
        </w:tc>
        <w:tc>
          <w:tcPr>
            <w:tcW w:w="886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jc w:val="center"/>
              <w:rPr>
                <w:rFonts w:cs="B Lotus"/>
                <w:sz w:val="14"/>
                <w:szCs w:val="14"/>
              </w:rPr>
            </w:pPr>
            <w:r w:rsidRPr="00D10FDB">
              <w:rPr>
                <w:rFonts w:cs="B Lotus" w:hint="cs"/>
                <w:sz w:val="14"/>
                <w:szCs w:val="14"/>
                <w:rtl/>
              </w:rPr>
              <w:t>نوع واحد</w:t>
            </w:r>
          </w:p>
        </w:tc>
        <w:tc>
          <w:tcPr>
            <w:tcW w:w="564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jc w:val="center"/>
              <w:rPr>
                <w:rFonts w:cs="B Lotus"/>
                <w:sz w:val="16"/>
                <w:szCs w:val="16"/>
              </w:rPr>
            </w:pPr>
            <w:r w:rsidRPr="00D10FDB">
              <w:rPr>
                <w:rFonts w:cs="B Lotus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564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jc w:val="center"/>
              <w:rPr>
                <w:rFonts w:cs="B Lotus"/>
                <w:sz w:val="16"/>
                <w:szCs w:val="16"/>
              </w:rPr>
            </w:pPr>
            <w:r w:rsidRPr="00D10FDB">
              <w:rPr>
                <w:rFonts w:cs="B Lotus" w:hint="cs"/>
                <w:sz w:val="16"/>
                <w:szCs w:val="16"/>
                <w:rtl/>
              </w:rPr>
              <w:t>تئوري</w:t>
            </w:r>
          </w:p>
        </w:tc>
        <w:tc>
          <w:tcPr>
            <w:tcW w:w="502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jc w:val="center"/>
              <w:rPr>
                <w:rFonts w:cs="B Lotus"/>
                <w:sz w:val="16"/>
                <w:szCs w:val="16"/>
              </w:rPr>
            </w:pPr>
            <w:r w:rsidRPr="00D10FDB">
              <w:rPr>
                <w:rFonts w:cs="B Lotus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2277" w:type="dxa"/>
            <w:shd w:val="clear" w:color="auto" w:fill="FFFFFF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D10FDB">
              <w:rPr>
                <w:rFonts w:cs="B Lotus" w:hint="cs"/>
                <w:b/>
                <w:bCs/>
                <w:sz w:val="16"/>
                <w:szCs w:val="16"/>
                <w:rtl/>
              </w:rPr>
              <w:t>ترم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دو </w:t>
            </w:r>
            <w:r w:rsidRPr="00D10FDB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فيزيوپا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ت</w:t>
            </w:r>
          </w:p>
        </w:tc>
        <w:tc>
          <w:tcPr>
            <w:tcW w:w="454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D10FDB">
              <w:rPr>
                <w:rFonts w:cs="B Lotus" w:hint="cs"/>
                <w:sz w:val="16"/>
                <w:szCs w:val="16"/>
                <w:rtl/>
              </w:rPr>
              <w:t>كد</w:t>
            </w:r>
          </w:p>
          <w:p w:rsidR="00B84FA1" w:rsidRPr="00D10FDB" w:rsidRDefault="00B84FA1" w:rsidP="00B84FA1">
            <w:pPr>
              <w:jc w:val="center"/>
              <w:rPr>
                <w:rFonts w:cs="B Lotus"/>
                <w:sz w:val="16"/>
                <w:szCs w:val="16"/>
              </w:rPr>
            </w:pPr>
            <w:r w:rsidRPr="00D10FDB">
              <w:rPr>
                <w:rFonts w:cs="B Lotus" w:hint="cs"/>
                <w:sz w:val="16"/>
                <w:szCs w:val="16"/>
                <w:rtl/>
              </w:rPr>
              <w:t>گروه</w:t>
            </w:r>
          </w:p>
        </w:tc>
        <w:tc>
          <w:tcPr>
            <w:tcW w:w="1064" w:type="dxa"/>
            <w:vMerge w:val="restart"/>
            <w:shd w:val="clear" w:color="auto" w:fill="E7E6E6"/>
          </w:tcPr>
          <w:p w:rsidR="00B84FA1" w:rsidRPr="00D10FDB" w:rsidRDefault="00B84FA1" w:rsidP="00B84FA1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D10FDB">
              <w:rPr>
                <w:rFonts w:cs="B Lotus" w:hint="cs"/>
                <w:sz w:val="16"/>
                <w:szCs w:val="16"/>
                <w:rtl/>
                <w:lang w:bidi="fa-IR"/>
              </w:rPr>
              <w:t>كد درس</w:t>
            </w:r>
          </w:p>
        </w:tc>
      </w:tr>
      <w:tr w:rsidR="00B84FA1" w:rsidRPr="000D5139" w:rsidTr="000A53EE">
        <w:trPr>
          <w:trHeight w:val="187"/>
        </w:trPr>
        <w:tc>
          <w:tcPr>
            <w:tcW w:w="2501" w:type="dxa"/>
            <w:vMerge/>
            <w:shd w:val="clear" w:color="auto" w:fill="auto"/>
          </w:tcPr>
          <w:p w:rsidR="00B84FA1" w:rsidRPr="000D5139" w:rsidRDefault="00B84FA1" w:rsidP="00B84FA1">
            <w:pPr>
              <w:jc w:val="center"/>
            </w:pPr>
          </w:p>
        </w:tc>
        <w:tc>
          <w:tcPr>
            <w:tcW w:w="886" w:type="dxa"/>
            <w:vMerge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84FA1" w:rsidRPr="000D5139" w:rsidRDefault="00B84FA1" w:rsidP="00B84FA1">
            <w:pPr>
              <w:jc w:val="center"/>
            </w:pPr>
          </w:p>
        </w:tc>
        <w:tc>
          <w:tcPr>
            <w:tcW w:w="564" w:type="dxa"/>
            <w:vMerge/>
            <w:shd w:val="clear" w:color="auto" w:fill="auto"/>
          </w:tcPr>
          <w:p w:rsidR="00B84FA1" w:rsidRPr="000D5139" w:rsidRDefault="00B84FA1" w:rsidP="00B84FA1">
            <w:pPr>
              <w:jc w:val="center"/>
            </w:pPr>
          </w:p>
        </w:tc>
        <w:tc>
          <w:tcPr>
            <w:tcW w:w="502" w:type="dxa"/>
            <w:vMerge/>
            <w:shd w:val="clear" w:color="auto" w:fill="auto"/>
          </w:tcPr>
          <w:p w:rsidR="00B84FA1" w:rsidRPr="000D5139" w:rsidRDefault="00B84FA1" w:rsidP="00B84FA1">
            <w:pPr>
              <w:jc w:val="center"/>
            </w:pPr>
          </w:p>
        </w:tc>
        <w:tc>
          <w:tcPr>
            <w:tcW w:w="2277" w:type="dxa"/>
            <w:shd w:val="clear" w:color="auto" w:fill="B2B2B2"/>
          </w:tcPr>
          <w:p w:rsidR="00B84FA1" w:rsidRPr="000D5139" w:rsidRDefault="00B84FA1" w:rsidP="00B84FA1">
            <w:pPr>
              <w:jc w:val="center"/>
            </w:pPr>
            <w:r w:rsidRPr="00D10FDB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54" w:type="dxa"/>
            <w:vMerge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B84FA1" w:rsidRPr="000D5139" w:rsidRDefault="00B84FA1" w:rsidP="00B84FA1">
            <w:pPr>
              <w:jc w:val="center"/>
              <w:rPr>
                <w:rtl/>
                <w:lang w:bidi="fa-IR"/>
              </w:rPr>
            </w:pPr>
          </w:p>
        </w:tc>
      </w:tr>
      <w:tr w:rsidR="00B84FA1" w:rsidRPr="000D5139" w:rsidTr="000A53EE">
        <w:trPr>
          <w:trHeight w:val="145"/>
        </w:trPr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مقدمات بیماری های خون</w:t>
            </w:r>
          </w:p>
        </w:tc>
        <w:tc>
          <w:tcPr>
            <w:tcW w:w="45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2182177</w:t>
            </w:r>
          </w:p>
        </w:tc>
      </w:tr>
      <w:tr w:rsidR="00B84FA1" w:rsidRPr="000D5139" w:rsidTr="000A53EE">
        <w:trPr>
          <w:trHeight w:val="9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AB0821" w:rsidRDefault="00B84FA1" w:rsidP="00B84FA1">
            <w:pPr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1.6</w:t>
            </w:r>
          </w:p>
        </w:tc>
        <w:tc>
          <w:tcPr>
            <w:tcW w:w="502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1.6</w:t>
            </w:r>
          </w:p>
        </w:tc>
        <w:tc>
          <w:tcPr>
            <w:tcW w:w="2277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مقدمات بیماری های کلیه</w:t>
            </w:r>
          </w:p>
        </w:tc>
        <w:tc>
          <w:tcPr>
            <w:tcW w:w="45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2182180</w:t>
            </w:r>
          </w:p>
        </w:tc>
      </w:tr>
      <w:tr w:rsidR="00B84FA1" w:rsidRPr="000D5139" w:rsidTr="000A53EE">
        <w:trPr>
          <w:trHeight w:val="260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AB0821" w:rsidRDefault="00B84FA1" w:rsidP="00B84FA1">
            <w:pPr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مقدمات بیماری های قلب وعروق</w:t>
            </w:r>
          </w:p>
        </w:tc>
        <w:tc>
          <w:tcPr>
            <w:tcW w:w="45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2182175</w:t>
            </w:r>
          </w:p>
        </w:tc>
      </w:tr>
      <w:tr w:rsidR="00B84FA1" w:rsidRPr="000D5139" w:rsidTr="000A53EE">
        <w:trPr>
          <w:trHeight w:val="307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AB0821" w:rsidRDefault="00B84FA1" w:rsidP="00B84FA1">
            <w:pPr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02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مقدمات بیماری های دستگاه تنفس</w:t>
            </w:r>
          </w:p>
        </w:tc>
        <w:tc>
          <w:tcPr>
            <w:tcW w:w="45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2182176</w:t>
            </w:r>
          </w:p>
        </w:tc>
      </w:tr>
      <w:tr w:rsidR="00B84FA1" w:rsidRPr="000D5139" w:rsidTr="000A53EE">
        <w:trPr>
          <w:trHeight w:val="307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AB0821" w:rsidRDefault="00B84FA1" w:rsidP="00B84FA1">
            <w:pPr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مقدمات بیماری های غدد ومتابولیسم</w:t>
            </w:r>
          </w:p>
        </w:tc>
        <w:tc>
          <w:tcPr>
            <w:tcW w:w="45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64" w:type="dxa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2182179</w:t>
            </w:r>
          </w:p>
        </w:tc>
      </w:tr>
      <w:tr w:rsidR="00B84FA1" w:rsidRPr="000D5139" w:rsidTr="000A53EE">
        <w:trPr>
          <w:trHeight w:val="248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9758E3" w:rsidRDefault="00B84FA1" w:rsidP="00B84FA1">
            <w:pPr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0.06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0.35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0.41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tabs>
                <w:tab w:val="center" w:pos="1130"/>
              </w:tabs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پاتولوژی  اختصاصی دستگاه قلب وعروق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2182155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گذراندن کلیه دروس پاتولوژی عمومی 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0.06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0.35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0.41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پاتولوژی اختصاصی دستگاه تنفس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2182156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9758E3" w:rsidRDefault="00B84FA1" w:rsidP="00B84FA1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0.06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0.35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0.41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پاتولوژی اختصاصی کلیه ومجاری ادراری 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2182157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9758E3" w:rsidRDefault="00B84FA1" w:rsidP="00B84FA1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0.1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0.6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پاتولوژی اختصاصی دستگاه تناسلی ،مجاری ادراری تحتانی ،پستان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2182160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A85B01" w:rsidRDefault="00B84FA1" w:rsidP="00B84FA1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گذراندن کلیه دروس پاتولوژی عمومی </w:t>
            </w:r>
            <w:r w:rsidRPr="00A85B0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96253B" w:rsidRPr="0096253B" w:rsidRDefault="0096253B" w:rsidP="0096253B">
            <w:pPr>
              <w:tabs>
                <w:tab w:val="left" w:pos="180"/>
                <w:tab w:val="center" w:pos="288"/>
              </w:tabs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شناور</w:t>
            </w:r>
            <w:r w:rsidRPr="0096253B">
              <w:rPr>
                <w:rFonts w:cs="Times New Roman"/>
                <w:b/>
                <w:bCs/>
                <w:sz w:val="16"/>
                <w:szCs w:val="16"/>
                <w:lang w:bidi="fa-IR"/>
              </w:rPr>
              <w:t>"</w:t>
            </w:r>
          </w:p>
          <w:p w:rsidR="00B84FA1" w:rsidRDefault="0096253B" w:rsidP="0096253B">
            <w:pPr>
              <w:tabs>
                <w:tab w:val="left" w:pos="180"/>
                <w:tab w:val="center" w:pos="288"/>
              </w:tabs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بین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فیزیوپات واستاژری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0.06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0.94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پاتولوژی بالینی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2181154</w:t>
            </w:r>
          </w:p>
        </w:tc>
      </w:tr>
      <w:tr w:rsidR="006E42FC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ایمنی شناسی پزشکی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ایمنی بالینی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6E42FC" w:rsidRDefault="006E42FC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2182132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9758E3" w:rsidRDefault="00B84FA1" w:rsidP="00B84FA1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0.06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0.56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پاتولوژی بیماری های خون وغدد درون ریز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2182161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اصول اپیدمیولوژی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B84FA1" w:rsidRPr="00BD78E5" w:rsidRDefault="00B84FA1" w:rsidP="00B84FA1">
            <w:pPr>
              <w:jc w:val="center"/>
              <w:rPr>
                <w:rFonts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cs="Sakkal Majall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آمار پزشکی 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2182135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اصول اپیدمیولوژی-آمار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96253B" w:rsidRPr="0096253B" w:rsidRDefault="0096253B" w:rsidP="0096253B">
            <w:pPr>
              <w:jc w:val="center"/>
              <w:rPr>
                <w:rFonts w:cs="Sakkal Majalla"/>
                <w:b/>
                <w:bCs/>
                <w:sz w:val="16"/>
                <w:szCs w:val="16"/>
              </w:rPr>
            </w:pP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پایه</w:t>
            </w:r>
            <w:r w:rsidRPr="0096253B">
              <w:rPr>
                <w:rFonts w:cs="Sakkal Majalla"/>
                <w:b/>
                <w:bCs/>
                <w:sz w:val="16"/>
                <w:szCs w:val="16"/>
                <w:rtl/>
              </w:rPr>
              <w:t>"</w:t>
            </w: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شناور</w:t>
            </w:r>
            <w:r w:rsidRPr="0096253B">
              <w:rPr>
                <w:rFonts w:cs="Sakkal Majalla"/>
                <w:b/>
                <w:bCs/>
                <w:sz w:val="16"/>
                <w:szCs w:val="16"/>
              </w:rPr>
              <w:t>"</w:t>
            </w:r>
          </w:p>
          <w:p w:rsidR="00B84FA1" w:rsidRDefault="0096253B" w:rsidP="0096253B">
            <w:pPr>
              <w:jc w:val="center"/>
              <w:rPr>
                <w:rFonts w:cs="Sakkal Majalla"/>
                <w:b/>
                <w:bCs/>
                <w:sz w:val="16"/>
                <w:szCs w:val="16"/>
                <w:rtl/>
              </w:rPr>
            </w:pP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بین</w:t>
            </w:r>
            <w:r w:rsidRPr="0096253B">
              <w:rPr>
                <w:rFonts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فیزیوپات</w:t>
            </w:r>
            <w:r w:rsidRPr="0096253B">
              <w:rPr>
                <w:rFonts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واستاژری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0.56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1.06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روش تحقیق پزشکی مبتنی بر شواهد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21821136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right w:val="single" w:sz="4" w:space="0" w:color="auto"/>
            </w:tcBorders>
            <w:shd w:val="clear" w:color="auto" w:fill="auto"/>
          </w:tcPr>
          <w:p w:rsidR="00B84FA1" w:rsidRPr="009758E3" w:rsidRDefault="00B84FA1" w:rsidP="00B84FA1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صول اپیدمیولوژی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96253B" w:rsidRPr="0096253B" w:rsidRDefault="0096253B" w:rsidP="0096253B">
            <w:pPr>
              <w:jc w:val="center"/>
              <w:rPr>
                <w:rFonts w:cs="Sakkal Majalla"/>
                <w:b/>
                <w:bCs/>
                <w:sz w:val="16"/>
                <w:szCs w:val="16"/>
              </w:rPr>
            </w:pP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پایه</w:t>
            </w:r>
            <w:r w:rsidRPr="0096253B">
              <w:rPr>
                <w:rFonts w:cs="Sakkal Majalla"/>
                <w:b/>
                <w:bCs/>
                <w:sz w:val="16"/>
                <w:szCs w:val="16"/>
                <w:rtl/>
              </w:rPr>
              <w:t>"</w:t>
            </w: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شناور</w:t>
            </w:r>
            <w:r w:rsidRPr="0096253B">
              <w:rPr>
                <w:rFonts w:cs="Sakkal Majalla"/>
                <w:b/>
                <w:bCs/>
                <w:sz w:val="16"/>
                <w:szCs w:val="16"/>
              </w:rPr>
              <w:t>"</w:t>
            </w:r>
          </w:p>
          <w:p w:rsidR="00B84FA1" w:rsidRPr="00E65F01" w:rsidRDefault="0096253B" w:rsidP="0096253B">
            <w:pPr>
              <w:jc w:val="center"/>
              <w:rPr>
                <w:rFonts w:cs="Sakkal Majalla"/>
                <w:b/>
                <w:bCs/>
                <w:sz w:val="16"/>
                <w:szCs w:val="16"/>
                <w:rtl/>
              </w:rPr>
            </w:pP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بین</w:t>
            </w:r>
            <w:r w:rsidRPr="0096253B">
              <w:rPr>
                <w:rFonts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فیزیوپات</w:t>
            </w:r>
            <w:r w:rsidRPr="0096253B">
              <w:rPr>
                <w:rFonts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Sakkal Majalla" w:hint="cs"/>
                <w:b/>
                <w:bCs/>
                <w:sz w:val="16"/>
                <w:szCs w:val="16"/>
                <w:rtl/>
              </w:rPr>
              <w:t>واستاژری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اپیدمیولوژی بیماری های شایع واگیر و غیر واگیر در ایران 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2182137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اصول پایه فارماکولوژی پزشکی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96253B" w:rsidRPr="0096253B" w:rsidRDefault="0096253B" w:rsidP="0096253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پایه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</w:rPr>
              <w:t>"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شناور</w:t>
            </w:r>
            <w:r w:rsidRPr="0096253B">
              <w:rPr>
                <w:rFonts w:cs="Times New Roman"/>
                <w:b/>
                <w:bCs/>
                <w:sz w:val="16"/>
                <w:szCs w:val="16"/>
              </w:rPr>
              <w:t>"</w:t>
            </w:r>
          </w:p>
          <w:p w:rsidR="00B84FA1" w:rsidRDefault="0096253B" w:rsidP="0096253B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</w:rPr>
            </w:pP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بین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فیزیوپات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واستاژری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0.58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0.58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فارماکلوژی داروهای قلب وعروق وریه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2182165</w:t>
            </w:r>
          </w:p>
        </w:tc>
      </w:tr>
      <w:tr w:rsidR="00B84FA1" w:rsidRPr="000D5139" w:rsidTr="000A53EE">
        <w:trPr>
          <w:trHeight w:val="119"/>
        </w:trPr>
        <w:tc>
          <w:tcPr>
            <w:tcW w:w="2501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lastRenderedPageBreak/>
              <w:t>اصول پایه فارماکولوژی پزشکی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auto"/>
          </w:tcPr>
          <w:p w:rsidR="0096253B" w:rsidRPr="0096253B" w:rsidRDefault="0096253B" w:rsidP="0096253B">
            <w:pPr>
              <w:tabs>
                <w:tab w:val="left" w:pos="285"/>
                <w:tab w:val="center" w:pos="335"/>
              </w:tabs>
              <w:rPr>
                <w:rFonts w:cs="Times New Roman"/>
                <w:b/>
                <w:bCs/>
                <w:sz w:val="16"/>
                <w:szCs w:val="16"/>
              </w:rPr>
            </w:pP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پایه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</w:rPr>
              <w:t>"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شناور</w:t>
            </w:r>
            <w:r w:rsidRPr="0096253B">
              <w:rPr>
                <w:rFonts w:cs="Times New Roman"/>
                <w:b/>
                <w:bCs/>
                <w:sz w:val="16"/>
                <w:szCs w:val="16"/>
              </w:rPr>
              <w:t>"</w:t>
            </w:r>
          </w:p>
          <w:p w:rsidR="00B84FA1" w:rsidRDefault="0096253B" w:rsidP="0096253B">
            <w:pPr>
              <w:tabs>
                <w:tab w:val="left" w:pos="285"/>
                <w:tab w:val="center" w:pos="335"/>
              </w:tabs>
              <w:rPr>
                <w:rFonts w:cs="Cambria"/>
                <w:b/>
                <w:bCs/>
                <w:sz w:val="16"/>
                <w:szCs w:val="16"/>
                <w:rtl/>
              </w:rPr>
            </w:pP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بین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فیزیوپات</w:t>
            </w:r>
            <w:r w:rsidRPr="0096253B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96253B">
              <w:rPr>
                <w:rFonts w:cs="Times New Roman" w:hint="cs"/>
                <w:b/>
                <w:bCs/>
                <w:sz w:val="16"/>
                <w:szCs w:val="16"/>
                <w:rtl/>
              </w:rPr>
              <w:t>واستاژری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0.52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0.52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فارماکلوژی داروهای آندوکرین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B84FA1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2182168</w:t>
            </w:r>
          </w:p>
        </w:tc>
      </w:tr>
      <w:tr w:rsidR="00B84FA1" w:rsidRPr="000D5139" w:rsidTr="000A53EE">
        <w:trPr>
          <w:trHeight w:val="119"/>
        </w:trPr>
        <w:tc>
          <w:tcPr>
            <w:tcW w:w="5017" w:type="dxa"/>
            <w:gridSpan w:val="5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18.15</w:t>
            </w:r>
          </w:p>
        </w:tc>
        <w:tc>
          <w:tcPr>
            <w:tcW w:w="3795" w:type="dxa"/>
            <w:gridSpan w:val="3"/>
            <w:shd w:val="clear" w:color="auto" w:fill="auto"/>
          </w:tcPr>
          <w:p w:rsidR="00B84FA1" w:rsidRPr="00D10FDB" w:rsidRDefault="00B84FA1" w:rsidP="00B84FA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</w:tr>
    </w:tbl>
    <w:p w:rsidR="00A844AB" w:rsidRDefault="00A844AB" w:rsidP="00B84FA1">
      <w:pPr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p w:rsidR="00B84FA1" w:rsidRDefault="00B84FA1" w:rsidP="00A844AB">
      <w:pPr>
        <w:jc w:val="center"/>
        <w:rPr>
          <w:rtl/>
        </w:rPr>
      </w:pPr>
    </w:p>
    <w:p w:rsidR="0015309E" w:rsidRDefault="0015309E" w:rsidP="00A844AB">
      <w:pPr>
        <w:jc w:val="center"/>
        <w:rPr>
          <w:rtl/>
        </w:rPr>
      </w:pPr>
    </w:p>
    <w:p w:rsidR="0015309E" w:rsidRDefault="0015309E" w:rsidP="00A844AB">
      <w:pPr>
        <w:jc w:val="center"/>
        <w:rPr>
          <w:rtl/>
        </w:rPr>
      </w:pPr>
    </w:p>
    <w:p w:rsidR="00B84FA1" w:rsidRDefault="00B84FA1" w:rsidP="00A844AB">
      <w:pPr>
        <w:jc w:val="center"/>
        <w:rPr>
          <w:rtl/>
        </w:rPr>
      </w:pPr>
    </w:p>
    <w:p w:rsidR="00B84FA1" w:rsidRDefault="00B84FA1" w:rsidP="00A844AB">
      <w:pPr>
        <w:jc w:val="center"/>
        <w:rPr>
          <w:rtl/>
        </w:rPr>
      </w:pPr>
    </w:p>
    <w:p w:rsidR="00B84FA1" w:rsidRDefault="00B84FA1" w:rsidP="00A844AB">
      <w:pPr>
        <w:jc w:val="center"/>
        <w:rPr>
          <w:rtl/>
        </w:rPr>
      </w:pPr>
    </w:p>
    <w:p w:rsidR="00B84FA1" w:rsidRDefault="00B84FA1" w:rsidP="00A844AB">
      <w:pPr>
        <w:jc w:val="center"/>
        <w:rPr>
          <w:rtl/>
        </w:rPr>
      </w:pPr>
    </w:p>
    <w:p w:rsidR="00A844AB" w:rsidRDefault="00A844AB" w:rsidP="00A844AB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811"/>
        <w:tblOverlap w:val="never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1395"/>
        <w:gridCol w:w="568"/>
        <w:gridCol w:w="568"/>
        <w:gridCol w:w="470"/>
        <w:gridCol w:w="2392"/>
        <w:gridCol w:w="454"/>
        <w:gridCol w:w="1126"/>
      </w:tblGrid>
      <w:tr w:rsidR="00D64E48" w:rsidRPr="00336D77" w:rsidTr="008648D0">
        <w:trPr>
          <w:trHeight w:val="188"/>
        </w:trPr>
        <w:tc>
          <w:tcPr>
            <w:tcW w:w="2275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lastRenderedPageBreak/>
              <w:t>پيش نياز</w:t>
            </w:r>
          </w:p>
        </w:tc>
        <w:tc>
          <w:tcPr>
            <w:tcW w:w="1395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t>نوع واحد</w:t>
            </w:r>
          </w:p>
        </w:tc>
        <w:tc>
          <w:tcPr>
            <w:tcW w:w="568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t>عملي</w:t>
            </w:r>
            <w:r w:rsidR="00C94383" w:rsidRPr="00336D77">
              <w:rPr>
                <w:rFonts w:cs="B Lotus" w:hint="cs"/>
                <w:sz w:val="14"/>
                <w:szCs w:val="14"/>
                <w:rtl/>
              </w:rPr>
              <w:t>/ کار ورزی</w:t>
            </w:r>
          </w:p>
        </w:tc>
        <w:tc>
          <w:tcPr>
            <w:tcW w:w="568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t>تئوري</w:t>
            </w:r>
          </w:p>
        </w:tc>
        <w:tc>
          <w:tcPr>
            <w:tcW w:w="470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2392" w:type="dxa"/>
            <w:shd w:val="clear" w:color="auto" w:fill="FFFFFF"/>
          </w:tcPr>
          <w:p w:rsidR="00D64E48" w:rsidRPr="00336D77" w:rsidRDefault="00D64E48" w:rsidP="00430914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ترم </w:t>
            </w:r>
            <w:r w:rsidR="00477DA9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سه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فيزيوپات</w:t>
            </w:r>
            <w:r w:rsidR="00430914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ت</w:t>
            </w:r>
          </w:p>
        </w:tc>
        <w:tc>
          <w:tcPr>
            <w:tcW w:w="454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t>كد</w:t>
            </w:r>
          </w:p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</w:rPr>
            </w:pPr>
            <w:r w:rsidRPr="00336D77">
              <w:rPr>
                <w:rFonts w:cs="B Lotus" w:hint="cs"/>
                <w:sz w:val="14"/>
                <w:szCs w:val="14"/>
                <w:rtl/>
              </w:rPr>
              <w:t>گروه</w:t>
            </w:r>
          </w:p>
        </w:tc>
        <w:tc>
          <w:tcPr>
            <w:tcW w:w="1126" w:type="dxa"/>
            <w:vMerge w:val="restart"/>
            <w:shd w:val="clear" w:color="auto" w:fill="E7E6E6"/>
          </w:tcPr>
          <w:p w:rsidR="00D64E48" w:rsidRPr="00336D77" w:rsidRDefault="00D64E48" w:rsidP="00AB0821">
            <w:pPr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sz w:val="14"/>
                <w:szCs w:val="14"/>
                <w:rtl/>
                <w:lang w:bidi="fa-IR"/>
              </w:rPr>
              <w:t>كد درس</w:t>
            </w:r>
          </w:p>
        </w:tc>
      </w:tr>
      <w:tr w:rsidR="00D64E48" w:rsidRPr="00336D77" w:rsidTr="008648D0">
        <w:trPr>
          <w:trHeight w:val="187"/>
        </w:trPr>
        <w:tc>
          <w:tcPr>
            <w:tcW w:w="2275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shd w:val="clear" w:color="auto" w:fill="B2B2B2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</w:rPr>
            </w:pPr>
            <w:r w:rsidRPr="00336D77">
              <w:rPr>
                <w:rFonts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454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</w:tr>
      <w:tr w:rsidR="00D64E48" w:rsidRPr="00336D77" w:rsidTr="008648D0">
        <w:trPr>
          <w:trHeight w:val="145"/>
        </w:trPr>
        <w:tc>
          <w:tcPr>
            <w:tcW w:w="2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0.1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2.1</w:t>
            </w:r>
          </w:p>
        </w:tc>
        <w:tc>
          <w:tcPr>
            <w:tcW w:w="2392" w:type="dxa"/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مقدمات بیماری های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گوارش وکبد</w:t>
            </w:r>
          </w:p>
        </w:tc>
        <w:tc>
          <w:tcPr>
            <w:tcW w:w="454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2182178</w:t>
            </w:r>
          </w:p>
        </w:tc>
      </w:tr>
      <w:tr w:rsidR="00D64E48" w:rsidRPr="00336D77" w:rsidTr="008648D0">
        <w:trPr>
          <w:trHeight w:val="9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336D77">
              <w:rPr>
                <w:rFonts w:cs="Times New Roman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0.1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1.5</w:t>
            </w:r>
          </w:p>
        </w:tc>
        <w:tc>
          <w:tcPr>
            <w:tcW w:w="470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1.6</w:t>
            </w:r>
          </w:p>
        </w:tc>
        <w:tc>
          <w:tcPr>
            <w:tcW w:w="2392" w:type="dxa"/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مقدمات بیماری های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روماتولوژی</w:t>
            </w:r>
          </w:p>
        </w:tc>
        <w:tc>
          <w:tcPr>
            <w:tcW w:w="454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2182181</w:t>
            </w:r>
          </w:p>
        </w:tc>
      </w:tr>
      <w:tr w:rsidR="00D64E48" w:rsidRPr="00336D77" w:rsidTr="008648D0">
        <w:trPr>
          <w:trHeight w:val="26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336D77">
              <w:rPr>
                <w:rFonts w:cs="Times New Roman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D64E48" w:rsidRPr="00336D77" w:rsidRDefault="00CB2E4A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مقدمات 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بیماری های کودکان</w:t>
            </w:r>
          </w:p>
        </w:tc>
        <w:tc>
          <w:tcPr>
            <w:tcW w:w="454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2182182</w:t>
            </w:r>
          </w:p>
        </w:tc>
      </w:tr>
      <w:tr w:rsidR="00D64E48" w:rsidRPr="00336D77" w:rsidTr="008648D0">
        <w:trPr>
          <w:trHeight w:val="307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Times New Roman"/>
                <w:b/>
                <w:bCs/>
                <w:sz w:val="14"/>
                <w:szCs w:val="14"/>
                <w:lang w:bidi="fa-IR"/>
              </w:rPr>
            </w:pPr>
            <w:r w:rsidRPr="00336D77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0.1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0.9</w:t>
            </w:r>
          </w:p>
        </w:tc>
        <w:tc>
          <w:tcPr>
            <w:tcW w:w="470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D64E48" w:rsidRPr="00336D77" w:rsidRDefault="00CB2E4A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مقدمات</w:t>
            </w:r>
            <w:r w:rsidR="009912C0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بیماری های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جراحی</w:t>
            </w:r>
          </w:p>
        </w:tc>
        <w:tc>
          <w:tcPr>
            <w:tcW w:w="454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2182183</w:t>
            </w:r>
          </w:p>
        </w:tc>
      </w:tr>
      <w:tr w:rsidR="00D64E48" w:rsidRPr="00336D77" w:rsidTr="008648D0">
        <w:trPr>
          <w:trHeight w:val="307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568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0.5</w:t>
            </w:r>
          </w:p>
        </w:tc>
        <w:tc>
          <w:tcPr>
            <w:tcW w:w="470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0.5</w:t>
            </w:r>
          </w:p>
        </w:tc>
        <w:tc>
          <w:tcPr>
            <w:tcW w:w="2392" w:type="dxa"/>
            <w:shd w:val="clear" w:color="auto" w:fill="auto"/>
          </w:tcPr>
          <w:p w:rsidR="00D64E48" w:rsidRPr="00336D77" w:rsidRDefault="00CB2E4A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مقدمات</w:t>
            </w:r>
            <w:r w:rsidR="009912C0"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بیماری های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اعصاب</w:t>
            </w:r>
          </w:p>
        </w:tc>
        <w:tc>
          <w:tcPr>
            <w:tcW w:w="454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2182184</w:t>
            </w:r>
          </w:p>
        </w:tc>
      </w:tr>
      <w:tr w:rsidR="00D64E48" w:rsidRPr="00336D77" w:rsidTr="008648D0">
        <w:trPr>
          <w:trHeight w:val="24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336D77">
              <w:rPr>
                <w:rFonts w:cs="Times New Roman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0.5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0.5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B2E4A" w:rsidP="00AB0821">
            <w:pPr>
              <w:tabs>
                <w:tab w:val="center" w:pos="1130"/>
              </w:tabs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مقدمات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روانپزشکی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2182185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7B21F6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B2E4A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مقدمات </w:t>
            </w:r>
            <w:r w:rsidR="00D64E48"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بیماری های عفونی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2182186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E48" w:rsidRPr="00336D77" w:rsidRDefault="003165E0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0.1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0.47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0.57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tabs>
                <w:tab w:val="left" w:pos="705"/>
                <w:tab w:val="center" w:pos="1092"/>
              </w:tabs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پاتولوژی دستگاه گوارش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2182158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3165E0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0.06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0.41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tabs>
                <w:tab w:val="left" w:pos="705"/>
                <w:tab w:val="center" w:pos="1092"/>
              </w:tabs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پاتولوژی </w:t>
            </w:r>
            <w:r w:rsidR="003165E0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اختصاصی 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کبد ومجاری صفراوی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2182159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3165E0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0.1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0.47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0.57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3165E0">
            <w:pPr>
              <w:tabs>
                <w:tab w:val="left" w:pos="705"/>
                <w:tab w:val="center" w:pos="1092"/>
              </w:tabs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پاتولوژی </w:t>
            </w:r>
            <w:r w:rsidR="003165E0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اختصاصی پ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وست ،استخوان ها،نسج نرم ومفاصل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2182162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3165E0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گذراندن کلیه دروس پاتولوژی عمومی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0.06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0.47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0.53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پاتولوژی </w:t>
            </w:r>
            <w:r w:rsidR="003165E0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اختصاصی 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دستگاه اعصاب مرکزی ومحیطی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2182163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3165E0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ایمنی شناسی پزشکی 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E460A9" w:rsidP="00AB0821">
            <w:pPr>
              <w:jc w:val="center"/>
              <w:rPr>
                <w:rFonts w:cs="Sakkal Majall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Sakkal Majall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0A488C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ایمنی </w:t>
            </w:r>
            <w:r w:rsidR="009912C0"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شناسی 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بالینی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764123" w:rsidP="002D67C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</w:t>
            </w:r>
            <w:r w:rsidR="002D67C0"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32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Sakkal Majall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Sakkal Majalla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A9563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شرح حال ومعاینه فیزیکی 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2182170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51</w:t>
            </w:r>
            <w:r w:rsidRPr="00336D77">
              <w:rPr>
                <w:rFonts w:cs="B Lotus"/>
                <w:b/>
                <w:bCs/>
                <w:sz w:val="14"/>
                <w:szCs w:val="14"/>
                <w:lang w:bidi="fa-IR"/>
              </w:rPr>
              <w:t>H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A9563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کارآموزی شرح حال وومعاینه فیزیکی1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2182171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شرح حال ومعاینه فیزیکی 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2182172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51</w:t>
            </w:r>
            <w:r w:rsidRPr="00336D77">
              <w:rPr>
                <w:rFonts w:cs="B Lotus"/>
                <w:b/>
                <w:bCs/>
                <w:sz w:val="14"/>
                <w:szCs w:val="14"/>
                <w:lang w:bidi="fa-IR"/>
              </w:rPr>
              <w:t>H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C9438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کارآموزی شرح حال ومعاینه فیزیکی2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A9563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2182173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764123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0.5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استدلال بالینی</w:t>
            </w:r>
            <w:r w:rsidR="009912C0"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در رویکرد به علائم ونشانه های شایع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764123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2182174</w:t>
            </w:r>
          </w:p>
        </w:tc>
      </w:tr>
      <w:tr w:rsidR="00D64E48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8B550D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</w:rPr>
              <w:t>اصول پایه فارماکولوژی پزشکی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rPr>
                <w:rFonts w:cs="Sakkal Majalla"/>
                <w:b/>
                <w:bCs/>
                <w:sz w:val="14"/>
                <w:szCs w:val="14"/>
                <w:rtl/>
              </w:rPr>
            </w:pPr>
            <w:r>
              <w:rPr>
                <w:rFonts w:cs="Sakkal Majalla" w:hint="cs"/>
                <w:b/>
                <w:bCs/>
                <w:sz w:val="14"/>
                <w:szCs w:val="14"/>
                <w:rtl/>
              </w:rPr>
              <w:t>"پایه"شناور بین فیزیوپات واستاژری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0.52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فارماکلوژی داروهای ضد میکروبی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D64E48" w:rsidRPr="00336D77" w:rsidRDefault="00D64E48" w:rsidP="00AB0821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2182166</w:t>
            </w:r>
          </w:p>
        </w:tc>
      </w:tr>
      <w:tr w:rsidR="008648D0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rPr>
                <w:rFonts w:cs="Sakkal Majalla"/>
                <w:b/>
                <w:bCs/>
                <w:sz w:val="14"/>
                <w:szCs w:val="14"/>
                <w:rtl/>
              </w:rPr>
            </w:pPr>
            <w:r>
              <w:rPr>
                <w:rFonts w:cs="Sakkal Majalla" w:hint="cs"/>
                <w:b/>
                <w:bCs/>
                <w:sz w:val="14"/>
                <w:szCs w:val="14"/>
                <w:rtl/>
              </w:rPr>
              <w:t>"پایه"شناور بین فیزیوپات واستاژری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0.52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فارماکلوژی داروهای گوارش </w:t>
            </w:r>
            <w:r w:rsidRPr="00336D77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خون وروماتولوژی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2182167</w:t>
            </w:r>
          </w:p>
        </w:tc>
      </w:tr>
      <w:tr w:rsidR="008648D0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  <w:r w:rsidRPr="00336D77">
              <w:rPr>
                <w:rFonts w:cs="Cambri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rPr>
                <w:rFonts w:cs="Sakkal Majalla"/>
                <w:b/>
                <w:bCs/>
                <w:sz w:val="14"/>
                <w:szCs w:val="14"/>
                <w:rtl/>
              </w:rPr>
            </w:pPr>
            <w:r>
              <w:rPr>
                <w:rFonts w:cs="Sakkal Majalla" w:hint="cs"/>
                <w:b/>
                <w:bCs/>
                <w:sz w:val="14"/>
                <w:szCs w:val="14"/>
                <w:rtl/>
              </w:rPr>
              <w:t>"پایه"شناور بین فیزیوپات واستاژری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0.7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فاماکلوژی داروهای دستگاه اعصاب وروان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2182169</w:t>
            </w:r>
          </w:p>
        </w:tc>
      </w:tr>
      <w:tr w:rsidR="008648D0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rPr>
                <w:rFonts w:cs="Sakkal Majalla"/>
                <w:b/>
                <w:bCs/>
                <w:sz w:val="14"/>
                <w:szCs w:val="14"/>
                <w:rtl/>
              </w:rPr>
            </w:pPr>
            <w:r>
              <w:rPr>
                <w:rFonts w:cs="Sakkal Majalla" w:hint="cs"/>
                <w:b/>
                <w:bCs/>
                <w:sz w:val="14"/>
                <w:szCs w:val="14"/>
                <w:rtl/>
              </w:rPr>
              <w:t>"پایه"شناور بین فیزیوپات واستاژری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پاتولوژی عملی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8648D0" w:rsidRPr="00336D77" w:rsidRDefault="008648D0" w:rsidP="008648D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2181153</w:t>
            </w:r>
          </w:p>
        </w:tc>
      </w:tr>
      <w:tr w:rsidR="00E45E86" w:rsidRPr="00336D77" w:rsidTr="008648D0">
        <w:trPr>
          <w:trHeight w:val="119"/>
        </w:trPr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E45E86" w:rsidRPr="00336D77" w:rsidRDefault="00E45E86" w:rsidP="00E45E86">
            <w:pPr>
              <w:jc w:val="center"/>
              <w:rPr>
                <w:rFonts w:cs="Cambri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E45E86" w:rsidRPr="00336D77" w:rsidRDefault="0053210E" w:rsidP="00E45E86">
            <w:pPr>
              <w:jc w:val="center"/>
              <w:rPr>
                <w:rFonts w:cs="Sakkal Majalla"/>
                <w:b/>
                <w:bCs/>
                <w:sz w:val="14"/>
                <w:szCs w:val="14"/>
                <w:rtl/>
              </w:rPr>
            </w:pPr>
            <w:r w:rsidRPr="0053210E">
              <w:rPr>
                <w:rFonts w:cs="Sakkal Majalla" w:hint="cs"/>
                <w:b/>
                <w:bCs/>
                <w:sz w:val="14"/>
                <w:szCs w:val="14"/>
                <w:rtl/>
              </w:rPr>
              <w:t>تخصصی</w:t>
            </w:r>
            <w:r w:rsidRPr="0053210E">
              <w:rPr>
                <w:rFonts w:cs="Sakkal Majalla"/>
                <w:b/>
                <w:bCs/>
                <w:sz w:val="14"/>
                <w:szCs w:val="14"/>
                <w:rtl/>
              </w:rPr>
              <w:t>-</w:t>
            </w:r>
            <w:r w:rsidRPr="0053210E">
              <w:rPr>
                <w:rFonts w:cs="Sakkal Majalla" w:hint="cs"/>
                <w:b/>
                <w:bCs/>
                <w:sz w:val="14"/>
                <w:szCs w:val="14"/>
                <w:rtl/>
              </w:rPr>
              <w:t>انتخابی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45E86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45E86" w:rsidRPr="00336D77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E45E86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E86" w:rsidRPr="0094747B" w:rsidRDefault="00E45E86" w:rsidP="00E45E86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نسخه نویسی وتجویز منطقی داروها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E45E86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E45E86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2183231</w:t>
            </w:r>
          </w:p>
        </w:tc>
      </w:tr>
      <w:tr w:rsidR="00E45E86" w:rsidRPr="00336D77" w:rsidTr="008648D0">
        <w:trPr>
          <w:trHeight w:val="119"/>
        </w:trPr>
        <w:tc>
          <w:tcPr>
            <w:tcW w:w="5276" w:type="dxa"/>
            <w:gridSpan w:val="5"/>
            <w:shd w:val="clear" w:color="auto" w:fill="auto"/>
          </w:tcPr>
          <w:p w:rsidR="00E45E86" w:rsidRPr="00336D77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18.02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E45E86" w:rsidRPr="00336D77" w:rsidRDefault="00E45E86" w:rsidP="00E45E86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336D77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جمع واحد</w:t>
            </w:r>
          </w:p>
        </w:tc>
      </w:tr>
    </w:tbl>
    <w:p w:rsidR="00A844AB" w:rsidRDefault="003165E0" w:rsidP="00A844AB">
      <w:pPr>
        <w:jc w:val="center"/>
        <w:rPr>
          <w:rtl/>
        </w:rPr>
      </w:pPr>
      <w:r>
        <w:rPr>
          <w:rFonts w:hint="cs"/>
          <w:rtl/>
        </w:rPr>
        <w:t xml:space="preserve">پاتولوژی عمومی :  کلیات پاتولوژِی-پاتوآماس-نئوپلازی-اختلات زنتیکی-بیماریهای محیطی </w:t>
      </w:r>
      <w:r>
        <w:rPr>
          <w:rtl/>
        </w:rPr>
        <w:t>–</w:t>
      </w:r>
      <w:r>
        <w:rPr>
          <w:rFonts w:hint="cs"/>
          <w:rtl/>
        </w:rPr>
        <w:t xml:space="preserve">اختلات سیستم ایمنی </w:t>
      </w:r>
    </w:p>
    <w:p w:rsidR="00A844AB" w:rsidRDefault="00A844AB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B46476" w:rsidRDefault="00B46476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1321"/>
        <w:tblOverlap w:val="never"/>
        <w:tblW w:w="10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567"/>
        <w:gridCol w:w="708"/>
        <w:gridCol w:w="851"/>
        <w:gridCol w:w="3464"/>
        <w:gridCol w:w="705"/>
        <w:gridCol w:w="1026"/>
      </w:tblGrid>
      <w:tr w:rsidR="001B50A4" w:rsidRPr="008226F3" w:rsidTr="008226F3">
        <w:trPr>
          <w:trHeight w:val="360"/>
        </w:trPr>
        <w:tc>
          <w:tcPr>
            <w:tcW w:w="1271" w:type="dxa"/>
            <w:vMerge w:val="restart"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lastRenderedPageBreak/>
              <w:t>پيش نياز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t>نوع واحد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t>طول دوره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t>عملي/کارگاه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t>تئوري</w:t>
            </w:r>
          </w:p>
        </w:tc>
        <w:tc>
          <w:tcPr>
            <w:tcW w:w="851" w:type="dxa"/>
            <w:vMerge w:val="restart"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3464" w:type="dxa"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سال اول استازری</w:t>
            </w:r>
          </w:p>
        </w:tc>
        <w:tc>
          <w:tcPr>
            <w:tcW w:w="705" w:type="dxa"/>
            <w:vMerge w:val="restart"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</w:rPr>
            </w:pPr>
            <w:r w:rsidRPr="0094747B">
              <w:rPr>
                <w:rFonts w:cs="B Lotus" w:hint="cs"/>
                <w:sz w:val="14"/>
                <w:szCs w:val="14"/>
                <w:rtl/>
              </w:rPr>
              <w:t>كد گروه</w:t>
            </w:r>
          </w:p>
        </w:tc>
        <w:tc>
          <w:tcPr>
            <w:tcW w:w="1026" w:type="dxa"/>
            <w:vMerge w:val="restart"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94747B">
              <w:rPr>
                <w:rFonts w:cs="B Lotus" w:hint="cs"/>
                <w:sz w:val="14"/>
                <w:szCs w:val="14"/>
                <w:rtl/>
                <w:lang w:bidi="fa-IR"/>
              </w:rPr>
              <w:t>كد درس</w:t>
            </w:r>
          </w:p>
        </w:tc>
      </w:tr>
      <w:tr w:rsidR="001B50A4" w:rsidRPr="008226F3" w:rsidTr="008226F3">
        <w:trPr>
          <w:trHeight w:val="359"/>
        </w:trPr>
        <w:tc>
          <w:tcPr>
            <w:tcW w:w="1271" w:type="dxa"/>
            <w:vMerge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3464" w:type="dxa"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5" w:type="dxa"/>
            <w:vMerge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1026" w:type="dxa"/>
            <w:vMerge/>
            <w:shd w:val="clear" w:color="auto" w:fill="E7E6E6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sz w:val="14"/>
                <w:szCs w:val="14"/>
                <w:rtl/>
                <w:lang w:bidi="fa-IR"/>
              </w:rPr>
            </w:pPr>
          </w:p>
        </w:tc>
      </w:tr>
      <w:tr w:rsidR="001B50A4" w:rsidRPr="008226F3" w:rsidTr="008226F3">
        <w:trPr>
          <w:trHeight w:val="59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0A4" w:rsidRPr="0094747B" w:rsidRDefault="008226F3" w:rsidP="008226F3">
            <w:pPr>
              <w:bidi/>
              <w:jc w:val="center"/>
              <w:rPr>
                <w:rFonts w:cs="B Lotus"/>
                <w:sz w:val="14"/>
                <w:szCs w:val="14"/>
                <w:lang w:bidi="fa-IR"/>
              </w:rPr>
            </w:pPr>
            <w:r w:rsidRPr="0094747B">
              <w:rPr>
                <w:rFonts w:cs="B Lotus" w:hint="cs"/>
                <w:sz w:val="14"/>
                <w:szCs w:val="14"/>
                <w:rtl/>
                <w:lang w:bidi="fa-IR"/>
              </w:rPr>
              <w:t>ندارد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 ماه(12 هفته)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 آموزی بیماری های داخلی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2183188</w:t>
            </w:r>
          </w:p>
        </w:tc>
      </w:tr>
      <w:tr w:rsidR="001B50A4" w:rsidRPr="008226F3" w:rsidTr="008226F3">
        <w:trPr>
          <w:cantSplit/>
          <w:trHeight w:val="13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گذراندن کلیه دروس مرحله مقدمات بالینی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Times New Roman"/>
                <w:sz w:val="14"/>
                <w:szCs w:val="14"/>
              </w:rPr>
            </w:pPr>
            <w:r w:rsidRPr="0094747B">
              <w:rPr>
                <w:rFonts w:cs="Times New Roman" w:hint="cs"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 ماه(4 هفته)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 آموزی بیماری های قلب وعروق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2183190</w:t>
            </w:r>
          </w:p>
        </w:tc>
      </w:tr>
      <w:tr w:rsidR="001B50A4" w:rsidRPr="008226F3" w:rsidTr="008226F3">
        <w:trPr>
          <w:cantSplit/>
          <w:trHeight w:val="13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0A4" w:rsidRPr="0094747B" w:rsidRDefault="008226F3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کارآموزی داخلی-</w:t>
            </w:r>
            <w:r w:rsidR="00F3226C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ک </w:t>
            </w: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کودکان</w:t>
            </w:r>
            <w:r w:rsidR="00AD66E4"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و</w:t>
            </w:r>
            <w:r w:rsidR="00F3226C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ک </w:t>
            </w: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جراحی عمومی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sz w:val="14"/>
                <w:szCs w:val="14"/>
              </w:rPr>
            </w:pPr>
            <w:r w:rsidRPr="0094747B">
              <w:rPr>
                <w:rFonts w:hint="cs"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 ماه (4 هفته)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 آموزی بیماری های اعصاب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2183220</w:t>
            </w:r>
          </w:p>
        </w:tc>
      </w:tr>
      <w:tr w:rsidR="001B50A4" w:rsidRPr="008226F3" w:rsidTr="008226F3">
        <w:trPr>
          <w:cantSplit/>
          <w:trHeight w:val="13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8226F3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sz w:val="14"/>
                <w:szCs w:val="14"/>
              </w:rPr>
            </w:pPr>
            <w:r w:rsidRPr="0094747B">
              <w:rPr>
                <w:rFonts w:hint="cs"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E62986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1.5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بیماری های اعصاب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2183222</w:t>
            </w:r>
          </w:p>
        </w:tc>
      </w:tr>
      <w:tr w:rsidR="001B50A4" w:rsidRPr="008226F3" w:rsidTr="008226F3">
        <w:trPr>
          <w:cantSplit/>
          <w:trHeight w:val="13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گذراندن کلیه دروس مرحله مقدمات بالینی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B50A4" w:rsidRPr="0094747B" w:rsidRDefault="001B50A4" w:rsidP="008226F3">
            <w:pPr>
              <w:bidi/>
              <w:jc w:val="center"/>
              <w:rPr>
                <w:sz w:val="14"/>
                <w:szCs w:val="14"/>
              </w:rPr>
            </w:pPr>
            <w:r w:rsidRPr="0094747B">
              <w:rPr>
                <w:rFonts w:hint="cs"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 ماه(4 هفته)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 آموزی بیماری های عفونی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2183217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E62986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2 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بیماری های عفونی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2183219</w:t>
            </w:r>
          </w:p>
        </w:tc>
      </w:tr>
      <w:tr w:rsidR="001B50A4" w:rsidRPr="008226F3" w:rsidTr="008226F3">
        <w:trPr>
          <w:trHeight w:val="638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گذراندن کلیه دروس مرحله مقدمات بالینی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 ماه(8 هفته)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 آموزی جراحی عمومی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2183196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3165E0" w:rsidP="003165E0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E62986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بیماری های جراحی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2183198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8226F3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1ماه(4 هفته)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کارآموزی ارتوپدی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2183199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87318B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بیماری های ارتوپدی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2183201</w:t>
            </w:r>
          </w:p>
        </w:tc>
      </w:tr>
      <w:tr w:rsidR="001B50A4" w:rsidRPr="008226F3" w:rsidTr="008226F3">
        <w:trPr>
          <w:trHeight w:val="1022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8226F3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کارآموزی داخلی-</w:t>
            </w:r>
            <w:r w:rsidR="00F3226C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ک </w:t>
            </w: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جراحی عمومی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 هفته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1.5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کارآموزی ارولوژی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2183202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87318B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بیماری های مجاری ادراری تناسلی(ارولوژی)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2183204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گذراندن کلیه دروس مرحله مقدمات بالینی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 هفته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1.5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کارآموزی بیهوشی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2183205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Cambria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گذراندن کلیه دروس مرحله مقدمات بالینی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 ماه یا 4 هفته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کار آموزی</w:t>
            </w:r>
            <w:r w:rsidR="003165E0"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بالینی (</w:t>
            </w: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طب اورژانس</w:t>
            </w:r>
            <w:r w:rsidR="003165E0"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2183214</w:t>
            </w:r>
          </w:p>
        </w:tc>
      </w:tr>
      <w:tr w:rsidR="001B50A4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1B50A4" w:rsidRPr="0094747B" w:rsidRDefault="003165E0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گذراندن کلیه دروس مرحله مقدمات بالینی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50A4" w:rsidRPr="0094747B" w:rsidRDefault="0082257E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  <w:r w:rsidRPr="0094747B">
              <w:rPr>
                <w:rFonts w:cs="Times New Roman" w:hint="cs"/>
                <w:b/>
                <w:bCs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دو هفته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طب سنتی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0A4" w:rsidRPr="0094747B" w:rsidRDefault="001B50A4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B50A4" w:rsidRPr="0094747B" w:rsidRDefault="008226F3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2183187</w:t>
            </w:r>
          </w:p>
        </w:tc>
      </w:tr>
      <w:tr w:rsidR="00F02727" w:rsidRPr="008226F3" w:rsidTr="008226F3">
        <w:trPr>
          <w:trHeight w:val="237"/>
        </w:trPr>
        <w:tc>
          <w:tcPr>
            <w:tcW w:w="1271" w:type="dxa"/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اصول خدمات سلامت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02727" w:rsidRPr="0094747B" w:rsidRDefault="00F02727" w:rsidP="008226F3">
            <w:pPr>
              <w:bidi/>
              <w:jc w:val="center"/>
              <w:rPr>
                <w:rFonts w:cs="Times New Roma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اصول جمعیت شناسی وسلامت خانواده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02727" w:rsidRPr="0094747B" w:rsidRDefault="00F02727" w:rsidP="00F02727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02727" w:rsidRPr="0094747B" w:rsidRDefault="00F02727" w:rsidP="008226F3">
            <w:pPr>
              <w:bidi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2183139</w:t>
            </w:r>
          </w:p>
        </w:tc>
      </w:tr>
      <w:tr w:rsidR="001B50A4" w:rsidRPr="008226F3" w:rsidTr="008226F3">
        <w:trPr>
          <w:trHeight w:val="113"/>
        </w:trPr>
        <w:tc>
          <w:tcPr>
            <w:tcW w:w="5382" w:type="dxa"/>
            <w:gridSpan w:val="6"/>
            <w:shd w:val="clear" w:color="auto" w:fill="auto"/>
            <w:vAlign w:val="center"/>
          </w:tcPr>
          <w:p w:rsidR="001B50A4" w:rsidRPr="0094747B" w:rsidRDefault="00CF7143" w:rsidP="008226F3">
            <w:pPr>
              <w:bidi/>
              <w:rPr>
                <w:rFonts w:cs="Cambria"/>
                <w:b/>
                <w:bCs/>
                <w:sz w:val="14"/>
                <w:szCs w:val="14"/>
              </w:rPr>
            </w:pPr>
            <w:r w:rsidRPr="0094747B">
              <w:rPr>
                <w:rFonts w:cs="Cambria" w:hint="cs"/>
                <w:b/>
                <w:bCs/>
                <w:sz w:val="14"/>
                <w:szCs w:val="14"/>
                <w:rtl/>
              </w:rPr>
              <w:t>51.5</w:t>
            </w: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:rsidR="001B50A4" w:rsidRPr="0094747B" w:rsidRDefault="00204440" w:rsidP="008226F3">
            <w:pPr>
              <w:bidi/>
              <w:jc w:val="right"/>
              <w:rPr>
                <w:rFonts w:cs="B Lotus"/>
                <w:b/>
                <w:bCs/>
                <w:sz w:val="14"/>
                <w:szCs w:val="14"/>
              </w:rPr>
            </w:pPr>
            <w:r w:rsidRPr="0094747B">
              <w:rPr>
                <w:rFonts w:cs="B Lotus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</w:tr>
    </w:tbl>
    <w:p w:rsidR="00EB2C35" w:rsidRDefault="00EB2C35" w:rsidP="00EB2C35">
      <w:pPr>
        <w:jc w:val="center"/>
        <w:rPr>
          <w:rtl/>
        </w:rPr>
      </w:pPr>
      <w:r>
        <w:rPr>
          <w:rFonts w:hint="cs"/>
          <w:rtl/>
        </w:rPr>
        <w:t xml:space="preserve">پاتولوژی عمومی :  کلیات پاتولوژِی-پاتوآماس-نئوپلازی-اختلات زنتیکی-بیماریهای محیطی </w:t>
      </w:r>
      <w:r>
        <w:rPr>
          <w:rtl/>
        </w:rPr>
        <w:t>–</w:t>
      </w:r>
      <w:r>
        <w:rPr>
          <w:rFonts w:hint="cs"/>
          <w:rtl/>
        </w:rPr>
        <w:t xml:space="preserve">اختلات سیستم ایمنی </w:t>
      </w:r>
    </w:p>
    <w:p w:rsidR="001B50A4" w:rsidRDefault="001B50A4" w:rsidP="009912C0">
      <w:pPr>
        <w:rPr>
          <w:rtl/>
        </w:rPr>
      </w:pPr>
    </w:p>
    <w:p w:rsidR="0096253B" w:rsidRDefault="0096253B" w:rsidP="009912C0">
      <w:pPr>
        <w:rPr>
          <w:rtl/>
        </w:rPr>
      </w:pPr>
    </w:p>
    <w:p w:rsidR="0096253B" w:rsidRDefault="0096253B" w:rsidP="009912C0">
      <w:pPr>
        <w:rPr>
          <w:rtl/>
        </w:rPr>
      </w:pPr>
    </w:p>
    <w:p w:rsidR="00881B39" w:rsidRDefault="00881B39" w:rsidP="009912C0">
      <w:pPr>
        <w:rPr>
          <w:rtl/>
        </w:rPr>
      </w:pPr>
    </w:p>
    <w:tbl>
      <w:tblPr>
        <w:tblpPr w:leftFromText="180" w:rightFromText="180" w:vertAnchor="page" w:horzAnchor="margin" w:tblpXSpec="center" w:tblpY="3434"/>
        <w:tblOverlap w:val="never"/>
        <w:tblW w:w="10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851"/>
        <w:gridCol w:w="708"/>
        <w:gridCol w:w="709"/>
        <w:gridCol w:w="3606"/>
        <w:gridCol w:w="705"/>
        <w:gridCol w:w="1026"/>
      </w:tblGrid>
      <w:tr w:rsidR="008648D0" w:rsidRPr="00CC737D" w:rsidTr="008648D0">
        <w:trPr>
          <w:trHeight w:val="360"/>
        </w:trPr>
        <w:tc>
          <w:tcPr>
            <w:tcW w:w="1129" w:type="dxa"/>
            <w:vMerge w:val="restart"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پيش نياز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نوع واحد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طول دوره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عملي</w:t>
            </w:r>
            <w:r>
              <w:rPr>
                <w:rFonts w:cs="B Lotus" w:hint="cs"/>
                <w:sz w:val="18"/>
                <w:szCs w:val="18"/>
                <w:rtl/>
              </w:rPr>
              <w:t>/کارگاه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تئوري</w:t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3606" w:type="dxa"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CC737D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سال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دوم</w:t>
            </w:r>
            <w:r w:rsidRPr="00CC737D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استازری</w:t>
            </w:r>
          </w:p>
        </w:tc>
        <w:tc>
          <w:tcPr>
            <w:tcW w:w="705" w:type="dxa"/>
            <w:vMerge w:val="restart"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كد گروه</w:t>
            </w:r>
          </w:p>
        </w:tc>
        <w:tc>
          <w:tcPr>
            <w:tcW w:w="1026" w:type="dxa"/>
            <w:vMerge w:val="restart"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CC737D">
              <w:rPr>
                <w:rFonts w:cs="B Lotus" w:hint="cs"/>
                <w:sz w:val="18"/>
                <w:szCs w:val="18"/>
                <w:rtl/>
                <w:lang w:bidi="fa-IR"/>
              </w:rPr>
              <w:t>كد درس</w:t>
            </w:r>
          </w:p>
        </w:tc>
      </w:tr>
      <w:tr w:rsidR="008648D0" w:rsidRPr="00CC737D" w:rsidTr="008648D0">
        <w:trPr>
          <w:trHeight w:val="359"/>
        </w:trPr>
        <w:tc>
          <w:tcPr>
            <w:tcW w:w="1129" w:type="dxa"/>
            <w:vMerge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06" w:type="dxa"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CC737D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5" w:type="dxa"/>
            <w:vMerge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  <w:shd w:val="clear" w:color="auto" w:fill="E7E6E6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  <w:tr w:rsidR="008648D0" w:rsidRPr="00CC737D" w:rsidTr="008648D0">
        <w:trPr>
          <w:trHeight w:val="623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مقدمات بیماریهای کودکان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 ماه(12 هفته)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آموزی  بیماری های کودکان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2183192</w:t>
            </w:r>
          </w:p>
        </w:tc>
      </w:tr>
      <w:tr w:rsidR="008648D0" w:rsidRPr="00CC737D" w:rsidTr="008648D0">
        <w:trPr>
          <w:cantSplit/>
          <w:trHeight w:val="13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بیماری های کودکان(1)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2183194</w:t>
            </w:r>
          </w:p>
        </w:tc>
      </w:tr>
      <w:tr w:rsidR="008648D0" w:rsidRPr="00CC737D" w:rsidTr="008648D0">
        <w:trPr>
          <w:cantSplit/>
          <w:trHeight w:val="13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8D0" w:rsidRPr="008226F3" w:rsidRDefault="008648D0" w:rsidP="008648D0">
            <w:pPr>
              <w:bidi/>
              <w:jc w:val="center"/>
              <w:rPr>
                <w:rFonts w:cs="Sakkal Majalla"/>
                <w:b/>
                <w:bCs/>
                <w:sz w:val="18"/>
                <w:szCs w:val="18"/>
              </w:rPr>
            </w:pPr>
            <w:r>
              <w:rPr>
                <w:rFonts w:cs="Sakkal Majalla" w:hint="cs"/>
                <w:b/>
                <w:bCs/>
                <w:sz w:val="18"/>
                <w:szCs w:val="18"/>
                <w:rtl/>
              </w:rPr>
              <w:t>بیماری کودکان1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بیماری های کودکان (2)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2183195</w:t>
            </w:r>
          </w:p>
        </w:tc>
      </w:tr>
      <w:tr w:rsidR="008648D0" w:rsidRPr="00CC737D" w:rsidTr="008648D0">
        <w:trPr>
          <w:cantSplit/>
          <w:trHeight w:val="13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ماه (8 هفته)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بیماری های زنان ومامایی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2183206</w:t>
            </w:r>
          </w:p>
        </w:tc>
      </w:tr>
      <w:tr w:rsidR="008648D0" w:rsidRPr="00CC737D" w:rsidTr="008648D0">
        <w:trPr>
          <w:cantSplit/>
          <w:trHeight w:val="13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8D0" w:rsidRPr="008226F3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بیماری های زنان ومامایی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2183208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8D0" w:rsidRPr="00AD66E4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 ماه (4 هفته)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آموزی روان پزشکی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2183211</w:t>
            </w:r>
          </w:p>
        </w:tc>
      </w:tr>
      <w:tr w:rsidR="008648D0" w:rsidRPr="00CC737D" w:rsidTr="008648D0">
        <w:trPr>
          <w:trHeight w:val="638"/>
        </w:trPr>
        <w:tc>
          <w:tcPr>
            <w:tcW w:w="1129" w:type="dxa"/>
            <w:shd w:val="clear" w:color="auto" w:fill="auto"/>
            <w:vAlign w:val="center"/>
          </w:tcPr>
          <w:p w:rsidR="008648D0" w:rsidRPr="00AD66E4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بیماری های روانپزشکی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2183213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AD66E4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 ماه (4 هفته)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آموزی بیماریهای پوست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2183223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226F3">
              <w:rPr>
                <w:rFonts w:cs="B Lotus" w:hint="cs"/>
                <w:b/>
                <w:bCs/>
                <w:sz w:val="16"/>
                <w:szCs w:val="16"/>
                <w:rtl/>
              </w:rPr>
              <w:t>کارآموزی داخلی-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ک </w:t>
            </w:r>
            <w:r w:rsidRPr="008226F3">
              <w:rPr>
                <w:rFonts w:cs="B Lotus" w:hint="cs"/>
                <w:b/>
                <w:bCs/>
                <w:sz w:val="16"/>
                <w:szCs w:val="16"/>
                <w:rtl/>
              </w:rPr>
              <w:t>کودکان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226F3">
              <w:rPr>
                <w:rFonts w:cs="B Lotus" w:hint="cs"/>
                <w:b/>
                <w:bCs/>
                <w:sz w:val="16"/>
                <w:szCs w:val="16"/>
                <w:rtl/>
              </w:rPr>
              <w:t>و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ک </w:t>
            </w:r>
            <w:r w:rsidRPr="008226F3">
              <w:rPr>
                <w:rFonts w:cs="B Lotus" w:hint="cs"/>
                <w:b/>
                <w:bCs/>
                <w:sz w:val="16"/>
                <w:szCs w:val="16"/>
                <w:rtl/>
              </w:rPr>
              <w:t>جراحی عمومی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 ماه (4 هفته)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بیماری های گوش وگلو وبینی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2183227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کارآموزی های </w:t>
            </w:r>
            <w:r w:rsidRPr="008226F3">
              <w:rPr>
                <w:rFonts w:cs="B Lotus" w:hint="cs"/>
                <w:b/>
                <w:bCs/>
                <w:sz w:val="16"/>
                <w:szCs w:val="16"/>
                <w:rtl/>
              </w:rPr>
              <w:t>داخلی-کودکان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226F3">
              <w:rPr>
                <w:rFonts w:cs="B Lotus" w:hint="cs"/>
                <w:b/>
                <w:bCs/>
                <w:sz w:val="16"/>
                <w:szCs w:val="16"/>
                <w:rtl/>
              </w:rPr>
              <w:t>وجراحی عمومی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کاراموزی بیماری های چشم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2183225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 ماه (4هفته)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پزشکی اجتماعی وخانواده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2183209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E803AC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 ماه (4 هفته)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رادیولوژی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2183216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E803AC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lastRenderedPageBreak/>
              <w:t>"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اخلاق پزشکی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2183229</w:t>
            </w:r>
          </w:p>
        </w:tc>
      </w:tr>
      <w:tr w:rsidR="008648D0" w:rsidRPr="00CC737D" w:rsidTr="008648D0">
        <w:trPr>
          <w:trHeight w:val="237"/>
        </w:trPr>
        <w:tc>
          <w:tcPr>
            <w:tcW w:w="1129" w:type="dxa"/>
            <w:shd w:val="clear" w:color="auto" w:fill="auto"/>
            <w:vAlign w:val="center"/>
          </w:tcPr>
          <w:p w:rsidR="008648D0" w:rsidRPr="00E803AC" w:rsidRDefault="008648D0" w:rsidP="008648D0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48D0" w:rsidRPr="00CC737D" w:rsidRDefault="008648D0" w:rsidP="008648D0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پزشکی قانونی ومسمومیت ها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648D0" w:rsidRDefault="008648D0" w:rsidP="008648D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2183230</w:t>
            </w:r>
          </w:p>
        </w:tc>
      </w:tr>
      <w:tr w:rsidR="008648D0" w:rsidRPr="00CC737D" w:rsidTr="008648D0">
        <w:trPr>
          <w:trHeight w:val="113"/>
        </w:trPr>
        <w:tc>
          <w:tcPr>
            <w:tcW w:w="5240" w:type="dxa"/>
            <w:gridSpan w:val="6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5337" w:type="dxa"/>
            <w:gridSpan w:val="3"/>
            <w:shd w:val="clear" w:color="auto" w:fill="auto"/>
            <w:vAlign w:val="center"/>
          </w:tcPr>
          <w:p w:rsidR="008648D0" w:rsidRPr="00CC737D" w:rsidRDefault="008648D0" w:rsidP="008648D0">
            <w:pPr>
              <w:bidi/>
              <w:jc w:val="right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</w:tr>
    </w:tbl>
    <w:p w:rsidR="009912C0" w:rsidRDefault="009912C0" w:rsidP="00A844AB">
      <w:pPr>
        <w:jc w:val="center"/>
        <w:rPr>
          <w:rtl/>
        </w:rPr>
      </w:pPr>
    </w:p>
    <w:p w:rsidR="00390F35" w:rsidRDefault="00390F35" w:rsidP="00A844AB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1831"/>
        <w:tblOverlap w:val="never"/>
        <w:tblW w:w="10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709"/>
        <w:gridCol w:w="709"/>
        <w:gridCol w:w="709"/>
        <w:gridCol w:w="3322"/>
        <w:gridCol w:w="705"/>
        <w:gridCol w:w="1026"/>
      </w:tblGrid>
      <w:tr w:rsidR="00390F35" w:rsidRPr="00CC737D" w:rsidTr="00390F35">
        <w:trPr>
          <w:trHeight w:val="360"/>
        </w:trPr>
        <w:tc>
          <w:tcPr>
            <w:tcW w:w="1555" w:type="dxa"/>
            <w:vMerge w:val="restart"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lastRenderedPageBreak/>
              <w:t>پيش نياز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نوع واحد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طول دوره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عملي</w:t>
            </w:r>
            <w:r>
              <w:rPr>
                <w:rFonts w:cs="B Lotus" w:hint="cs"/>
                <w:sz w:val="18"/>
                <w:szCs w:val="18"/>
                <w:rtl/>
              </w:rPr>
              <w:t>/کارگاه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تئوري</w:t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3322" w:type="dxa"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انترنی</w:t>
            </w:r>
          </w:p>
        </w:tc>
        <w:tc>
          <w:tcPr>
            <w:tcW w:w="705" w:type="dxa"/>
            <w:vMerge w:val="restart"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CC737D">
              <w:rPr>
                <w:rFonts w:cs="B Lotus" w:hint="cs"/>
                <w:sz w:val="18"/>
                <w:szCs w:val="18"/>
                <w:rtl/>
              </w:rPr>
              <w:t>كد گروه</w:t>
            </w:r>
          </w:p>
        </w:tc>
        <w:tc>
          <w:tcPr>
            <w:tcW w:w="1026" w:type="dxa"/>
            <w:vMerge w:val="restart"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CC737D">
              <w:rPr>
                <w:rFonts w:cs="B Lotus" w:hint="cs"/>
                <w:sz w:val="18"/>
                <w:szCs w:val="18"/>
                <w:rtl/>
                <w:lang w:bidi="fa-IR"/>
              </w:rPr>
              <w:t>كد درس</w:t>
            </w:r>
          </w:p>
        </w:tc>
      </w:tr>
      <w:tr w:rsidR="00390F35" w:rsidRPr="00CC737D" w:rsidTr="00390F35">
        <w:trPr>
          <w:trHeight w:val="359"/>
        </w:trPr>
        <w:tc>
          <w:tcPr>
            <w:tcW w:w="1555" w:type="dxa"/>
            <w:vMerge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322" w:type="dxa"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CC737D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5" w:type="dxa"/>
            <w:vMerge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  <w:shd w:val="clear" w:color="auto" w:fill="E7E6E6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  <w:tr w:rsidR="00390F35" w:rsidRPr="00CC737D" w:rsidTr="00390F35">
        <w:trPr>
          <w:trHeight w:val="62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 ماه(12 هفته)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داخلی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2184189</w:t>
            </w:r>
          </w:p>
        </w:tc>
      </w:tr>
      <w:tr w:rsidR="00390F35" w:rsidRPr="00CC737D" w:rsidTr="00390F35">
        <w:trPr>
          <w:cantSplit/>
          <w:trHeight w:val="13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آموزی بیماری های کودکان1و2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3ماه(12 هفته)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کودکان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2184193</w:t>
            </w:r>
          </w:p>
        </w:tc>
      </w:tr>
      <w:tr w:rsidR="00390F35" w:rsidRPr="00CC737D" w:rsidTr="00390F35">
        <w:trPr>
          <w:cantSplit/>
          <w:trHeight w:val="13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ماه(8 هفته)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جراحی عمومی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2184197</w:t>
            </w:r>
          </w:p>
        </w:tc>
      </w:tr>
      <w:tr w:rsidR="00390F35" w:rsidRPr="00CC737D" w:rsidTr="00390F35">
        <w:trPr>
          <w:cantSplit/>
          <w:trHeight w:val="13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حداقل 6 ماه از دوره کارورزی را گذرانده باشد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1ماه(4هفته)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ورزی طب اورژانس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2184215</w:t>
            </w:r>
          </w:p>
        </w:tc>
      </w:tr>
      <w:tr w:rsidR="00390F35" w:rsidRPr="00CC737D" w:rsidTr="00390F35">
        <w:trPr>
          <w:cantSplit/>
          <w:trHeight w:val="13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0" w:type="dxa"/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sz w:val="18"/>
                <w:szCs w:val="18"/>
              </w:rPr>
            </w:pPr>
            <w:r w:rsidRPr="00471723">
              <w:rPr>
                <w:rFonts w:cs="Arial" w:hint="cs"/>
                <w:sz w:val="18"/>
                <w:szCs w:val="18"/>
                <w:rtl/>
              </w:rPr>
              <w:t>تخصصی</w:t>
            </w:r>
            <w:r w:rsidRPr="00471723">
              <w:rPr>
                <w:rFonts w:cs="Arial"/>
                <w:sz w:val="18"/>
                <w:szCs w:val="18"/>
                <w:rtl/>
              </w:rPr>
              <w:t>-</w:t>
            </w:r>
            <w:r w:rsidRPr="00471723">
              <w:rPr>
                <w:rFonts w:cs="Arial" w:hint="cs"/>
                <w:sz w:val="18"/>
                <w:szCs w:val="18"/>
                <w:rtl/>
              </w:rPr>
              <w:t>انتخابی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ارتوپدی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2184200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آموزی بالینی اورولوژی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Pr="00471723"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انتخابی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اورولوژی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2184203</w:t>
            </w:r>
          </w:p>
        </w:tc>
      </w:tr>
      <w:tr w:rsidR="00390F35" w:rsidRPr="00CC737D" w:rsidTr="00390F35">
        <w:trPr>
          <w:trHeight w:val="638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مقدمات وکارآموزی بالینی بیماری های عفونی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Pr="00471723"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انتخابی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عفونی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2184218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Pr="00471723"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انتخابی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 ماه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اعصاب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2184221</w:t>
            </w:r>
          </w:p>
        </w:tc>
      </w:tr>
      <w:tr w:rsidR="00390F35" w:rsidRPr="00CC737D" w:rsidTr="00390F35">
        <w:trPr>
          <w:trHeight w:val="610"/>
        </w:trPr>
        <w:tc>
          <w:tcPr>
            <w:tcW w:w="1555" w:type="dxa"/>
            <w:shd w:val="clear" w:color="auto" w:fill="auto"/>
            <w:vAlign w:val="center"/>
          </w:tcPr>
          <w:p w:rsidR="00390F35" w:rsidRPr="00E803AC" w:rsidRDefault="00390F35" w:rsidP="00390F35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Pr="00471723"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انتخابی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پوست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2184224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D09F1">
              <w:rPr>
                <w:rFonts w:cs="B Lotus" w:hint="cs"/>
                <w:b/>
                <w:bCs/>
                <w:sz w:val="14"/>
                <w:szCs w:val="14"/>
                <w:rtl/>
              </w:rPr>
              <w:t>کارآموزی بیماریهای  چشم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Pr="00471723"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انتخابی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چشم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2184226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Pr="00471723"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71723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انتخابی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 هفته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گوش وحلق وبینی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2184228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E803AC" w:rsidRDefault="00390F35" w:rsidP="00390F35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2ماه(8 هفته)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زنان ومامایی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2184207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E803AC" w:rsidRDefault="00390F35" w:rsidP="00390F35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1ماه (4هفته)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روانپزشکی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2184212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 آموزی پزشکی اجتماعی وخانواده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1ماه (4هفته)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پزشکی اجتماعی وخانواده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2184210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1ماه (4هفته)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کارورزی بیماری های قلب وعروق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2184191</w:t>
            </w:r>
          </w:p>
        </w:tc>
      </w:tr>
      <w:tr w:rsidR="00390F35" w:rsidRPr="00CC737D" w:rsidTr="00390F35">
        <w:trPr>
          <w:trHeight w:val="237"/>
        </w:trPr>
        <w:tc>
          <w:tcPr>
            <w:tcW w:w="1555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0F35" w:rsidRPr="00CC737D" w:rsidRDefault="00390F35" w:rsidP="00390F35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90F35" w:rsidRDefault="00390F35" w:rsidP="00390F3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2184231</w:t>
            </w:r>
          </w:p>
        </w:tc>
      </w:tr>
      <w:tr w:rsidR="00390F35" w:rsidRPr="00CC737D" w:rsidTr="00390F35">
        <w:trPr>
          <w:trHeight w:val="113"/>
        </w:trPr>
        <w:tc>
          <w:tcPr>
            <w:tcW w:w="5524" w:type="dxa"/>
            <w:gridSpan w:val="6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lastRenderedPageBreak/>
              <w:t>78</w:t>
            </w:r>
          </w:p>
        </w:tc>
        <w:tc>
          <w:tcPr>
            <w:tcW w:w="5053" w:type="dxa"/>
            <w:gridSpan w:val="3"/>
            <w:shd w:val="clear" w:color="auto" w:fill="auto"/>
            <w:vAlign w:val="center"/>
          </w:tcPr>
          <w:p w:rsidR="00390F35" w:rsidRPr="00CC737D" w:rsidRDefault="00390F35" w:rsidP="00390F35">
            <w:pPr>
              <w:bidi/>
              <w:jc w:val="right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جع واحد</w:t>
            </w:r>
          </w:p>
        </w:tc>
      </w:tr>
    </w:tbl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1B50A4" w:rsidRDefault="001B50A4" w:rsidP="00A844AB">
      <w:pPr>
        <w:jc w:val="center"/>
        <w:rPr>
          <w:rtl/>
        </w:rPr>
      </w:pPr>
    </w:p>
    <w:p w:rsidR="00390F35" w:rsidRDefault="00390F35" w:rsidP="00A844AB">
      <w:pPr>
        <w:jc w:val="center"/>
        <w:rPr>
          <w:rtl/>
        </w:rPr>
      </w:pPr>
    </w:p>
    <w:p w:rsidR="00390F35" w:rsidRDefault="00390F35" w:rsidP="00A844AB">
      <w:pPr>
        <w:jc w:val="center"/>
        <w:rPr>
          <w:rtl/>
        </w:rPr>
      </w:pPr>
    </w:p>
    <w:p w:rsidR="00390F35" w:rsidRDefault="00390F35" w:rsidP="00A844AB">
      <w:pPr>
        <w:jc w:val="center"/>
        <w:rPr>
          <w:rtl/>
        </w:rPr>
      </w:pPr>
    </w:p>
    <w:p w:rsidR="00390F35" w:rsidRDefault="00390F35" w:rsidP="00A844AB">
      <w:pPr>
        <w:jc w:val="center"/>
        <w:rPr>
          <w:rtl/>
        </w:rPr>
      </w:pPr>
    </w:p>
    <w:p w:rsidR="008D17D1" w:rsidRDefault="008D17D1" w:rsidP="00A844AB">
      <w:pPr>
        <w:jc w:val="center"/>
        <w:rPr>
          <w:rtl/>
        </w:rPr>
      </w:pPr>
    </w:p>
    <w:p w:rsidR="00B46476" w:rsidRDefault="00B46476" w:rsidP="005A082D">
      <w:pPr>
        <w:rPr>
          <w:rtl/>
        </w:rPr>
      </w:pPr>
    </w:p>
    <w:sectPr w:rsidR="00B4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1A" w:rsidRDefault="00A62C1A" w:rsidP="0080635C">
      <w:pPr>
        <w:spacing w:after="0" w:line="240" w:lineRule="auto"/>
      </w:pPr>
      <w:r>
        <w:separator/>
      </w:r>
    </w:p>
  </w:endnote>
  <w:endnote w:type="continuationSeparator" w:id="0">
    <w:p w:rsidR="00A62C1A" w:rsidRDefault="00A62C1A" w:rsidP="0080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1A" w:rsidRDefault="00A62C1A" w:rsidP="0080635C">
      <w:pPr>
        <w:spacing w:after="0" w:line="240" w:lineRule="auto"/>
      </w:pPr>
      <w:r>
        <w:separator/>
      </w:r>
    </w:p>
  </w:footnote>
  <w:footnote w:type="continuationSeparator" w:id="0">
    <w:p w:rsidR="00A62C1A" w:rsidRDefault="00A62C1A" w:rsidP="00806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AB"/>
    <w:rsid w:val="0002173F"/>
    <w:rsid w:val="00063C76"/>
    <w:rsid w:val="00073E06"/>
    <w:rsid w:val="0008156E"/>
    <w:rsid w:val="000A488C"/>
    <w:rsid w:val="000A53EE"/>
    <w:rsid w:val="0015309E"/>
    <w:rsid w:val="001541DB"/>
    <w:rsid w:val="00164611"/>
    <w:rsid w:val="0019239D"/>
    <w:rsid w:val="001A32F2"/>
    <w:rsid w:val="001A4D8A"/>
    <w:rsid w:val="001B50A4"/>
    <w:rsid w:val="001E4217"/>
    <w:rsid w:val="00201E9F"/>
    <w:rsid w:val="00204440"/>
    <w:rsid w:val="002068D6"/>
    <w:rsid w:val="00223145"/>
    <w:rsid w:val="0025111C"/>
    <w:rsid w:val="00264105"/>
    <w:rsid w:val="00265ACC"/>
    <w:rsid w:val="002A7407"/>
    <w:rsid w:val="002B50AB"/>
    <w:rsid w:val="002C36F2"/>
    <w:rsid w:val="002D67C0"/>
    <w:rsid w:val="00302C64"/>
    <w:rsid w:val="003165E0"/>
    <w:rsid w:val="00336D77"/>
    <w:rsid w:val="003417AF"/>
    <w:rsid w:val="00344034"/>
    <w:rsid w:val="003514C8"/>
    <w:rsid w:val="00390F35"/>
    <w:rsid w:val="0039217A"/>
    <w:rsid w:val="003C53BE"/>
    <w:rsid w:val="003D469D"/>
    <w:rsid w:val="003E2157"/>
    <w:rsid w:val="00430914"/>
    <w:rsid w:val="00440D2C"/>
    <w:rsid w:val="00450A95"/>
    <w:rsid w:val="0045175F"/>
    <w:rsid w:val="00470A2B"/>
    <w:rsid w:val="00471723"/>
    <w:rsid w:val="00477DA9"/>
    <w:rsid w:val="00492358"/>
    <w:rsid w:val="004E514A"/>
    <w:rsid w:val="00513016"/>
    <w:rsid w:val="0053210E"/>
    <w:rsid w:val="0057297B"/>
    <w:rsid w:val="00573CD0"/>
    <w:rsid w:val="0057646C"/>
    <w:rsid w:val="00583CAF"/>
    <w:rsid w:val="005913D5"/>
    <w:rsid w:val="005A082D"/>
    <w:rsid w:val="005C1401"/>
    <w:rsid w:val="005C2318"/>
    <w:rsid w:val="005C7BAC"/>
    <w:rsid w:val="005D23F7"/>
    <w:rsid w:val="006219AE"/>
    <w:rsid w:val="0063532C"/>
    <w:rsid w:val="006A5032"/>
    <w:rsid w:val="006B3677"/>
    <w:rsid w:val="006B543A"/>
    <w:rsid w:val="006E42FC"/>
    <w:rsid w:val="00714D0D"/>
    <w:rsid w:val="00726AF6"/>
    <w:rsid w:val="0073668C"/>
    <w:rsid w:val="00754DCE"/>
    <w:rsid w:val="00764123"/>
    <w:rsid w:val="007700BE"/>
    <w:rsid w:val="00796A46"/>
    <w:rsid w:val="00796F9A"/>
    <w:rsid w:val="007A47F7"/>
    <w:rsid w:val="007A6406"/>
    <w:rsid w:val="007B21F6"/>
    <w:rsid w:val="007C7630"/>
    <w:rsid w:val="007D0E24"/>
    <w:rsid w:val="007F185C"/>
    <w:rsid w:val="00802589"/>
    <w:rsid w:val="0080635C"/>
    <w:rsid w:val="0082257E"/>
    <w:rsid w:val="008226F3"/>
    <w:rsid w:val="008648D0"/>
    <w:rsid w:val="0087318B"/>
    <w:rsid w:val="0088046A"/>
    <w:rsid w:val="00881B39"/>
    <w:rsid w:val="00884F9A"/>
    <w:rsid w:val="008905C3"/>
    <w:rsid w:val="008B550D"/>
    <w:rsid w:val="008B7BF7"/>
    <w:rsid w:val="008D17D1"/>
    <w:rsid w:val="0091145C"/>
    <w:rsid w:val="009413CD"/>
    <w:rsid w:val="00942CA7"/>
    <w:rsid w:val="0094747B"/>
    <w:rsid w:val="009579D3"/>
    <w:rsid w:val="0096253B"/>
    <w:rsid w:val="00964457"/>
    <w:rsid w:val="009758E3"/>
    <w:rsid w:val="00983762"/>
    <w:rsid w:val="00984ADA"/>
    <w:rsid w:val="00990E31"/>
    <w:rsid w:val="009912C0"/>
    <w:rsid w:val="009C7004"/>
    <w:rsid w:val="00A01997"/>
    <w:rsid w:val="00A2753D"/>
    <w:rsid w:val="00A37B5E"/>
    <w:rsid w:val="00A62C1A"/>
    <w:rsid w:val="00A844AB"/>
    <w:rsid w:val="00A85B01"/>
    <w:rsid w:val="00A95633"/>
    <w:rsid w:val="00AB0821"/>
    <w:rsid w:val="00AD09F1"/>
    <w:rsid w:val="00AD66E4"/>
    <w:rsid w:val="00AF24A0"/>
    <w:rsid w:val="00B46476"/>
    <w:rsid w:val="00B46F40"/>
    <w:rsid w:val="00B55BB1"/>
    <w:rsid w:val="00B61DD2"/>
    <w:rsid w:val="00B7442B"/>
    <w:rsid w:val="00B84FA1"/>
    <w:rsid w:val="00B86E07"/>
    <w:rsid w:val="00BD78E5"/>
    <w:rsid w:val="00C21D42"/>
    <w:rsid w:val="00C31FAE"/>
    <w:rsid w:val="00C52C04"/>
    <w:rsid w:val="00C5317B"/>
    <w:rsid w:val="00C94383"/>
    <w:rsid w:val="00CB2E4A"/>
    <w:rsid w:val="00CC33C2"/>
    <w:rsid w:val="00CC737D"/>
    <w:rsid w:val="00CF7143"/>
    <w:rsid w:val="00D017BE"/>
    <w:rsid w:val="00D0345F"/>
    <w:rsid w:val="00D150B5"/>
    <w:rsid w:val="00D15819"/>
    <w:rsid w:val="00D56421"/>
    <w:rsid w:val="00D57E1B"/>
    <w:rsid w:val="00D601B8"/>
    <w:rsid w:val="00D64E48"/>
    <w:rsid w:val="00D84378"/>
    <w:rsid w:val="00D858B4"/>
    <w:rsid w:val="00D85EB2"/>
    <w:rsid w:val="00DA5EBD"/>
    <w:rsid w:val="00DB6424"/>
    <w:rsid w:val="00E148B1"/>
    <w:rsid w:val="00E45E86"/>
    <w:rsid w:val="00E460A9"/>
    <w:rsid w:val="00E62986"/>
    <w:rsid w:val="00E65F01"/>
    <w:rsid w:val="00E803AC"/>
    <w:rsid w:val="00EA56B6"/>
    <w:rsid w:val="00EB2C35"/>
    <w:rsid w:val="00EB479C"/>
    <w:rsid w:val="00EB4D3E"/>
    <w:rsid w:val="00EB6A1B"/>
    <w:rsid w:val="00EC70D4"/>
    <w:rsid w:val="00ED4105"/>
    <w:rsid w:val="00EF6CDA"/>
    <w:rsid w:val="00F02727"/>
    <w:rsid w:val="00F3171C"/>
    <w:rsid w:val="00F3226C"/>
    <w:rsid w:val="00F35F93"/>
    <w:rsid w:val="00F86C48"/>
    <w:rsid w:val="00FC6675"/>
    <w:rsid w:val="00FC6D67"/>
    <w:rsid w:val="00FD67A1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63A924E-AD36-49F1-8148-8CB432D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5C"/>
  </w:style>
  <w:style w:type="paragraph" w:styleId="Footer">
    <w:name w:val="footer"/>
    <w:basedOn w:val="Normal"/>
    <w:link w:val="FooterChar"/>
    <w:uiPriority w:val="99"/>
    <w:unhideWhenUsed/>
    <w:rsid w:val="0080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5C"/>
  </w:style>
  <w:style w:type="character" w:styleId="CommentReference">
    <w:name w:val="annotation reference"/>
    <w:basedOn w:val="DefaultParagraphFont"/>
    <w:uiPriority w:val="99"/>
    <w:semiHidden/>
    <w:unhideWhenUsed/>
    <w:rsid w:val="00D5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Boroghani</dc:creator>
  <cp:keywords/>
  <dc:description/>
  <cp:lastModifiedBy>Akram Hoseini</cp:lastModifiedBy>
  <cp:revision>2</cp:revision>
  <cp:lastPrinted>2019-06-17T06:30:00Z</cp:lastPrinted>
  <dcterms:created xsi:type="dcterms:W3CDTF">2021-10-02T08:43:00Z</dcterms:created>
  <dcterms:modified xsi:type="dcterms:W3CDTF">2021-10-02T08:43:00Z</dcterms:modified>
</cp:coreProperties>
</file>